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D5" w:rsidRPr="004769D5" w:rsidRDefault="00F82904" w:rsidP="00BA60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0634DE9C" wp14:editId="354CB9EC">
            <wp:simplePos x="0" y="0"/>
            <wp:positionH relativeFrom="column">
              <wp:posOffset>5549266</wp:posOffset>
            </wp:positionH>
            <wp:positionV relativeFrom="paragraph">
              <wp:posOffset>-795020</wp:posOffset>
            </wp:positionV>
            <wp:extent cx="799732" cy="859711"/>
            <wp:effectExtent l="0" t="0" r="63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1385" cy="861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9D5" w:rsidRPr="004769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CR"/>
        </w:rPr>
        <w:t xml:space="preserve">AGENDA PARA </w:t>
      </w:r>
      <w:r w:rsidR="00903C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CR"/>
        </w:rPr>
        <w:t>EL COMITÉ DE SERVICIO AL CLIENTE</w:t>
      </w:r>
      <w:r w:rsidR="00C80D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CR"/>
        </w:rPr>
        <w:t xml:space="preserve"> HOTEL ARENAL SPRINGS RESORT &amp; SPA</w:t>
      </w:r>
    </w:p>
    <w:p w:rsidR="004769D5" w:rsidRPr="004769D5" w:rsidRDefault="00C80DE3" w:rsidP="00904ED7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CR"/>
        </w:rPr>
        <w:t>La Palma, La Fortuna.</w:t>
      </w:r>
    </w:p>
    <w:p w:rsidR="004769D5" w:rsidRPr="004769D5" w:rsidRDefault="00C80DE3" w:rsidP="00904ED7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CR"/>
        </w:rPr>
        <w:t>13</w:t>
      </w:r>
      <w:r w:rsidR="004769D5" w:rsidRPr="004769D5">
        <w:rPr>
          <w:rFonts w:ascii="Times New Roman" w:eastAsia="Times New Roman" w:hAnsi="Times New Roman" w:cs="Times New Roman"/>
          <w:color w:val="222222"/>
          <w:sz w:val="24"/>
          <w:szCs w:val="24"/>
          <w:lang w:eastAsia="es-CR"/>
        </w:rPr>
        <w:t xml:space="preserve"> DE FEBRERO DEL 2019</w:t>
      </w:r>
    </w:p>
    <w:p w:rsidR="004769D5" w:rsidRPr="004769D5" w:rsidRDefault="004769D5" w:rsidP="00904ED7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</w:pPr>
      <w:r w:rsidRPr="004769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CR"/>
        </w:rPr>
        <w:t> </w:t>
      </w:r>
    </w:p>
    <w:p w:rsidR="0077356C" w:rsidRPr="00363912" w:rsidRDefault="00850066" w:rsidP="00363912">
      <w:pPr>
        <w:pStyle w:val="Prrafodelista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="00F710D7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="00F710D7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F710D7" w:rsidRPr="00363912" w:rsidRDefault="002118E1" w:rsidP="00363912">
      <w:pPr>
        <w:pStyle w:val="Prrafodelista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Tiempo para</w:t>
      </w:r>
      <w:r w:rsidR="00F710D7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discusión y </w:t>
      </w:r>
      <w:r w:rsidR="00850066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="00F710D7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propuestas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posibles soluciones para </w:t>
      </w:r>
      <w:r w:rsidR="00BA60B8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las</w:t>
      </w:r>
      <w:r w:rsidR="00F710D7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quejas</w:t>
      </w:r>
      <w:r w:rsidR="00BA60B8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recibidas</w:t>
      </w:r>
      <w:r w:rsidR="00F710D7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77356C" w:rsidRPr="00363912" w:rsidRDefault="0077356C" w:rsidP="00363912">
      <w:pPr>
        <w:pStyle w:val="Prrafodelista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</w:t>
      </w:r>
      <w:r w:rsidR="00BA60B8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y análisis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 las soluciones propuestas por los diferentes líderes</w:t>
      </w:r>
      <w:r w:rsidR="00F710D7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7A69A9" w:rsidRPr="00363912" w:rsidRDefault="007A69A9" w:rsidP="00363912">
      <w:pPr>
        <w:pStyle w:val="Prrafodelista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Creación del reporte de comentarios positivos.</w:t>
      </w:r>
    </w:p>
    <w:p w:rsidR="00BA60B8" w:rsidRDefault="000F2E7D" w:rsidP="00363912">
      <w:pPr>
        <w:pStyle w:val="Prrafodelista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Retiro de boletas de nominados, revisión, votación</w:t>
      </w:r>
      <w:r w:rsidR="00850066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850066" w:rsidRDefault="00850066" w:rsidP="00363912">
      <w:pPr>
        <w:pStyle w:val="Prrafodelista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Nominación y votación de un nuevo integrante del comité.</w:t>
      </w:r>
    </w:p>
    <w:p w:rsidR="00850066" w:rsidRDefault="00FC23A7" w:rsidP="00363912">
      <w:pPr>
        <w:pStyle w:val="Prrafodelista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FC23A7" w:rsidRDefault="00747C3E" w:rsidP="00363912">
      <w:pPr>
        <w:pStyle w:val="Prrafodelista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actualización del programa de incentivos para los colaboradores.</w:t>
      </w:r>
    </w:p>
    <w:p w:rsidR="00747C3E" w:rsidRDefault="00747C3E" w:rsidP="00363912">
      <w:pPr>
        <w:pStyle w:val="Prrafodelista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747C3E" w:rsidRPr="00363912" w:rsidRDefault="00747C3E" w:rsidP="00363912">
      <w:pPr>
        <w:pStyle w:val="Prrafodelista"/>
        <w:numPr>
          <w:ilvl w:val="0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bookmarkStart w:id="0" w:name="_GoBack"/>
      <w:bookmarkEnd w:id="0"/>
    </w:p>
    <w:p w:rsidR="004769D5" w:rsidRPr="004769D5" w:rsidRDefault="004769D5" w:rsidP="00904ED7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</w:pPr>
      <w:r w:rsidRPr="004769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CR"/>
        </w:rPr>
        <w:t> </w:t>
      </w:r>
    </w:p>
    <w:p w:rsidR="004769D5" w:rsidRPr="004769D5" w:rsidRDefault="004769D5" w:rsidP="00476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R" w:eastAsia="es-CR"/>
        </w:rPr>
      </w:pPr>
      <w:r w:rsidRPr="004769D5">
        <w:rPr>
          <w:rFonts w:ascii="Times New Roman" w:eastAsia="Times New Roman" w:hAnsi="Times New Roman" w:cs="Times New Roman"/>
          <w:color w:val="222222"/>
          <w:sz w:val="24"/>
          <w:szCs w:val="24"/>
          <w:lang w:val="es-CR" w:eastAsia="es-CR"/>
        </w:rPr>
        <w:t> </w:t>
      </w:r>
    </w:p>
    <w:p w:rsidR="00903CF0" w:rsidRDefault="00903CF0"/>
    <w:sectPr w:rsidR="00903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60"/>
    <w:rsid w:val="00081A6B"/>
    <w:rsid w:val="000F2E7D"/>
    <w:rsid w:val="002118E1"/>
    <w:rsid w:val="00363912"/>
    <w:rsid w:val="004769D5"/>
    <w:rsid w:val="00747C3E"/>
    <w:rsid w:val="0077356C"/>
    <w:rsid w:val="007A69A9"/>
    <w:rsid w:val="00850066"/>
    <w:rsid w:val="00903CF0"/>
    <w:rsid w:val="00904ED7"/>
    <w:rsid w:val="00AC4360"/>
    <w:rsid w:val="00BA60B8"/>
    <w:rsid w:val="00C80DE3"/>
    <w:rsid w:val="00CB3D3A"/>
    <w:rsid w:val="00D9435D"/>
    <w:rsid w:val="00F710D7"/>
    <w:rsid w:val="00F82904"/>
    <w:rsid w:val="00FC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6CFFF-6363-45BB-955B-A03555B4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6949050194284361802default">
    <w:name w:val="m_6949050194284361802default"/>
    <w:basedOn w:val="Normal"/>
    <w:rsid w:val="0047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customStyle="1" w:styleId="m6949050194284361802msolistparagraph">
    <w:name w:val="m_6949050194284361802msolistparagraph"/>
    <w:basedOn w:val="Normal"/>
    <w:rsid w:val="0047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styleId="Prrafodelista">
    <w:name w:val="List Paragraph"/>
    <w:basedOn w:val="Normal"/>
    <w:uiPriority w:val="34"/>
    <w:qFormat/>
    <w:rsid w:val="00363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Servicio al Cliente</cp:lastModifiedBy>
  <cp:revision>14</cp:revision>
  <dcterms:created xsi:type="dcterms:W3CDTF">2019-02-06T14:22:00Z</dcterms:created>
  <dcterms:modified xsi:type="dcterms:W3CDTF">2019-02-06T17:14:00Z</dcterms:modified>
</cp:coreProperties>
</file>