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7D" w:rsidRDefault="000C6607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A56E825" wp14:editId="2314BEF7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762750" cy="5600700"/>
                <wp:effectExtent l="152400" t="152400" r="171450" b="1714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B601D" w:rsidRDefault="008B601D">
                            <w:pPr>
                              <w:rPr>
                                <w:color w:val="00B050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05C4E" w:rsidRDefault="00246A56">
                            <w:pP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Felicidades </w:t>
                            </w:r>
                            <w:r w:rsidR="008B601D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Manrique</w:t>
                            </w: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910450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910450" w:rsidRPr="00910450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sted ha sido nomin</w:t>
                            </w:r>
                            <w:r w:rsidR="000C6607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ado</w:t>
                            </w:r>
                            <w:r w:rsidR="00910450" w:rsidRPr="00910450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por </w:t>
                            </w:r>
                            <w:r w:rsidR="008B601D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uno de nuestros huéspedes en </w:t>
                            </w:r>
                            <w:proofErr w:type="spellStart"/>
                            <w:r w:rsidR="00205C4E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TripAdvisor</w:t>
                            </w:r>
                            <w:proofErr w:type="spellEnd"/>
                            <w:r w:rsidR="00205C4E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B601D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donde se ha expresado </w:t>
                            </w:r>
                            <w:r w:rsidR="00205C4E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la siguiente manera: </w:t>
                            </w:r>
                          </w:p>
                          <w:p w:rsidR="000F6FA9" w:rsidRDefault="00205C4E">
                            <w:pPr>
                              <w:rPr>
                                <w:color w:val="0070C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C4E">
                              <w:rPr>
                                <w:color w:val="0070C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0C6607">
                              <w:rPr>
                                <w:color w:val="0070C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 llegar </w:t>
                            </w:r>
                            <w:r w:rsidRPr="00205C4E">
                              <w:rPr>
                                <w:color w:val="0070C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 instalaciones muy lindas y la atención muy buena, pero lo que hizo la diferencia fue el servicio por la noche en el Italiano, nos atendió Manrique con una manera profesional y muy buena, superó las expectativas, él es muy divertido y atento en todo momento. Nos hizo sentir como en casa con un agradable servicio.”</w:t>
                            </w:r>
                          </w:p>
                          <w:p w:rsidR="00205C4E" w:rsidRPr="00205C4E" w:rsidRDefault="00205C4E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duda alguna comentarios de este tipo</w:t>
                            </w:r>
                            <w:r w:rsidR="000C6607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son los que nos colocan en lo más alto a nivel de servicio y atención, gracias por tan valioso aporte y por ser una pieza clave en A&amp;B. Arenal Springs Resort &amp; Spa se siente orgulloso de contar con usted, esperamos continúe</w:t>
                            </w:r>
                            <w:bookmarkStart w:id="0" w:name="_GoBack"/>
                            <w:bookmarkEnd w:id="0"/>
                            <w:r w:rsidR="000C6607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así por mucho tiempo.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6E8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1.3pt;margin-top:15.45pt;width:532.5pt;height:441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">
                <v:textbox>
                  <w:txbxContent>
                    <w:p w:rsidR="008B601D" w:rsidRDefault="008B601D">
                      <w:pPr>
                        <w:rPr>
                          <w:color w:val="00B050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05C4E" w:rsidRDefault="00246A56">
                      <w:pP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Felicidades </w:t>
                      </w:r>
                      <w:r w:rsidR="008B601D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Manrique</w:t>
                      </w: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910450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910450" w:rsidRPr="00910450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sted ha sido nomin</w:t>
                      </w:r>
                      <w:r w:rsidR="000C6607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ado</w:t>
                      </w:r>
                      <w:r w:rsidR="00910450" w:rsidRPr="00910450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por </w:t>
                      </w:r>
                      <w:r w:rsidR="008B601D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uno de nuestros huéspedes en </w:t>
                      </w:r>
                      <w:proofErr w:type="spellStart"/>
                      <w:r w:rsidR="00205C4E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TripAdvisor</w:t>
                      </w:r>
                      <w:proofErr w:type="spellEnd"/>
                      <w:r w:rsidR="00205C4E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B601D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donde se ha expresado </w:t>
                      </w:r>
                      <w:r w:rsidR="00205C4E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la siguiente manera: </w:t>
                      </w:r>
                    </w:p>
                    <w:p w:rsidR="000F6FA9" w:rsidRDefault="00205C4E">
                      <w:pPr>
                        <w:rPr>
                          <w:color w:val="0070C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C4E">
                        <w:rPr>
                          <w:color w:val="0070C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0C6607">
                        <w:rPr>
                          <w:color w:val="0070C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 llegar </w:t>
                      </w:r>
                      <w:r w:rsidRPr="00205C4E">
                        <w:rPr>
                          <w:color w:val="0070C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 instalaciones muy lindas y la atención muy buena, pero lo que hizo la diferencia fue el servicio por la noche en el Italiano, nos atendió Manrique con una manera profesional y muy buena, superó las expectativas, él es muy divertido y atento en todo momento. Nos hizo sentir como en casa con un agradable servicio.”</w:t>
                      </w:r>
                    </w:p>
                    <w:p w:rsidR="00205C4E" w:rsidRPr="00205C4E" w:rsidRDefault="00205C4E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duda alguna comentarios de este tipo</w:t>
                      </w:r>
                      <w:r w:rsidR="000C6607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son los que nos colocan en lo más alto a nivel de servicio y atención, gracias por tan valioso aporte y por ser una pieza clave en A&amp;B. Arenal Springs Resort &amp; Spa se siente orgulloso de contar con usted, esperamos continúe</w:t>
                      </w:r>
                      <w:bookmarkStart w:id="1" w:name="_GoBack"/>
                      <w:bookmarkEnd w:id="1"/>
                      <w:r w:rsidR="000C6607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así por mucho tiempo.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5C4E">
        <w:rPr>
          <w:noProof/>
          <w:lang w:eastAsia="es-ES"/>
        </w:rPr>
        <w:drawing>
          <wp:anchor distT="0" distB="0" distL="114300" distR="114300" simplePos="0" relativeHeight="251670528" behindDoc="1" locked="0" layoutInCell="1" allowOverlap="1" wp14:anchorId="2CCECD1E" wp14:editId="149FBE09">
            <wp:simplePos x="0" y="0"/>
            <wp:positionH relativeFrom="margin">
              <wp:posOffset>-766445</wp:posOffset>
            </wp:positionH>
            <wp:positionV relativeFrom="paragraph">
              <wp:posOffset>215265</wp:posOffset>
            </wp:positionV>
            <wp:extent cx="2619196" cy="48374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502" cy="4850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7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AF96A6" wp14:editId="5C332662">
                <wp:simplePos x="0" y="0"/>
                <wp:positionH relativeFrom="margin">
                  <wp:align>center</wp:align>
                </wp:positionH>
                <wp:positionV relativeFrom="paragraph">
                  <wp:posOffset>-888512</wp:posOffset>
                </wp:positionV>
                <wp:extent cx="6507125" cy="1828800"/>
                <wp:effectExtent l="152400" t="152400" r="179705" b="1689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125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D3222" w:rsidRPr="00121880" w:rsidRDefault="004D3222" w:rsidP="004D3222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 w:rsidR="00246A56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Muchas Gracias </w:t>
                            </w:r>
                            <w:r w:rsidR="008B601D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Manrique</w:t>
                            </w:r>
                            <w:r w:rsidR="00D14A2B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AF96A6" id="Cuadro de texto 8" o:spid="_x0000_s1027" type="#_x0000_t202" style="position:absolute;margin-left:0;margin-top:-69.95pt;width:512.35pt;height:2in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" fillcolor="#8eaadb [1944]" strokecolor="#00b050" strokeweight="1.5pt">
                <v:textbox style="mso-fit-shape-to-text:t">
                  <w:txbxContent>
                    <w:p w:rsidR="004D3222" w:rsidRPr="00121880" w:rsidRDefault="004D3222" w:rsidP="004D3222">
                      <w:pPr>
                        <w:jc w:val="center"/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¡</w:t>
                      </w:r>
                      <w:r w:rsidR="00246A56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Muchas Gracias </w:t>
                      </w:r>
                      <w:r w:rsidR="008B601D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Manrique</w:t>
                      </w:r>
                      <w:r w:rsidR="00D14A2B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Pr="004D3222" w:rsidRDefault="0091617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617D" w:rsidRDefault="0091617D"/>
    <w:p w:rsidR="0091617D" w:rsidRDefault="0091617D" w:rsidP="007C774C">
      <w:pPr>
        <w:tabs>
          <w:tab w:val="left" w:pos="10566"/>
        </w:tabs>
      </w:pPr>
    </w:p>
    <w:p w:rsidR="00205C4E" w:rsidRDefault="00205C4E" w:rsidP="007C774C">
      <w:pPr>
        <w:tabs>
          <w:tab w:val="left" w:pos="10566"/>
        </w:tabs>
      </w:pPr>
    </w:p>
    <w:p w:rsidR="00205C4E" w:rsidRDefault="00205C4E" w:rsidP="007C774C">
      <w:pPr>
        <w:tabs>
          <w:tab w:val="left" w:pos="10566"/>
        </w:tabs>
      </w:pPr>
    </w:p>
    <w:p w:rsidR="0091617D" w:rsidRDefault="0091617D"/>
    <w:p w:rsidR="0091617D" w:rsidRDefault="000C6607"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593931E7" wp14:editId="023C6282">
            <wp:simplePos x="0" y="0"/>
            <wp:positionH relativeFrom="column">
              <wp:posOffset>6910070</wp:posOffset>
            </wp:positionH>
            <wp:positionV relativeFrom="paragraph">
              <wp:posOffset>193675</wp:posOffset>
            </wp:positionV>
            <wp:extent cx="1171575" cy="1169857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69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17D" w:rsidRDefault="000C6607" w:rsidP="000C6607">
      <w:pPr>
        <w:tabs>
          <w:tab w:val="left" w:pos="11805"/>
        </w:tabs>
      </w:pPr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0244C50B" wp14:editId="2347F916">
            <wp:simplePos x="0" y="0"/>
            <wp:positionH relativeFrom="margin">
              <wp:posOffset>2119630</wp:posOffset>
            </wp:positionH>
            <wp:positionV relativeFrom="paragraph">
              <wp:posOffset>13970</wp:posOffset>
            </wp:positionV>
            <wp:extent cx="2895600" cy="137668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91617D" w:rsidRDefault="0091617D"/>
    <w:p w:rsidR="0091617D" w:rsidRDefault="0091617D"/>
    <w:p w:rsidR="00E079F9" w:rsidRDefault="00E079F9"/>
    <w:sectPr w:rsidR="00E079F9" w:rsidSect="0091617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7D"/>
    <w:rsid w:val="00013F83"/>
    <w:rsid w:val="000B4889"/>
    <w:rsid w:val="000C6607"/>
    <w:rsid w:val="000F6FA9"/>
    <w:rsid w:val="00121880"/>
    <w:rsid w:val="00122425"/>
    <w:rsid w:val="00167691"/>
    <w:rsid w:val="00205C4E"/>
    <w:rsid w:val="00246A56"/>
    <w:rsid w:val="00262AE0"/>
    <w:rsid w:val="002B158F"/>
    <w:rsid w:val="0034597E"/>
    <w:rsid w:val="00467B0C"/>
    <w:rsid w:val="00497A56"/>
    <w:rsid w:val="004D3222"/>
    <w:rsid w:val="00575611"/>
    <w:rsid w:val="005E4BBB"/>
    <w:rsid w:val="005F04BD"/>
    <w:rsid w:val="006772DC"/>
    <w:rsid w:val="007C774C"/>
    <w:rsid w:val="008B601D"/>
    <w:rsid w:val="00910450"/>
    <w:rsid w:val="0091617D"/>
    <w:rsid w:val="009A6A60"/>
    <w:rsid w:val="00A15305"/>
    <w:rsid w:val="00AA3EFF"/>
    <w:rsid w:val="00C45277"/>
    <w:rsid w:val="00D14A2B"/>
    <w:rsid w:val="00E0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7C729-A901-4339-BCE9-C813FAF8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7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19</cp:revision>
  <cp:lastPrinted>2019-04-02T14:53:00Z</cp:lastPrinted>
  <dcterms:created xsi:type="dcterms:W3CDTF">2019-01-16T01:36:00Z</dcterms:created>
  <dcterms:modified xsi:type="dcterms:W3CDTF">2019-06-29T02:23:00Z</dcterms:modified>
</cp:coreProperties>
</file>