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7D" w:rsidRDefault="00C45277">
      <w:r>
        <w:rPr>
          <w:noProof/>
          <w:lang w:eastAsia="es-ES"/>
        </w:rPr>
        <mc:AlternateContent>
          <mc:Choice Requires="wps">
            <w:drawing>
              <wp:anchor distT="45720" distB="45720" distL="114300" distR="114300" simplePos="0" relativeHeight="251665408" behindDoc="1" locked="0" layoutInCell="1" allowOverlap="1" wp14:anchorId="6AEE5283" wp14:editId="53E06C17">
                <wp:simplePos x="0" y="0"/>
                <wp:positionH relativeFrom="page">
                  <wp:posOffset>4457700</wp:posOffset>
                </wp:positionH>
                <wp:positionV relativeFrom="paragraph">
                  <wp:posOffset>215264</wp:posOffset>
                </wp:positionV>
                <wp:extent cx="5953671" cy="5000625"/>
                <wp:effectExtent l="152400" t="152400" r="180975" b="1809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671" cy="5000625"/>
                        </a:xfrm>
                        <a:prstGeom prst="rect">
                          <a:avLst/>
                        </a:prstGeom>
                        <a:solidFill>
                          <a:srgbClr val="FFFFFF"/>
                        </a:solidFill>
                        <a:ln w="9525">
                          <a:solidFill>
                            <a:srgbClr val="000000"/>
                          </a:solidFill>
                          <a:miter lim="800000"/>
                          <a:headEnd/>
                          <a:tailEnd/>
                        </a:ln>
                        <a:effectLst>
                          <a:glow rad="139700">
                            <a:schemeClr val="accent6">
                              <a:satMod val="175000"/>
                              <a:alpha val="40000"/>
                            </a:schemeClr>
                          </a:glow>
                        </a:effectLst>
                      </wps:spPr>
                      <wps:txbx>
                        <w:txbxContent>
                          <w:p w:rsidR="00121880" w:rsidRPr="00121880" w:rsidRDefault="000F6FA9" w:rsidP="00121880">
                            <w:pPr>
                              <w:jc w:val="center"/>
                              <w:rPr>
                                <w:color w:val="00B05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2425">
                              <w:rPr>
                                <w:color w:val="00B05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24519">
                              <w:rPr>
                                <w:color w:val="00B05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todas las cosas que llevas puestas, tu actitud es la más importante</w:t>
                            </w:r>
                            <w:r w:rsidRPr="00122425">
                              <w:rPr>
                                <w:color w:val="00B05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F6FA9" w:rsidRPr="0040799A" w:rsidRDefault="00246A56">
                            <w:pP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Felicidades </w:t>
                            </w:r>
                            <w:r w:rsidR="0040799A">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Emi</w:t>
                            </w:r>
                            <w: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0799A" w:rsidRPr="0040799A">
                              <w:rPr>
                                <w:rFonts w:ascii="Arial Narrow" w:hAnsi="Arial Narrow" w:cs="Arial"/>
                                <w:sz w:val="26"/>
                                <w:szCs w:val="26"/>
                              </w:rPr>
                              <w:t xml:space="preserve"> </w:t>
                            </w:r>
                            <w:r w:rsidR="0040799A">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0040799A" w:rsidRPr="0040799A">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sted ha sido nominada por sus compañeras de trabajo debido a que le tienen una gran admiración por el trabajo tan eficiente que usted misma realiza día a día, entre los puntos a destacar se encuentran que usted siempre ayuda a los demás, nunca dice que no y además no espera nada a cambio. Sin duda esto lo tomamos como una muestra de un gran compromiso con la empresa que de cierta manera inspira al resto de sus compañeras hasta el punto de admirar sus labores y su ejemplar disposición.</w:t>
                            </w:r>
                            <w:r w:rsidR="0040799A">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04BD">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hotel Arenal Springs Resort &amp; Spa le agradece y le </w:t>
                            </w:r>
                            <w:r w:rsidR="00624519">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insta a seguir trabajando de la misma manera por mucho tiempo más.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E5283" id="_x0000_t202" coordsize="21600,21600" o:spt="202" path="m,l,21600r21600,l21600,xe">
                <v:stroke joinstyle="miter"/>
                <v:path gradientshapeok="t" o:connecttype="rect"/>
              </v:shapetype>
              <v:shape id="Cuadro de texto 2" o:spid="_x0000_s1026" type="#_x0000_t202" style="position:absolute;margin-left:351pt;margin-top:16.95pt;width:468.8pt;height:393.7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">
                <v:textbox>
                  <w:txbxContent>
                    <w:p w:rsidR="00121880" w:rsidRPr="00121880" w:rsidRDefault="000F6FA9" w:rsidP="00121880">
                      <w:pPr>
                        <w:jc w:val="center"/>
                        <w:rPr>
                          <w:color w:val="00B05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2425">
                        <w:rPr>
                          <w:color w:val="00B05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24519">
                        <w:rPr>
                          <w:color w:val="00B05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todas las cosas que llevas puestas, tu actitud es la más importante</w:t>
                      </w:r>
                      <w:r w:rsidRPr="00122425">
                        <w:rPr>
                          <w:color w:val="00B05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F6FA9" w:rsidRPr="0040799A" w:rsidRDefault="00246A56">
                      <w:pP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Felicidades </w:t>
                      </w:r>
                      <w:r w:rsidR="0040799A">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Emi</w:t>
                      </w:r>
                      <w: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0799A" w:rsidRPr="0040799A">
                        <w:rPr>
                          <w:rFonts w:ascii="Arial Narrow" w:hAnsi="Arial Narrow" w:cs="Arial"/>
                          <w:sz w:val="26"/>
                          <w:szCs w:val="26"/>
                        </w:rPr>
                        <w:t xml:space="preserve"> </w:t>
                      </w:r>
                      <w:r w:rsidR="0040799A">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0040799A" w:rsidRPr="0040799A">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sted ha sido nominada por sus compañeras de trabajo debido a que le tienen una gran admiración por el trabajo tan eficiente que usted misma realiza día a día, entre los puntos a destacar se encuentran que usted siempre ayuda a los demás, nunca dice que no y además no espera nada a cambio. Sin duda esto lo tomamos como una muestra de un gran compromiso con la empresa que de cierta manera inspira al resto de sus compañeras hasta el punto de admirar sus labores y su ejemplar disposición.</w:t>
                      </w:r>
                      <w:r w:rsidR="0040799A">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04BD">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hotel Arenal Springs Resort &amp; Spa le agradece y le </w:t>
                      </w:r>
                      <w:r w:rsidR="00624519">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insta a seguir trabajando de la misma manera por mucho tiempo más.</w:t>
                      </w:r>
                    </w:p>
                  </w:txbxContent>
                </v:textbox>
                <w10:wrap anchorx="page"/>
              </v:shape>
            </w:pict>
          </mc:Fallback>
        </mc:AlternateContent>
      </w:r>
      <w:r w:rsidR="007C774C">
        <w:rPr>
          <w:noProof/>
          <w:lang w:eastAsia="es-ES"/>
        </w:rPr>
        <mc:AlternateContent>
          <mc:Choice Requires="wps">
            <w:drawing>
              <wp:anchor distT="0" distB="0" distL="114300" distR="114300" simplePos="0" relativeHeight="251668480" behindDoc="0" locked="0" layoutInCell="1" allowOverlap="1" wp14:anchorId="4DBAF9B5" wp14:editId="190A7AE2">
                <wp:simplePos x="0" y="0"/>
                <wp:positionH relativeFrom="margin">
                  <wp:align>center</wp:align>
                </wp:positionH>
                <wp:positionV relativeFrom="paragraph">
                  <wp:posOffset>-888512</wp:posOffset>
                </wp:positionV>
                <wp:extent cx="6507125" cy="1828800"/>
                <wp:effectExtent l="152400" t="152400" r="179705" b="168910"/>
                <wp:wrapNone/>
                <wp:docPr id="8" name="Cuadro de texto 8"/>
                <wp:cNvGraphicFramePr/>
                <a:graphic xmlns:a="http://schemas.openxmlformats.org/drawingml/2006/main">
                  <a:graphicData uri="http://schemas.microsoft.com/office/word/2010/wordprocessingShape">
                    <wps:wsp>
                      <wps:cNvSpPr txBox="1"/>
                      <wps:spPr>
                        <a:xfrm>
                          <a:off x="0" y="0"/>
                          <a:ext cx="6507125" cy="1828800"/>
                        </a:xfrm>
                        <a:prstGeom prst="rect">
                          <a:avLst/>
                        </a:prstGeom>
                        <a:solidFill>
                          <a:schemeClr val="accent5">
                            <a:lumMod val="60000"/>
                            <a:lumOff val="40000"/>
                          </a:schemeClr>
                        </a:solidFill>
                        <a:ln w="19050">
                          <a:solidFill>
                            <a:srgbClr val="00B050"/>
                          </a:solidFill>
                        </a:ln>
                        <a:effectLst>
                          <a:glow rad="139700">
                            <a:schemeClr val="accent6">
                              <a:satMod val="175000"/>
                              <a:alpha val="40000"/>
                            </a:schemeClr>
                          </a:glow>
                        </a:effectLst>
                      </wps:spPr>
                      <wps:txbx>
                        <w:txbxContent>
                          <w:p w:rsidR="004D3222" w:rsidRPr="00121880" w:rsidRDefault="004D3222" w:rsidP="004D3222">
                            <w:pPr>
                              <w:jc w:val="center"/>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246A56"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Muchas Gracias </w:t>
                            </w:r>
                            <w:r w:rsidR="0040799A">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Emileidy</w:t>
                            </w:r>
                            <w:r w:rsidR="00D14A2B"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BAF9B5" id="Cuadro de texto 8" o:spid="_x0000_s1027" type="#_x0000_t202" style="position:absolute;margin-left:0;margin-top:-69.95pt;width:512.35pt;height:2in;z-index:2516684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" fillcolor="#8eaadb [1944]" strokecolor="#00b050" strokeweight="1.5pt">
                <v:textbox style="mso-fit-shape-to-text:t">
                  <w:txbxContent>
                    <w:p w:rsidR="004D3222" w:rsidRPr="00121880" w:rsidRDefault="004D3222" w:rsidP="004D3222">
                      <w:pPr>
                        <w:jc w:val="center"/>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246A56"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Muchas Gracias </w:t>
                      </w:r>
                      <w:r w:rsidR="0040799A">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Emileidy</w:t>
                      </w:r>
                      <w:r w:rsidR="00D14A2B"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v:textbox>
                <w10:wrap anchorx="margin"/>
              </v:shape>
            </w:pict>
          </mc:Fallback>
        </mc:AlternateContent>
      </w:r>
    </w:p>
    <w:p w:rsidR="0091617D" w:rsidRDefault="0091617D"/>
    <w:p w:rsidR="0091617D" w:rsidRDefault="0091617D"/>
    <w:p w:rsidR="0091617D" w:rsidRDefault="0091617D"/>
    <w:p w:rsidR="0091617D" w:rsidRDefault="0091617D"/>
    <w:p w:rsidR="0091617D" w:rsidRDefault="0091617D"/>
    <w:p w:rsidR="0091617D" w:rsidRDefault="0091617D"/>
    <w:p w:rsidR="0091617D" w:rsidRDefault="0091617D"/>
    <w:p w:rsidR="0091617D" w:rsidRDefault="0091617D"/>
    <w:p w:rsidR="0091617D" w:rsidRPr="004D3222" w:rsidRDefault="0091617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1617D" w:rsidRDefault="0091617D"/>
    <w:p w:rsidR="0091617D" w:rsidRDefault="0091617D"/>
    <w:p w:rsidR="0091617D" w:rsidRDefault="007C774C" w:rsidP="007C774C">
      <w:pPr>
        <w:tabs>
          <w:tab w:val="left" w:pos="10566"/>
        </w:tabs>
      </w:pPr>
      <w:r>
        <w:tab/>
      </w:r>
    </w:p>
    <w:p w:rsidR="0091617D" w:rsidRDefault="0091617D"/>
    <w:p w:rsidR="0091617D" w:rsidRDefault="00624519">
      <w:r>
        <w:rPr>
          <w:noProof/>
          <w:lang w:eastAsia="es-ES"/>
        </w:rPr>
        <w:drawing>
          <wp:anchor distT="0" distB="0" distL="114300" distR="114300" simplePos="0" relativeHeight="251666432" behindDoc="1" locked="0" layoutInCell="1" allowOverlap="1" wp14:anchorId="42A1E311" wp14:editId="5790CABB">
            <wp:simplePos x="0" y="0"/>
            <wp:positionH relativeFrom="column">
              <wp:posOffset>8272780</wp:posOffset>
            </wp:positionH>
            <wp:positionV relativeFrom="paragraph">
              <wp:posOffset>12065</wp:posOffset>
            </wp:positionV>
            <wp:extent cx="847725" cy="84645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47725" cy="8464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9504" behindDoc="1" locked="0" layoutInCell="1" allowOverlap="1" wp14:anchorId="134171EB" wp14:editId="50BC113F">
            <wp:simplePos x="0" y="0"/>
            <wp:positionH relativeFrom="margin">
              <wp:posOffset>3691255</wp:posOffset>
            </wp:positionH>
            <wp:positionV relativeFrom="paragraph">
              <wp:posOffset>13970</wp:posOffset>
            </wp:positionV>
            <wp:extent cx="2750580" cy="10858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058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617D" w:rsidRDefault="0091617D"/>
    <w:p w:rsidR="0091617D" w:rsidRDefault="0091617D"/>
    <w:p w:rsidR="0091617D" w:rsidRDefault="0091617D"/>
    <w:p w:rsidR="00E079F9" w:rsidRDefault="00E079F9">
      <w:bookmarkStart w:id="0" w:name="_GoBack"/>
      <w:bookmarkEnd w:id="0"/>
    </w:p>
    <w:sectPr w:rsidR="00E079F9" w:rsidSect="0091617D">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7D"/>
    <w:rsid w:val="00013F83"/>
    <w:rsid w:val="000B4889"/>
    <w:rsid w:val="000F6FA9"/>
    <w:rsid w:val="00121880"/>
    <w:rsid w:val="00122425"/>
    <w:rsid w:val="00246A56"/>
    <w:rsid w:val="00262AE0"/>
    <w:rsid w:val="0040799A"/>
    <w:rsid w:val="00467B0C"/>
    <w:rsid w:val="00497A56"/>
    <w:rsid w:val="004D3222"/>
    <w:rsid w:val="005F04BD"/>
    <w:rsid w:val="00624519"/>
    <w:rsid w:val="007C774C"/>
    <w:rsid w:val="0091617D"/>
    <w:rsid w:val="009A6A60"/>
    <w:rsid w:val="00A15305"/>
    <w:rsid w:val="00AA3EFF"/>
    <w:rsid w:val="00C45277"/>
    <w:rsid w:val="00D14A2B"/>
    <w:rsid w:val="00E079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7C729-A901-4339-BCE9-C813FAF8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Words>
  <Characters>21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al Cliente</dc:creator>
  <cp:keywords/>
  <dc:description/>
  <cp:lastModifiedBy>Servicio al Cliente</cp:lastModifiedBy>
  <cp:revision>12</cp:revision>
  <dcterms:created xsi:type="dcterms:W3CDTF">2019-01-16T01:36:00Z</dcterms:created>
  <dcterms:modified xsi:type="dcterms:W3CDTF">2019-02-26T15:10:00Z</dcterms:modified>
</cp:coreProperties>
</file>