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17D" w:rsidRDefault="00A15305">
      <w:r>
        <w:rPr>
          <w:noProof/>
          <w:lang w:eastAsia="es-ES"/>
        </w:rPr>
        <mc:AlternateContent>
          <mc:Choice Requires="wps">
            <w:drawing>
              <wp:anchor distT="45720" distB="45720" distL="114300" distR="114300" simplePos="0" relativeHeight="251665408" behindDoc="1" locked="0" layoutInCell="1" allowOverlap="1" wp14:anchorId="3DE4AF29" wp14:editId="09207D82">
                <wp:simplePos x="0" y="0"/>
                <wp:positionH relativeFrom="page">
                  <wp:posOffset>3795528</wp:posOffset>
                </wp:positionH>
                <wp:positionV relativeFrom="paragraph">
                  <wp:posOffset>216535</wp:posOffset>
                </wp:positionV>
                <wp:extent cx="6613452" cy="4411980"/>
                <wp:effectExtent l="152400" t="152400" r="168910" b="1790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452" cy="4411980"/>
                        </a:xfrm>
                        <a:prstGeom prst="rect">
                          <a:avLst/>
                        </a:prstGeom>
                        <a:solidFill>
                          <a:srgbClr val="FFFFFF"/>
                        </a:solidFill>
                        <a:ln w="9525">
                          <a:solidFill>
                            <a:srgbClr val="000000"/>
                          </a:solidFill>
                          <a:miter lim="800000"/>
                          <a:headEnd/>
                          <a:tailEnd/>
                        </a:ln>
                        <a:effectLst>
                          <a:glow rad="139700">
                            <a:schemeClr val="accent6">
                              <a:satMod val="175000"/>
                              <a:alpha val="40000"/>
                            </a:schemeClr>
                          </a:glow>
                        </a:effectLst>
                      </wps:spPr>
                      <wps:txbx>
                        <w:txbxContent>
                          <w:p w:rsidR="004D3222" w:rsidRPr="00122425" w:rsidRDefault="000F6FA9" w:rsidP="000F6FA9">
                            <w:pPr>
                              <w:jc w:val="center"/>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425">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774C">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quieres llegar rápido camina solo, si quieres llegar lejos camina en grupo</w:t>
                            </w:r>
                            <w:r w:rsidRPr="00122425">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F6FA9" w:rsidRPr="007C774C" w:rsidRDefault="007C774C">
                            <w:pPr>
                              <w:rPr>
                                <w:sz w:val="24"/>
                              </w:rPr>
                            </w:pPr>
                            <w:r w:rsidRPr="007C774C">
                              <w:rPr>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Nos unimos al reconocimiento que hacen Marianela Y Luis Carlos, al premiar el desempeño y compromiso que ejerce Jenys cuando más se le necesita. La tarde del 03/12/18 en recepción por un momento uno de los recepcionistas quedo solo puesto que el otro se encontraba chequeando el Internet de una habitación, Jenys al ver que recepción necesitaba ayuda se acercó y asistió de una manera muy proactiva contestando los teléfonos y también ayudando a colocar brazaletes a un grupo que venía ingresando, todo esto sin que nadie se lo pidiera, sin duda lo realizado es admirar y por esta razón agradecemos su gran aporte no solo a su departamento sino al hotel en sí.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4AF29" id="_x0000_t202" coordsize="21600,21600" o:spt="202" path="m,l,21600r21600,l21600,xe">
                <v:stroke joinstyle="miter"/>
                <v:path gradientshapeok="t" o:connecttype="rect"/>
              </v:shapetype>
              <v:shape id="Cuadro de texto 2" o:spid="_x0000_s1026" type="#_x0000_t202" style="position:absolute;margin-left:298.85pt;margin-top:17.05pt;width:520.75pt;height:347.4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">
                <v:textbox>
                  <w:txbxContent>
                    <w:p w:rsidR="004D3222" w:rsidRPr="00122425" w:rsidRDefault="000F6FA9" w:rsidP="000F6FA9">
                      <w:pPr>
                        <w:jc w:val="center"/>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425">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774C">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quieres llegar rápido camina solo, si quieres llegar lejos camina en grupo</w:t>
                      </w:r>
                      <w:r w:rsidRPr="00122425">
                        <w:rPr>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F6FA9" w:rsidRPr="007C774C" w:rsidRDefault="007C774C">
                      <w:pPr>
                        <w:rPr>
                          <w:sz w:val="24"/>
                        </w:rPr>
                      </w:pPr>
                      <w:r w:rsidRPr="007C774C">
                        <w:rPr>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Nos unimos al reconocimiento que hacen Marianela Y Luis Carlos, al premiar el desempeño y compromiso que ejerce Jenys cuando más se le necesita. La tarde del 03/12/18 en recepción por un momento uno de los recepcionistas quedo solo puesto que el otro se encontraba chequeando el Internet de una habitación, Jenys al ver que recepción necesitaba ayuda se acercó y asistió de una manera muy proactiva contestando los teléfonos y también ayudando a colocar brazaletes a un grupo que venía ingresando, todo esto sin que nadie se lo pidiera, sin duda lo realizado es admirar y por esta razón agradecemos su gran aporte no solo a su departamento sino al hotel en sí. </w:t>
                      </w:r>
                    </w:p>
                  </w:txbxContent>
                </v:textbox>
                <w10:wrap anchorx="page"/>
              </v:shape>
            </w:pict>
          </mc:Fallback>
        </mc:AlternateContent>
      </w:r>
      <w:r w:rsidR="007C774C">
        <w:rPr>
          <w:noProof/>
          <w:lang w:eastAsia="es-ES"/>
        </w:rPr>
        <mc:AlternateContent>
          <mc:Choice Requires="wps">
            <w:drawing>
              <wp:anchor distT="0" distB="0" distL="114300" distR="114300" simplePos="0" relativeHeight="251668480" behindDoc="0" locked="0" layoutInCell="1" allowOverlap="1" wp14:anchorId="207133D8" wp14:editId="31DEBAF7">
                <wp:simplePos x="0" y="0"/>
                <wp:positionH relativeFrom="margin">
                  <wp:align>center</wp:align>
                </wp:positionH>
                <wp:positionV relativeFrom="paragraph">
                  <wp:posOffset>-888512</wp:posOffset>
                </wp:positionV>
                <wp:extent cx="6507125" cy="1828800"/>
                <wp:effectExtent l="152400" t="152400" r="179705" b="168910"/>
                <wp:wrapNone/>
                <wp:docPr id="8" name="Cuadro de texto 8"/>
                <wp:cNvGraphicFramePr/>
                <a:graphic xmlns:a="http://schemas.openxmlformats.org/drawingml/2006/main">
                  <a:graphicData uri="http://schemas.microsoft.com/office/word/2010/wordprocessingShape">
                    <wps:wsp>
                      <wps:cNvSpPr txBox="1"/>
                      <wps:spPr>
                        <a:xfrm>
                          <a:off x="0" y="0"/>
                          <a:ext cx="6507125" cy="1828800"/>
                        </a:xfrm>
                        <a:prstGeom prst="rect">
                          <a:avLst/>
                        </a:prstGeom>
                        <a:solidFill>
                          <a:schemeClr val="accent2">
                            <a:lumMod val="60000"/>
                            <a:lumOff val="40000"/>
                          </a:schemeClr>
                        </a:solidFill>
                        <a:ln w="19050">
                          <a:solidFill>
                            <a:srgbClr val="00B050"/>
                          </a:solidFill>
                        </a:ln>
                        <a:effectLst>
                          <a:glow rad="139700">
                            <a:schemeClr val="accent6">
                              <a:satMod val="175000"/>
                              <a:alpha val="40000"/>
                            </a:schemeClr>
                          </a:glow>
                        </a:effectLst>
                      </wps:spPr>
                      <wps:txbx>
                        <w:txbxContent>
                          <w:p w:rsidR="004D3222" w:rsidRPr="004D3222" w:rsidRDefault="004D3222" w:rsidP="004D3222">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3222">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774C">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Felicidades Jenys</w:t>
                            </w:r>
                            <w:r w:rsidR="00D14A2B">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133D8" id="Cuadro de texto 8" o:spid="_x0000_s1027" type="#_x0000_t202" style="position:absolute;margin-left:0;margin-top:-69.95pt;width:512.35pt;height:2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" fillcolor="#f4b083 [1941]" strokecolor="#00b050" strokeweight="1.5pt">
                <v:textbox style="mso-fit-shape-to-text:t">
                  <w:txbxContent>
                    <w:p w:rsidR="004D3222" w:rsidRPr="004D3222" w:rsidRDefault="004D3222" w:rsidP="004D3222">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3222">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774C">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Felicidades Jenys</w:t>
                      </w:r>
                      <w:r w:rsidR="00D14A2B">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C774C">
        <w:rPr>
          <w:noProof/>
          <w:lang w:eastAsia="es-ES"/>
        </w:rPr>
        <w:drawing>
          <wp:anchor distT="0" distB="0" distL="114300" distR="114300" simplePos="0" relativeHeight="251669504" behindDoc="1" locked="0" layoutInCell="1" allowOverlap="1" wp14:anchorId="48B752DF" wp14:editId="3BF3173E">
            <wp:simplePos x="0" y="0"/>
            <wp:positionH relativeFrom="page">
              <wp:posOffset>85060</wp:posOffset>
            </wp:positionH>
            <wp:positionV relativeFrom="paragraph">
              <wp:posOffset>206405</wp:posOffset>
            </wp:positionV>
            <wp:extent cx="3635779" cy="4380613"/>
            <wp:effectExtent l="0" t="0" r="317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9621" cy="4385243"/>
                    </a:xfrm>
                    <a:prstGeom prst="rect">
                      <a:avLst/>
                    </a:prstGeom>
                  </pic:spPr>
                </pic:pic>
              </a:graphicData>
            </a:graphic>
            <wp14:sizeRelH relativeFrom="margin">
              <wp14:pctWidth>0</wp14:pctWidth>
            </wp14:sizeRelH>
            <wp14:sizeRelV relativeFrom="margin">
              <wp14:pctHeight>0</wp14:pctHeight>
            </wp14:sizeRelV>
          </wp:anchor>
        </w:drawing>
      </w:r>
    </w:p>
    <w:p w:rsidR="0091617D" w:rsidRDefault="0091617D"/>
    <w:p w:rsidR="0091617D" w:rsidRDefault="0091617D"/>
    <w:p w:rsidR="0091617D" w:rsidRDefault="0091617D"/>
    <w:p w:rsidR="0091617D" w:rsidRDefault="0091617D"/>
    <w:p w:rsidR="0091617D" w:rsidRDefault="0091617D"/>
    <w:p w:rsidR="0091617D" w:rsidRDefault="0091617D"/>
    <w:p w:rsidR="0091617D" w:rsidRDefault="0091617D"/>
    <w:p w:rsidR="0091617D" w:rsidRDefault="0091617D"/>
    <w:p w:rsidR="0091617D" w:rsidRPr="004D3222" w:rsidRDefault="0091617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617D" w:rsidRDefault="0091617D"/>
    <w:p w:rsidR="0091617D" w:rsidRDefault="00013F83">
      <w:r>
        <w:rPr>
          <w:noProof/>
          <w:lang w:eastAsia="es-ES"/>
        </w:rPr>
        <w:drawing>
          <wp:anchor distT="0" distB="0" distL="114300" distR="114300" simplePos="0" relativeHeight="251666432" behindDoc="1" locked="0" layoutInCell="1" allowOverlap="1" wp14:anchorId="6934EA76" wp14:editId="2E13A049">
            <wp:simplePos x="0" y="0"/>
            <wp:positionH relativeFrom="column">
              <wp:posOffset>5584634</wp:posOffset>
            </wp:positionH>
            <wp:positionV relativeFrom="paragraph">
              <wp:posOffset>189082</wp:posOffset>
            </wp:positionV>
            <wp:extent cx="1137684" cy="1136015"/>
            <wp:effectExtent l="0" t="0" r="5715" b="698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137684" cy="1136015"/>
                    </a:xfrm>
                    <a:prstGeom prst="rect">
                      <a:avLst/>
                    </a:prstGeom>
                  </pic:spPr>
                </pic:pic>
              </a:graphicData>
            </a:graphic>
            <wp14:sizeRelH relativeFrom="margin">
              <wp14:pctWidth>0</wp14:pctWidth>
            </wp14:sizeRelH>
            <wp14:sizeRelV relativeFrom="margin">
              <wp14:pctHeight>0</wp14:pctHeight>
            </wp14:sizeRelV>
          </wp:anchor>
        </w:drawing>
      </w:r>
    </w:p>
    <w:p w:rsidR="0091617D" w:rsidRDefault="007C774C" w:rsidP="007C774C">
      <w:pPr>
        <w:tabs>
          <w:tab w:val="left" w:pos="10566"/>
        </w:tabs>
      </w:pPr>
      <w:r>
        <w:tab/>
      </w:r>
    </w:p>
    <w:p w:rsidR="0091617D" w:rsidRDefault="0091617D"/>
    <w:p w:rsidR="0091617D" w:rsidRDefault="0091617D"/>
    <w:p w:rsidR="0091617D" w:rsidRDefault="0091617D"/>
    <w:p w:rsidR="0091617D" w:rsidRDefault="0091617D"/>
    <w:p w:rsidR="00E079F9" w:rsidRDefault="00E079F9">
      <w:bookmarkStart w:id="0" w:name="_GoBack"/>
      <w:bookmarkEnd w:id="0"/>
    </w:p>
    <w:sectPr w:rsidR="00E079F9" w:rsidSect="0091617D">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17D"/>
    <w:rsid w:val="00013F83"/>
    <w:rsid w:val="000F6FA9"/>
    <w:rsid w:val="00122425"/>
    <w:rsid w:val="00262AE0"/>
    <w:rsid w:val="00413B25"/>
    <w:rsid w:val="00497A56"/>
    <w:rsid w:val="004D3222"/>
    <w:rsid w:val="007C774C"/>
    <w:rsid w:val="0091617D"/>
    <w:rsid w:val="00A15305"/>
    <w:rsid w:val="00AA3EFF"/>
    <w:rsid w:val="00D14A2B"/>
    <w:rsid w:val="00E079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7C729-A901-4339-BCE9-C813FAF8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3</Words>
  <Characters>20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al Cliente</dc:creator>
  <cp:keywords/>
  <dc:description/>
  <cp:lastModifiedBy>Servicio al Cliente</cp:lastModifiedBy>
  <cp:revision>6</cp:revision>
  <dcterms:created xsi:type="dcterms:W3CDTF">2019-01-16T01:36:00Z</dcterms:created>
  <dcterms:modified xsi:type="dcterms:W3CDTF">2019-01-16T03:16:00Z</dcterms:modified>
</cp:coreProperties>
</file>