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146" w:rsidRDefault="00C40CC4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-766445</wp:posOffset>
            </wp:positionV>
            <wp:extent cx="5238750" cy="6496050"/>
            <wp:effectExtent l="19050" t="0" r="0" b="0"/>
            <wp:wrapThrough wrapText="bothSides">
              <wp:wrapPolygon edited="0">
                <wp:start x="-79" y="0"/>
                <wp:lineTo x="-79" y="21537"/>
                <wp:lineTo x="21600" y="21537"/>
                <wp:lineTo x="21600" y="0"/>
                <wp:lineTo x="-79" y="0"/>
              </wp:wrapPolygon>
            </wp:wrapThrough>
            <wp:docPr id="4" name="Imagen 4" descr="C:\Documents and Settings\Greivin Arredondo\Escritorio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reivin Arredondo\Escritorio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98" t="13733" b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5729605</wp:posOffset>
            </wp:positionV>
            <wp:extent cx="4714875" cy="1104900"/>
            <wp:effectExtent l="19050" t="0" r="9525" b="0"/>
            <wp:wrapThrough wrapText="bothSides">
              <wp:wrapPolygon edited="0">
                <wp:start x="21687" y="21600"/>
                <wp:lineTo x="21687" y="372"/>
                <wp:lineTo x="-44" y="372"/>
                <wp:lineTo x="-44" y="21600"/>
                <wp:lineTo x="21687" y="21600"/>
              </wp:wrapPolygon>
            </wp:wrapThrough>
            <wp:docPr id="2" name="Imagen 2" descr="C:\Documents and Settings\Greivin Arredondo\Escritorio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reivin Arredondo\Escritorio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98" t="5493" b="800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4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51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5146"/>
    <w:rsid w:val="00825146"/>
    <w:rsid w:val="00C4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Hotel Arenal Springs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Greivin Arredondo</dc:creator>
  <cp:keywords/>
  <dc:description/>
  <cp:lastModifiedBy>Greivin Arredondo</cp:lastModifiedBy>
  <cp:revision>1</cp:revision>
  <dcterms:created xsi:type="dcterms:W3CDTF">2010-03-24T17:52:00Z</dcterms:created>
  <dcterms:modified xsi:type="dcterms:W3CDTF">2010-03-24T18:05:00Z</dcterms:modified>
</cp:coreProperties>
</file>