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0" w:rsidRPr="00FA7E46" w:rsidRDefault="00DC7169" w:rsidP="003F6432">
      <w:pPr>
        <w:jc w:val="center"/>
        <w:rPr>
          <w:b/>
          <w:sz w:val="24"/>
          <w:szCs w:val="24"/>
        </w:rPr>
      </w:pPr>
      <w:r w:rsidRPr="00FA7E46">
        <w:rPr>
          <w:b/>
          <w:sz w:val="24"/>
          <w:szCs w:val="24"/>
        </w:rPr>
        <w:t>Lista de información que se debe brindar en Reservas</w:t>
      </w:r>
    </w:p>
    <w:p w:rsidR="003F6432" w:rsidRDefault="003F6432" w:rsidP="00FA7E46">
      <w:pPr>
        <w:pStyle w:val="Prrafodelista"/>
        <w:numPr>
          <w:ilvl w:val="0"/>
          <w:numId w:val="1"/>
        </w:numPr>
        <w:spacing w:line="360" w:lineRule="auto"/>
      </w:pPr>
      <w:r>
        <w:t>Si hay una solicitud de algún detalle especial sobre arreglos o algo que tenga que ver con proveeduría solicitarlo con 8 días</w:t>
      </w:r>
      <w:r w:rsidR="00CD7E4C">
        <w:t xml:space="preserve"> de anticipación</w:t>
      </w:r>
      <w:r>
        <w:t>.</w:t>
      </w:r>
    </w:p>
    <w:p w:rsidR="00887B44" w:rsidRDefault="00887B44" w:rsidP="00887B44">
      <w:pPr>
        <w:pStyle w:val="Prrafodelista"/>
        <w:numPr>
          <w:ilvl w:val="0"/>
          <w:numId w:val="2"/>
        </w:numPr>
        <w:spacing w:line="360" w:lineRule="auto"/>
      </w:pPr>
      <w:r>
        <w:t xml:space="preserve">Hacer un archivo sobre los arreglos que se ofrecen para las habitaciones, y que detalles lleva cada amenidad.  </w:t>
      </w:r>
    </w:p>
    <w:p w:rsidR="003F6432" w:rsidRDefault="003F6432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Se ofrezca el buffet típico, que se realiza los miércoles y </w:t>
      </w:r>
      <w:r w:rsidR="00345391">
        <w:t xml:space="preserve">sábados, </w:t>
      </w:r>
      <w:r w:rsidR="00594FBD">
        <w:t xml:space="preserve">informa del precio y los 2 </w:t>
      </w:r>
      <w:proofErr w:type="gramStart"/>
      <w:r w:rsidR="00594FBD">
        <w:t>menú</w:t>
      </w:r>
      <w:proofErr w:type="gramEnd"/>
      <w:r w:rsidR="00594FBD">
        <w:t xml:space="preserve">. </w:t>
      </w:r>
      <w:r w:rsidR="00345391">
        <w:t xml:space="preserve"> </w:t>
      </w:r>
    </w:p>
    <w:p w:rsidR="002D25BB" w:rsidRDefault="002D25BB" w:rsidP="002D25BB">
      <w:pPr>
        <w:pStyle w:val="Prrafodelista"/>
        <w:numPr>
          <w:ilvl w:val="0"/>
          <w:numId w:val="2"/>
        </w:numPr>
        <w:spacing w:line="360" w:lineRule="auto"/>
      </w:pPr>
      <w:r>
        <w:t xml:space="preserve">Mandar un menú digital para que reservas se lo envié a las agencias. </w:t>
      </w:r>
    </w:p>
    <w:p w:rsidR="00C95ACA" w:rsidRDefault="00C95ACA" w:rsidP="00C95ACA">
      <w:pPr>
        <w:pStyle w:val="Prrafodelista"/>
        <w:spacing w:line="360" w:lineRule="auto"/>
        <w:ind w:left="1080"/>
      </w:pPr>
    </w:p>
    <w:p w:rsidR="003F6432" w:rsidRDefault="003F6432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Cuando se ofrezca cenas de aniversario o cumpleaños, respetar el menú que el restaurante les va a brindar. </w:t>
      </w:r>
    </w:p>
    <w:p w:rsidR="00C95ACA" w:rsidRDefault="00C95ACA" w:rsidP="00C95ACA">
      <w:pPr>
        <w:pStyle w:val="Prrafodelista"/>
        <w:numPr>
          <w:ilvl w:val="0"/>
          <w:numId w:val="2"/>
        </w:numPr>
        <w:spacing w:line="360" w:lineRule="auto"/>
      </w:pPr>
      <w:r>
        <w:t xml:space="preserve">Pendiente enviarles el menú para cada ocasión.  </w:t>
      </w:r>
      <w:r w:rsidR="0098044B">
        <w:t xml:space="preserve">Betty ya los tienen listos </w:t>
      </w:r>
      <w:proofErr w:type="spellStart"/>
      <w:r w:rsidR="0098044B">
        <w:t>esta</w:t>
      </w:r>
      <w:proofErr w:type="spellEnd"/>
      <w:r w:rsidR="0098044B">
        <w:t xml:space="preserve"> pendiente pasarlos a costos. </w:t>
      </w:r>
    </w:p>
    <w:p w:rsidR="00C95ACA" w:rsidRDefault="00C95ACA" w:rsidP="00C95ACA">
      <w:pPr>
        <w:pStyle w:val="Prrafodelista"/>
        <w:spacing w:line="360" w:lineRule="auto"/>
      </w:pPr>
    </w:p>
    <w:p w:rsidR="00DC7169" w:rsidRDefault="00DC7169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Completar adecuadamente </w:t>
      </w:r>
      <w:r w:rsidR="00E3137D">
        <w:t>el cuadro de reservas, como lo que es, correo electrónico, país, teléfonos, fecha de nacimiento, nombre y apellidos</w:t>
      </w:r>
      <w:r w:rsidR="00345391">
        <w:t xml:space="preserve">, alergias.  </w:t>
      </w:r>
    </w:p>
    <w:p w:rsidR="004461E0" w:rsidRDefault="004461E0" w:rsidP="004461E0">
      <w:pPr>
        <w:spacing w:line="360" w:lineRule="auto"/>
      </w:pPr>
      <w:bookmarkStart w:id="0" w:name="_GoBack"/>
      <w:bookmarkEnd w:id="0"/>
    </w:p>
    <w:p w:rsidR="00CD7E4C" w:rsidRDefault="00CD7E4C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Establecer horarios. </w:t>
      </w:r>
    </w:p>
    <w:p w:rsidR="00CD7E4C" w:rsidRDefault="00CD7E4C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Establecer eventos y ser claros que incluye cada uno, y </w:t>
      </w:r>
      <w:r w:rsidR="00C44B6E">
        <w:t xml:space="preserve">sus </w:t>
      </w:r>
      <w:r>
        <w:t>requerimientos</w:t>
      </w:r>
      <w:r w:rsidR="00C44B6E">
        <w:t xml:space="preserve">, como globos, ramos, frutas, fresas con chocolates, vinos. </w:t>
      </w:r>
    </w:p>
    <w:p w:rsidR="00C44B6E" w:rsidRDefault="00FA7E46" w:rsidP="00FA7E46">
      <w:pPr>
        <w:pStyle w:val="Prrafodelista"/>
        <w:numPr>
          <w:ilvl w:val="0"/>
          <w:numId w:val="1"/>
        </w:numPr>
        <w:spacing w:line="360" w:lineRule="auto"/>
      </w:pPr>
      <w:r>
        <w:t>Establecer para bodas o actividades extraordinarias, lo que incluye y coordinar con A y B lo que se puede ofrecer en dichos eventos.</w:t>
      </w:r>
    </w:p>
    <w:p w:rsidR="00FA7E46" w:rsidRDefault="00FA7E46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Rellenar la información que se necesita para la factura electrónica. </w:t>
      </w:r>
    </w:p>
    <w:p w:rsidR="00F9518D" w:rsidRDefault="00F9518D" w:rsidP="00FA7E46">
      <w:pPr>
        <w:pStyle w:val="Prrafodelista"/>
        <w:numPr>
          <w:ilvl w:val="0"/>
          <w:numId w:val="1"/>
        </w:numPr>
        <w:spacing w:line="360" w:lineRule="auto"/>
      </w:pPr>
      <w:r>
        <w:t xml:space="preserve">Informar a los </w:t>
      </w:r>
      <w:r w:rsidR="00A85CF5">
        <w:t>huéspedes sobre los up</w:t>
      </w:r>
      <w:r w:rsidR="005753E6">
        <w:t xml:space="preserve"> grade.</w:t>
      </w:r>
    </w:p>
    <w:p w:rsidR="00FA7E46" w:rsidRDefault="00FA7E46" w:rsidP="00FA7E46">
      <w:pPr>
        <w:pStyle w:val="Prrafodelista"/>
        <w:spacing w:line="360" w:lineRule="auto"/>
      </w:pPr>
    </w:p>
    <w:p w:rsidR="003F6432" w:rsidRDefault="003F6432" w:rsidP="00FA7E46">
      <w:pPr>
        <w:spacing w:line="360" w:lineRule="auto"/>
      </w:pPr>
    </w:p>
    <w:p w:rsidR="003F6432" w:rsidRDefault="003F6432"/>
    <w:sectPr w:rsidR="003F64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1743"/>
    <w:multiLevelType w:val="hybridMultilevel"/>
    <w:tmpl w:val="520AC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F1C69"/>
    <w:multiLevelType w:val="hybridMultilevel"/>
    <w:tmpl w:val="54A81E72"/>
    <w:lvl w:ilvl="0" w:tplc="0FE4DA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32"/>
    <w:rsid w:val="002D25BB"/>
    <w:rsid w:val="00345391"/>
    <w:rsid w:val="003F6432"/>
    <w:rsid w:val="004461E0"/>
    <w:rsid w:val="005753E6"/>
    <w:rsid w:val="00594FBD"/>
    <w:rsid w:val="00732780"/>
    <w:rsid w:val="00887B44"/>
    <w:rsid w:val="0098044B"/>
    <w:rsid w:val="00A85CF5"/>
    <w:rsid w:val="00B0258B"/>
    <w:rsid w:val="00BE64E7"/>
    <w:rsid w:val="00C44B6E"/>
    <w:rsid w:val="00C95ACA"/>
    <w:rsid w:val="00CD7E4C"/>
    <w:rsid w:val="00D43AAD"/>
    <w:rsid w:val="00DC7169"/>
    <w:rsid w:val="00E3137D"/>
    <w:rsid w:val="00F9518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97DB-10F4-4EAB-9F95-C0E1E797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Servicio al Cliente</cp:lastModifiedBy>
  <cp:revision>9</cp:revision>
  <dcterms:created xsi:type="dcterms:W3CDTF">2019-03-06T17:13:00Z</dcterms:created>
  <dcterms:modified xsi:type="dcterms:W3CDTF">2019-03-13T19:46:00Z</dcterms:modified>
</cp:coreProperties>
</file>