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16" w:rsidRPr="000D3D16" w:rsidRDefault="000D3D16">
      <w:pPr>
        <w:rPr>
          <w:b/>
        </w:rPr>
      </w:pPr>
      <w:r w:rsidRPr="000D3D16">
        <w:rPr>
          <w:b/>
        </w:rPr>
        <w:t>Corto plazo</w:t>
      </w:r>
    </w:p>
    <w:p w:rsidR="00086DD5" w:rsidRDefault="00086DD5">
      <w:r>
        <w:t xml:space="preserve">Tazas y llaveros a clientes frecuentes </w:t>
      </w:r>
    </w:p>
    <w:p w:rsidR="00E42A99" w:rsidRDefault="00E42A99">
      <w:r>
        <w:t>Preguntar por brazaletes con temas infantiles</w:t>
      </w:r>
    </w:p>
    <w:p w:rsidR="000D3D16" w:rsidRPr="000D3D16" w:rsidRDefault="000D3D16">
      <w:pPr>
        <w:rPr>
          <w:b/>
        </w:rPr>
      </w:pPr>
      <w:r w:rsidRPr="000D3D16">
        <w:rPr>
          <w:b/>
        </w:rPr>
        <w:t>Largo plazo</w:t>
      </w:r>
      <w:bookmarkStart w:id="0" w:name="_GoBack"/>
      <w:bookmarkEnd w:id="0"/>
    </w:p>
    <w:p w:rsidR="0041798B" w:rsidRDefault="00BF3E39">
      <w:r>
        <w:t xml:space="preserve">Soda para opciones de comidas típicas y platos diferentes a los demás restaurantes. </w:t>
      </w:r>
    </w:p>
    <w:p w:rsidR="00E42A99" w:rsidRDefault="00E42A99"/>
    <w:p w:rsidR="00A73474" w:rsidRDefault="00A73474"/>
    <w:sectPr w:rsidR="00A73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0C"/>
    <w:rsid w:val="00086DD5"/>
    <w:rsid w:val="0008781A"/>
    <w:rsid w:val="000D3D16"/>
    <w:rsid w:val="001B6B14"/>
    <w:rsid w:val="0041798B"/>
    <w:rsid w:val="00462FE2"/>
    <w:rsid w:val="004B6B0C"/>
    <w:rsid w:val="00627037"/>
    <w:rsid w:val="006B5F34"/>
    <w:rsid w:val="009348C4"/>
    <w:rsid w:val="00A73474"/>
    <w:rsid w:val="00B44AE2"/>
    <w:rsid w:val="00BF3E39"/>
    <w:rsid w:val="00E128C8"/>
    <w:rsid w:val="00E42A99"/>
    <w:rsid w:val="00E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71DE-4099-40CF-B41C-37BDCCC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Servicio al Cliente</cp:lastModifiedBy>
  <cp:revision>3</cp:revision>
  <dcterms:created xsi:type="dcterms:W3CDTF">2017-09-11T19:12:00Z</dcterms:created>
  <dcterms:modified xsi:type="dcterms:W3CDTF">2019-04-24T17:54:00Z</dcterms:modified>
</cp:coreProperties>
</file>