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4B" w:rsidRDefault="00F55C4B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Comprobación de integrantes presentes ( 8:00 am )</w:t>
      </w:r>
    </w:p>
    <w:p w:rsidR="00F55C4B" w:rsidRDefault="00F55C4B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Comprobación de integrantes presentes ( 8:20 am )</w:t>
      </w:r>
    </w:p>
    <w:p w:rsidR="00291A70" w:rsidRPr="00291A70" w:rsidRDefault="00291A70" w:rsidP="00291A70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 w:rsidRPr="00897E7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 xml:space="preserve">Greivin Arredondo, Dariel Miranda, Oscar Retana, Jairo García, Diego </w:t>
      </w:r>
      <w:proofErr w:type="spellStart"/>
      <w:r w:rsidRPr="00897E7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Cambronero</w:t>
      </w:r>
      <w:proofErr w:type="spellEnd"/>
      <w:r w:rsidRPr="00897E7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, Luis Carlos Navarro (8:15am)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Lectura,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revisión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y clasificación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las quejas correspondientes a la semana anterior.</w:t>
      </w:r>
    </w:p>
    <w:p w:rsidR="004039FF" w:rsidRPr="004039FF" w:rsidRDefault="004039FF" w:rsidP="004039FF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 w:rsidRPr="004039F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12 quejas revisadas y clasificadas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Tiempo para discusión 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lanzamiento de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propuestas de posibles soluciones para las quejas recibidas.</w:t>
      </w:r>
    </w:p>
    <w:p w:rsidR="004039FF" w:rsidRPr="002312A1" w:rsidRDefault="002312A1" w:rsidP="004039FF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 w:rsidRPr="002312A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Se habló de procedi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mie</w:t>
      </w:r>
      <w:r w:rsidRPr="002312A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nto pendiente con Roberto.</w:t>
      </w:r>
    </w:p>
    <w:p w:rsidR="002312A1" w:rsidRPr="002312A1" w:rsidRDefault="002312A1" w:rsidP="004039FF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 w:rsidRPr="002312A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Se habló del tema de iluminación.</w:t>
      </w:r>
    </w:p>
    <w:p w:rsidR="002312A1" w:rsidRPr="002312A1" w:rsidRDefault="002312A1" w:rsidP="004039FF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 w:rsidRPr="002312A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Se analizó colocar ganchos para colgar ropa.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y análisis de las soluciones propuestas por los diferentes líderes.</w:t>
      </w:r>
    </w:p>
    <w:p w:rsidR="00CF0E68" w:rsidRPr="00247B18" w:rsidRDefault="00247B18" w:rsidP="00247B1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 w:rsidRPr="00247B1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Soluciones de: Roberto-Jairo-Diego-Luis Carlos</w:t>
      </w:r>
    </w:p>
    <w:p w:rsidR="00EF5121" w:rsidRPr="00CD7362" w:rsidRDefault="00EF5121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de quejas de colaboradores que no demostraron seguimiento a las quejas o que no están en la empresa.</w:t>
      </w:r>
    </w:p>
    <w:p w:rsidR="004E0135" w:rsidRDefault="00CD7362" w:rsidP="004E0135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 w:rsidRPr="00CD736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61 Quejas correspondientes a Menú nuevo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 xml:space="preserve"> las cuales tienen fecha para el 27/02/2019.</w:t>
      </w:r>
    </w:p>
    <w:p w:rsidR="004E0135" w:rsidRPr="004E0135" w:rsidRDefault="004E0135" w:rsidP="004E0135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 xml:space="preserve">Pendiente Impresión </w:t>
      </w:r>
    </w:p>
    <w:p w:rsidR="00721680" w:rsidRPr="00363912" w:rsidRDefault="00721680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Impresión y entrega de 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nuevas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quejas a los presentes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las cuales deben entregar 7 días después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.</w:t>
      </w:r>
    </w:p>
    <w:p w:rsidR="003A4929" w:rsidRPr="00363912" w:rsidRDefault="00C9215A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Análisis </w:t>
      </w:r>
      <w:r w:rsidR="003A4929"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comentarios positivos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clasificados por departamento</w:t>
      </w:r>
      <w:r w:rsidR="003A4929"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( Nombre-Puesto-Departamento</w:t>
      </w:r>
      <w:r w:rsidR="00F86BD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- Comentario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)</w:t>
      </w:r>
    </w:p>
    <w:p w:rsidR="00721680" w:rsidRDefault="003A4929" w:rsidP="00721680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lastRenderedPageBreak/>
        <w:t>Retiro de boletas de nominados, revisión, votación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.</w:t>
      </w:r>
    </w:p>
    <w:p w:rsidR="00D61B69" w:rsidRDefault="00D61B69" w:rsidP="00D61B69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 w:rsidRPr="00D61B6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4 Nominacione</w:t>
      </w:r>
      <w:r w:rsidR="00383EE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 xml:space="preserve">s: </w:t>
      </w:r>
    </w:p>
    <w:tbl>
      <w:tblPr>
        <w:tblW w:w="10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840"/>
        <w:gridCol w:w="4620"/>
        <w:gridCol w:w="340"/>
        <w:gridCol w:w="340"/>
        <w:gridCol w:w="340"/>
        <w:gridCol w:w="340"/>
        <w:gridCol w:w="340"/>
        <w:gridCol w:w="340"/>
        <w:gridCol w:w="760"/>
        <w:gridCol w:w="1020"/>
      </w:tblGrid>
      <w:tr w:rsidR="00383EEA" w:rsidRPr="00383EEA" w:rsidTr="00383EEA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EA" w:rsidRPr="00383EEA" w:rsidRDefault="00383EEA" w:rsidP="00383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83EEA">
              <w:rPr>
                <w:rFonts w:ascii="Calibri" w:eastAsia="Times New Roman" w:hAnsi="Calibri" w:cs="Calibri"/>
                <w:color w:val="000000"/>
                <w:lang w:eastAsia="es-ES"/>
              </w:rPr>
              <w:t>26/01/2019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EA" w:rsidRPr="00383EEA" w:rsidRDefault="00383EEA" w:rsidP="00383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83EE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        28 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EEA" w:rsidRPr="00383EEA" w:rsidRDefault="00383EEA" w:rsidP="00383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383EEA">
              <w:rPr>
                <w:rFonts w:ascii="Calibri" w:eastAsia="Times New Roman" w:hAnsi="Calibri" w:cs="Calibri"/>
                <w:color w:val="000000"/>
                <w:lang w:eastAsia="es-ES"/>
              </w:rPr>
              <w:t>Emileidy</w:t>
            </w:r>
            <w:proofErr w:type="spellEnd"/>
            <w:r w:rsidRPr="00383EE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Ramirez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EA" w:rsidRPr="00383EEA" w:rsidRDefault="00383EEA" w:rsidP="00383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83EEA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EA" w:rsidRPr="00383EEA" w:rsidRDefault="00383EEA" w:rsidP="00383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83EEA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EA" w:rsidRPr="00383EEA" w:rsidRDefault="00383EEA" w:rsidP="00383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83EEA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EA" w:rsidRPr="00383EEA" w:rsidRDefault="00383EEA" w:rsidP="00383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83EEA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EA" w:rsidRPr="00383EEA" w:rsidRDefault="00383EEA" w:rsidP="00383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83EEA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EA" w:rsidRPr="00383EEA" w:rsidRDefault="00383EEA" w:rsidP="00383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83EEA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EA" w:rsidRPr="00383EEA" w:rsidRDefault="00383EEA" w:rsidP="00383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83EE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      24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EA" w:rsidRPr="00383EEA" w:rsidRDefault="00383EEA" w:rsidP="00383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83EEA">
              <w:rPr>
                <w:rFonts w:ascii="Calibri" w:eastAsia="Times New Roman" w:hAnsi="Calibri" w:cs="Calibri"/>
                <w:color w:val="000000"/>
                <w:lang w:eastAsia="es-ES"/>
              </w:rPr>
              <w:t>4,00</w:t>
            </w:r>
          </w:p>
        </w:tc>
      </w:tr>
      <w:tr w:rsidR="00383EEA" w:rsidRPr="00383EEA" w:rsidTr="00383EEA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EA" w:rsidRPr="00383EEA" w:rsidRDefault="00383EEA" w:rsidP="00383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83EEA">
              <w:rPr>
                <w:rFonts w:ascii="Calibri" w:eastAsia="Times New Roman" w:hAnsi="Calibri" w:cs="Calibri"/>
                <w:color w:val="000000"/>
                <w:lang w:eastAsia="es-ES"/>
              </w:rPr>
              <w:t>10/02/2019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EA" w:rsidRPr="00383EEA" w:rsidRDefault="00383EEA" w:rsidP="00383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83EE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        29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EEA" w:rsidRPr="00383EEA" w:rsidRDefault="00383EEA" w:rsidP="00383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83EE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María Isabel Araya </w:t>
            </w:r>
            <w:proofErr w:type="spellStart"/>
            <w:r w:rsidRPr="00383EEA">
              <w:rPr>
                <w:rFonts w:ascii="Calibri" w:eastAsia="Times New Roman" w:hAnsi="Calibri" w:cs="Calibri"/>
                <w:color w:val="000000"/>
                <w:lang w:eastAsia="es-ES"/>
              </w:rPr>
              <w:t>Gomez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EA" w:rsidRPr="00383EEA" w:rsidRDefault="00383EEA" w:rsidP="00383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83EEA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EA" w:rsidRPr="00383EEA" w:rsidRDefault="00383EEA" w:rsidP="00383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83EEA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EA" w:rsidRPr="00383EEA" w:rsidRDefault="00383EEA" w:rsidP="00383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83EEA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EA" w:rsidRPr="00383EEA" w:rsidRDefault="00383EEA" w:rsidP="00383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83EEA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EA" w:rsidRPr="00383EEA" w:rsidRDefault="00383EEA" w:rsidP="00383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83EEA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EA" w:rsidRPr="00383EEA" w:rsidRDefault="00383EEA" w:rsidP="00383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83EEA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EA" w:rsidRPr="00383EEA" w:rsidRDefault="00383EEA" w:rsidP="00383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83EE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      23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EA" w:rsidRPr="00383EEA" w:rsidRDefault="00383EEA" w:rsidP="00383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83EEA">
              <w:rPr>
                <w:rFonts w:ascii="Calibri" w:eastAsia="Times New Roman" w:hAnsi="Calibri" w:cs="Calibri"/>
                <w:color w:val="000000"/>
                <w:lang w:eastAsia="es-ES"/>
              </w:rPr>
              <w:t>3,83</w:t>
            </w:r>
          </w:p>
        </w:tc>
      </w:tr>
      <w:tr w:rsidR="00383EEA" w:rsidRPr="00383EEA" w:rsidTr="00383EEA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EA" w:rsidRPr="00383EEA" w:rsidRDefault="00383EEA" w:rsidP="00383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83EEA">
              <w:rPr>
                <w:rFonts w:ascii="Calibri" w:eastAsia="Times New Roman" w:hAnsi="Calibri" w:cs="Calibri"/>
                <w:color w:val="000000"/>
                <w:lang w:eastAsia="es-ES"/>
              </w:rPr>
              <w:t>13/02/2019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EA" w:rsidRPr="00383EEA" w:rsidRDefault="00383EEA" w:rsidP="00383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83EE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        30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EEA" w:rsidRPr="00383EEA" w:rsidRDefault="00383EEA" w:rsidP="00383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383EEA">
              <w:rPr>
                <w:rFonts w:ascii="Calibri" w:eastAsia="Times New Roman" w:hAnsi="Calibri" w:cs="Calibri"/>
                <w:color w:val="000000"/>
                <w:lang w:eastAsia="es-ES"/>
              </w:rPr>
              <w:t>Jose</w:t>
            </w:r>
            <w:proofErr w:type="spellEnd"/>
            <w:r w:rsidRPr="00383EE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Zamora </w:t>
            </w:r>
            <w:proofErr w:type="spellStart"/>
            <w:r w:rsidRPr="00383EEA">
              <w:rPr>
                <w:rFonts w:ascii="Calibri" w:eastAsia="Times New Roman" w:hAnsi="Calibri" w:cs="Calibri"/>
                <w:color w:val="000000"/>
                <w:lang w:eastAsia="es-ES"/>
              </w:rPr>
              <w:t>Monestel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EA" w:rsidRPr="00383EEA" w:rsidRDefault="00383EEA" w:rsidP="00383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83EEA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EA" w:rsidRPr="00383EEA" w:rsidRDefault="00383EEA" w:rsidP="00383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83EEA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EA" w:rsidRPr="00383EEA" w:rsidRDefault="00383EEA" w:rsidP="00383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83EEA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EA" w:rsidRPr="00383EEA" w:rsidRDefault="00383EEA" w:rsidP="00383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83EEA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EA" w:rsidRPr="00383EEA" w:rsidRDefault="00383EEA" w:rsidP="00383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83EEA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EA" w:rsidRPr="00383EEA" w:rsidRDefault="00383EEA" w:rsidP="00383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83EEA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EA" w:rsidRPr="00383EEA" w:rsidRDefault="00383EEA" w:rsidP="00383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83EE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      33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EA" w:rsidRPr="00383EEA" w:rsidRDefault="00383EEA" w:rsidP="00383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83EEA">
              <w:rPr>
                <w:rFonts w:ascii="Calibri" w:eastAsia="Times New Roman" w:hAnsi="Calibri" w:cs="Calibri"/>
                <w:color w:val="000000"/>
                <w:lang w:eastAsia="es-ES"/>
              </w:rPr>
              <w:t>5,50</w:t>
            </w:r>
          </w:p>
        </w:tc>
      </w:tr>
      <w:tr w:rsidR="00383EEA" w:rsidRPr="00383EEA" w:rsidTr="00383EEA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EA" w:rsidRPr="00383EEA" w:rsidRDefault="00383EEA" w:rsidP="00383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83EEA">
              <w:rPr>
                <w:rFonts w:ascii="Calibri" w:eastAsia="Times New Roman" w:hAnsi="Calibri" w:cs="Calibri"/>
                <w:color w:val="000000"/>
                <w:lang w:eastAsia="es-ES"/>
              </w:rPr>
              <w:t>02/02/2019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EA" w:rsidRPr="00383EEA" w:rsidRDefault="00383EEA" w:rsidP="00383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83EE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        31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EEA" w:rsidRPr="00383EEA" w:rsidRDefault="00383EEA" w:rsidP="00383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83EE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Martin </w:t>
            </w:r>
            <w:proofErr w:type="spellStart"/>
            <w:r w:rsidRPr="00383EEA">
              <w:rPr>
                <w:rFonts w:ascii="Calibri" w:eastAsia="Times New Roman" w:hAnsi="Calibri" w:cs="Calibri"/>
                <w:color w:val="000000"/>
                <w:lang w:eastAsia="es-ES"/>
              </w:rPr>
              <w:t>Gaitan</w:t>
            </w:r>
            <w:proofErr w:type="spellEnd"/>
            <w:r w:rsidRPr="00383EE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Borges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EA" w:rsidRPr="00383EEA" w:rsidRDefault="00383EEA" w:rsidP="00383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83EEA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EA" w:rsidRPr="00383EEA" w:rsidRDefault="00383EEA" w:rsidP="00383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83EEA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EA" w:rsidRPr="00383EEA" w:rsidRDefault="00383EEA" w:rsidP="00383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83EEA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EA" w:rsidRPr="00383EEA" w:rsidRDefault="00383EEA" w:rsidP="00383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83EEA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EA" w:rsidRPr="00383EEA" w:rsidRDefault="00383EEA" w:rsidP="00383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83EEA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EA" w:rsidRPr="00383EEA" w:rsidRDefault="00383EEA" w:rsidP="00383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83EEA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EA" w:rsidRPr="00383EEA" w:rsidRDefault="00383EEA" w:rsidP="00383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83EE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      31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EA" w:rsidRPr="00383EEA" w:rsidRDefault="00383EEA" w:rsidP="00383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83EEA">
              <w:rPr>
                <w:rFonts w:ascii="Calibri" w:eastAsia="Times New Roman" w:hAnsi="Calibri" w:cs="Calibri"/>
                <w:color w:val="000000"/>
                <w:lang w:eastAsia="es-ES"/>
              </w:rPr>
              <w:t>5,17</w:t>
            </w:r>
          </w:p>
        </w:tc>
      </w:tr>
    </w:tbl>
    <w:p w:rsidR="00383EEA" w:rsidRPr="00D61B69" w:rsidRDefault="00383EEA" w:rsidP="00D61B69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Nominación y votación de un nuevo integrante del comité.</w:t>
      </w:r>
    </w:p>
    <w:p w:rsidR="004B4738" w:rsidRPr="004B4738" w:rsidRDefault="004B4738" w:rsidP="004B473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 w:rsidRPr="004B473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Se realizó votación de nominados: (Rolando-Gerardo-</w:t>
      </w:r>
      <w:proofErr w:type="spellStart"/>
      <w:r w:rsidRPr="004B473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Jose</w:t>
      </w:r>
      <w:proofErr w:type="spellEnd"/>
      <w:r w:rsidRPr="004B473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 xml:space="preserve"> Carlos-</w:t>
      </w:r>
      <w:proofErr w:type="spellStart"/>
      <w:r w:rsidRPr="004B473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Elias</w:t>
      </w:r>
      <w:proofErr w:type="spellEnd"/>
      <w:r w:rsidRPr="004B473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-Xiomara-Marvin A&amp;B</w:t>
      </w:r>
      <w:proofErr w:type="gramStart"/>
      <w:r w:rsidRPr="004B473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)(</w:t>
      </w:r>
      <w:proofErr w:type="gramEnd"/>
      <w:r w:rsidRPr="004B473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 xml:space="preserve"> Merita-Roberto-Rita Ama de Llaves)</w:t>
      </w:r>
    </w:p>
    <w:p w:rsidR="004B4738" w:rsidRDefault="004B4738" w:rsidP="004B473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 w:rsidRPr="004B473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Resultado: Gerardo 6 votos – Merita 5 votos – Roberto 1 voto – El resto 0 votos</w:t>
      </w:r>
    </w:p>
    <w:p w:rsidR="004B4738" w:rsidRPr="004B4738" w:rsidRDefault="004B4738" w:rsidP="004B473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 xml:space="preserve">Se realizará la carta de invitación y se </w:t>
      </w:r>
      <w:proofErr w:type="spellStart"/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esta</w:t>
      </w:r>
      <w:proofErr w:type="spellEnd"/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 xml:space="preserve"> a la espera de aceptación.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Espacio para atención a invitados a nivel general.</w:t>
      </w:r>
      <w:r w:rsidR="00EF5121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( Betty )</w:t>
      </w:r>
    </w:p>
    <w:p w:rsidR="00383EEA" w:rsidRPr="00383EEA" w:rsidRDefault="00383EEA" w:rsidP="00383EEA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 w:rsidRPr="00383EE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Ausente</w:t>
      </w:r>
    </w:p>
    <w:p w:rsidR="00463B35" w:rsidRDefault="00463B35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Resumen de todos los puntos tratados durante la sesión. </w:t>
      </w:r>
    </w:p>
    <w:p w:rsidR="00383EEA" w:rsidRDefault="00383EEA" w:rsidP="00383EEA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Todos los integrantes de acuerdo con los puntos tratados por lo tanto la sesión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queda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aprobada.</w:t>
      </w:r>
    </w:p>
    <w:p w:rsidR="008E1F45" w:rsidRDefault="008E1F45" w:rsidP="008E1F45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Firma de Acta, confirmación de asistencia y finalización de la sesión.</w:t>
      </w:r>
      <w:bookmarkStart w:id="0" w:name="_GoBack"/>
      <w:bookmarkEnd w:id="0"/>
    </w:p>
    <w:p w:rsidR="008E1F45" w:rsidRDefault="008E1F45" w:rsidP="008E1F45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EF5121" w:rsidRDefault="00EF5121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EF5121" w:rsidRDefault="00EF5121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EF5121" w:rsidRDefault="00EF5121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EF5121" w:rsidRDefault="00EF5121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P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02"/>
        <w:gridCol w:w="2703"/>
        <w:gridCol w:w="2703"/>
      </w:tblGrid>
      <w:tr w:rsidR="00CE7268" w:rsidTr="00CE7268">
        <w:tc>
          <w:tcPr>
            <w:tcW w:w="2702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Nombre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Departamento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Firma</w:t>
            </w: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</w:tbl>
    <w:p w:rsidR="00F55C4B" w:rsidRDefault="00F55C4B" w:rsidP="00CE726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3830F0" w:rsidRPr="00FB0DDA" w:rsidRDefault="003830F0" w:rsidP="00FB0DDA"/>
    <w:sectPr w:rsidR="003830F0" w:rsidRPr="00FB0DDA" w:rsidSect="00FB0DDA">
      <w:headerReference w:type="default" r:id="rId7"/>
      <w:footerReference w:type="default" r:id="rId8"/>
      <w:pgSz w:w="12240" w:h="15840"/>
      <w:pgMar w:top="1417" w:right="1701" w:bottom="1417" w:left="1701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5A9" w:rsidRDefault="007555A9" w:rsidP="00BD2909">
      <w:pPr>
        <w:spacing w:after="0" w:line="240" w:lineRule="auto"/>
      </w:pPr>
      <w:r>
        <w:separator/>
      </w:r>
    </w:p>
  </w:endnote>
  <w:endnote w:type="continuationSeparator" w:id="0">
    <w:p w:rsidR="007555A9" w:rsidRDefault="007555A9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FB0DDA" w:rsidRPr="002325E2" w:rsidTr="00A95A56">
      <w:trPr>
        <w:trHeight w:val="311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Elaborado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Revisado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Aprobado</w:t>
          </w:r>
        </w:p>
      </w:tc>
    </w:tr>
    <w:tr w:rsidR="00FB0DDA" w:rsidRPr="002325E2" w:rsidTr="00A95A56">
      <w:trPr>
        <w:trHeight w:val="283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</w:tr>
  </w:tbl>
  <w:p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5A9" w:rsidRDefault="007555A9" w:rsidP="00BD2909">
      <w:pPr>
        <w:spacing w:after="0" w:line="240" w:lineRule="auto"/>
      </w:pPr>
      <w:r>
        <w:separator/>
      </w:r>
    </w:p>
  </w:footnote>
  <w:footnote w:type="continuationSeparator" w:id="0">
    <w:p w:rsidR="007555A9" w:rsidRDefault="007555A9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17"/>
      <w:gridCol w:w="5221"/>
      <w:gridCol w:w="1858"/>
      <w:gridCol w:w="1278"/>
    </w:tblGrid>
    <w:tr w:rsidR="00BD2909" w:rsidRPr="002325E2" w:rsidTr="00E95A68">
      <w:trPr>
        <w:trHeight w:val="417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:rsidR="00BD2909" w:rsidRPr="002325E2" w:rsidRDefault="00706ADD" w:rsidP="00BD2909">
          <w:pPr>
            <w:pStyle w:val="Encabezado"/>
            <w:spacing w:line="360" w:lineRule="auto"/>
            <w:rPr>
              <w:highlight w:val="cyan"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1397721" cy="1080000"/>
                <wp:effectExtent l="0" t="0" r="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arenalsprings-0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721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8" w:type="dxa"/>
          <w:shd w:val="clear" w:color="auto" w:fill="auto"/>
          <w:vAlign w:val="center"/>
        </w:tcPr>
        <w:p w:rsidR="00BD2909" w:rsidRPr="00C961D8" w:rsidRDefault="00511117" w:rsidP="00BD2909">
          <w:pPr>
            <w:pStyle w:val="Encabezado"/>
            <w:spacing w:line="360" w:lineRule="auto"/>
            <w:jc w:val="center"/>
          </w:pPr>
          <w:r>
            <w:t>Agenda de Actividades</w:t>
          </w: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:rsidR="00511117" w:rsidRPr="007B54C5" w:rsidRDefault="007B54C5" w:rsidP="007B54C5">
          <w:pPr>
            <w:shd w:val="clear" w:color="auto" w:fill="FFFFFF"/>
            <w:spacing w:after="0" w:line="240" w:lineRule="auto"/>
            <w:jc w:val="center"/>
            <w:rPr>
              <w:rFonts w:ascii="Arial" w:eastAsia="Times New Roman" w:hAnsi="Arial" w:cs="Arial"/>
              <w:color w:val="222222"/>
              <w:sz w:val="24"/>
              <w:szCs w:val="24"/>
              <w:lang w:val="es-CR" w:eastAsia="es-CR"/>
            </w:rPr>
          </w:pP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 xml:space="preserve">Comité </w:t>
          </w:r>
          <w:r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de servicio al cliente Hotel Arenal Springs Resort &amp; S</w:t>
          </w: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pa</w:t>
          </w:r>
        </w:p>
        <w:p w:rsidR="00BD2909" w:rsidRPr="00C961D8" w:rsidRDefault="00BD2909" w:rsidP="00BD2909">
          <w:pPr>
            <w:pStyle w:val="Encabezado"/>
            <w:spacing w:line="360" w:lineRule="auto"/>
            <w:jc w:val="center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E51E28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13/02/2019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Versión, Fecha:</w:t>
          </w:r>
          <w:r w:rsidR="00E51E28">
            <w:rPr>
              <w:sz w:val="18"/>
              <w:szCs w:val="18"/>
            </w:rPr>
            <w:t xml:space="preserve"> 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E51E28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06/02/2019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383EEA">
            <w:rPr>
              <w:rStyle w:val="Nmerodepgina"/>
              <w:rFonts w:ascii="Arial" w:hAnsi="Arial" w:cs="Arial"/>
              <w:noProof/>
              <w:sz w:val="18"/>
              <w:szCs w:val="18"/>
            </w:rPr>
            <w:t>3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C961D8">
            <w:rPr>
              <w:rFonts w:ascii="Arial" w:hAnsi="Arial" w:cs="Arial"/>
              <w:sz w:val="18"/>
              <w:szCs w:val="18"/>
            </w:rPr>
            <w:t xml:space="preserve"> de 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383EEA">
            <w:rPr>
              <w:rStyle w:val="Nmerodepgina"/>
              <w:rFonts w:ascii="Arial" w:hAnsi="Arial" w:cs="Arial"/>
              <w:noProof/>
              <w:sz w:val="18"/>
              <w:szCs w:val="18"/>
            </w:rPr>
            <w:t>3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C6E6D"/>
    <w:multiLevelType w:val="hybridMultilevel"/>
    <w:tmpl w:val="222072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60955"/>
    <w:multiLevelType w:val="hybridMultilevel"/>
    <w:tmpl w:val="E49E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1B5C19"/>
    <w:rsid w:val="001E1BD8"/>
    <w:rsid w:val="00222D60"/>
    <w:rsid w:val="002312A1"/>
    <w:rsid w:val="00247B18"/>
    <w:rsid w:val="00291A70"/>
    <w:rsid w:val="0036694C"/>
    <w:rsid w:val="003830F0"/>
    <w:rsid w:val="00383EEA"/>
    <w:rsid w:val="003A4929"/>
    <w:rsid w:val="004039FF"/>
    <w:rsid w:val="00463B35"/>
    <w:rsid w:val="004B4738"/>
    <w:rsid w:val="004E0135"/>
    <w:rsid w:val="005070D2"/>
    <w:rsid w:val="00511117"/>
    <w:rsid w:val="005976D8"/>
    <w:rsid w:val="006010D3"/>
    <w:rsid w:val="006C4FE2"/>
    <w:rsid w:val="006C79C8"/>
    <w:rsid w:val="00706ADD"/>
    <w:rsid w:val="00721680"/>
    <w:rsid w:val="007555A9"/>
    <w:rsid w:val="00762547"/>
    <w:rsid w:val="007B54C5"/>
    <w:rsid w:val="00813C6F"/>
    <w:rsid w:val="008177C9"/>
    <w:rsid w:val="00897E71"/>
    <w:rsid w:val="008E1F45"/>
    <w:rsid w:val="00A63513"/>
    <w:rsid w:val="00A958AB"/>
    <w:rsid w:val="00B54196"/>
    <w:rsid w:val="00B847DC"/>
    <w:rsid w:val="00BD2909"/>
    <w:rsid w:val="00BF02E2"/>
    <w:rsid w:val="00C9215A"/>
    <w:rsid w:val="00CD7362"/>
    <w:rsid w:val="00CE64E4"/>
    <w:rsid w:val="00CE7268"/>
    <w:rsid w:val="00CF0E68"/>
    <w:rsid w:val="00CF541D"/>
    <w:rsid w:val="00D61B69"/>
    <w:rsid w:val="00E51E28"/>
    <w:rsid w:val="00E64B59"/>
    <w:rsid w:val="00EF5121"/>
    <w:rsid w:val="00F07E63"/>
    <w:rsid w:val="00F11022"/>
    <w:rsid w:val="00F55C4B"/>
    <w:rsid w:val="00F61FF0"/>
    <w:rsid w:val="00F86BDA"/>
    <w:rsid w:val="00FB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11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CE7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0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Ocampo Alvarez</dc:creator>
  <cp:keywords/>
  <dc:description/>
  <cp:lastModifiedBy>Servicio al Cliente</cp:lastModifiedBy>
  <cp:revision>24</cp:revision>
  <dcterms:created xsi:type="dcterms:W3CDTF">2019-02-06T17:15:00Z</dcterms:created>
  <dcterms:modified xsi:type="dcterms:W3CDTF">2019-02-13T18:07:00Z</dcterms:modified>
</cp:coreProperties>
</file>