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391C57" w:rsidRPr="000E7671" w:rsidRDefault="00391C57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Greivin Arredondo, Dariel Miranda, Diego Cambronero, Gerardo </w:t>
      </w:r>
      <w:proofErr w:type="spellStart"/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Melendez</w:t>
      </w:r>
      <w:proofErr w:type="spellEnd"/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Jairo Garcia, Oscar Retana, Yesenia.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0E7671" w:rsidRDefault="000E7671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Se revisaron 5 quejas en total.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0E7671" w:rsidRPr="00363912" w:rsidRDefault="000E7671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0E7671" w:rsidRDefault="00C9215A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Análisis 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comentarios positivos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clasificados por departamento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  <w:r w:rsidR="000E767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0E7671" w:rsidRDefault="000E7671" w:rsidP="00EB263E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Pendiente definir propuesta para premiar al departamento de A&amp;B</w:t>
      </w:r>
      <w:r w:rsidR="0021791B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.</w:t>
      </w:r>
    </w:p>
    <w:p w:rsidR="0021791B" w:rsidRDefault="0021791B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Por el momento se tiene la idea de entregar un lapicero y reunirlos para compartir una comida. </w:t>
      </w:r>
    </w:p>
    <w:p w:rsidR="00EB263E" w:rsidRDefault="00EB263E" w:rsidP="00EB263E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Propuesta de agradecimiento hacia gerencia por los detalle y buen trato hacia los empleados. </w:t>
      </w:r>
    </w:p>
    <w:p w:rsidR="00B81BC7" w:rsidRPr="000E7671" w:rsidRDefault="00B81BC7" w:rsidP="00EB263E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Propuesta de cambiar el almuerzo de cumpleañeros por una actividad en el manantial. </w:t>
      </w:r>
    </w:p>
    <w:p w:rsidR="00721680" w:rsidRPr="00F16A85" w:rsidRDefault="00721680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A4929" w:rsidRDefault="00F16A85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Confirmación de los dos nuevos 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integrante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del comité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convocarlos a la próxima reunión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F16A85" w:rsidRDefault="00F16A85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Si punto anterior no se cumple proponer nuevos integrantes y realizar votación.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  <w:r w:rsidR="005369B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Funciones por puesto.</w:t>
      </w:r>
    </w:p>
    <w:p w:rsidR="005369BB" w:rsidRPr="005369BB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Presidentes: Yesenia Duran Vargas</w:t>
      </w:r>
      <w:r>
        <w:rPr>
          <w:rFonts w:ascii="Arial" w:hAnsi="Arial" w:cs="Arial"/>
        </w:rPr>
        <w:t>.</w:t>
      </w:r>
    </w:p>
    <w:p w:rsidR="005369BB" w:rsidRPr="00CD5386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Reportes</w:t>
      </w:r>
    </w:p>
    <w:p w:rsidR="005369BB" w:rsidRPr="005369BB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Vicepresidente: Sonia Robles Arredondo.</w:t>
      </w:r>
    </w:p>
    <w:p w:rsidR="005369BB" w:rsidRPr="00CD5386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Reportes</w:t>
      </w:r>
    </w:p>
    <w:p w:rsidR="005369BB" w:rsidRPr="005369BB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 xml:space="preserve">Secretario: Luis Carlos Navarro </w:t>
      </w:r>
      <w:r w:rsidR="00FC1D6E" w:rsidRPr="00CD5386">
        <w:rPr>
          <w:rFonts w:ascii="Arial" w:hAnsi="Arial" w:cs="Arial"/>
        </w:rPr>
        <w:t>Rodríguez</w:t>
      </w:r>
    </w:p>
    <w:p w:rsidR="005369BB" w:rsidRPr="005369BB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Levantamiento de Acta</w:t>
      </w:r>
      <w:r w:rsidR="00582018">
        <w:rPr>
          <w:rFonts w:ascii="Arial" w:hAnsi="Arial" w:cs="Arial"/>
        </w:rPr>
        <w:t>.</w:t>
      </w:r>
    </w:p>
    <w:p w:rsidR="005369BB" w:rsidRPr="005369BB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Entregar quejas en su área de trabajo</w:t>
      </w:r>
      <w:r w:rsidR="00582018">
        <w:rPr>
          <w:rFonts w:ascii="Arial" w:hAnsi="Arial" w:cs="Arial"/>
        </w:rPr>
        <w:t>.</w:t>
      </w:r>
    </w:p>
    <w:p w:rsidR="005369BB" w:rsidRPr="005369BB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Recibir quejas resultas en su área de trabajo</w:t>
      </w:r>
      <w:r w:rsidR="00582018">
        <w:rPr>
          <w:rFonts w:ascii="Arial" w:hAnsi="Arial" w:cs="Arial"/>
        </w:rPr>
        <w:t>.</w:t>
      </w:r>
    </w:p>
    <w:p w:rsidR="005369BB" w:rsidRPr="004C4DDC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Cartas nuevos ingreso</w:t>
      </w:r>
      <w:r w:rsidR="00582018">
        <w:rPr>
          <w:rFonts w:ascii="Arial" w:hAnsi="Arial" w:cs="Arial"/>
        </w:rPr>
        <w:t>s.</w:t>
      </w:r>
    </w:p>
    <w:p w:rsidR="004C4DDC" w:rsidRPr="004C4DDC" w:rsidRDefault="004C4DDC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Carta de nominados</w:t>
      </w:r>
    </w:p>
    <w:p w:rsidR="004C4DDC" w:rsidRPr="00582018" w:rsidRDefault="004C4DDC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Pizarra nominados</w:t>
      </w:r>
      <w:proofErr w:type="gramEnd"/>
      <w:r>
        <w:rPr>
          <w:rFonts w:ascii="Arial" w:hAnsi="Arial" w:cs="Arial"/>
        </w:rPr>
        <w:t>.</w:t>
      </w:r>
    </w:p>
    <w:p w:rsidR="00582018" w:rsidRPr="00FC1D6E" w:rsidRDefault="00582018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Archivo</w:t>
      </w:r>
      <w:r w:rsidR="00FC1D6E">
        <w:rPr>
          <w:rFonts w:ascii="Arial" w:hAnsi="Arial" w:cs="Arial"/>
        </w:rPr>
        <w:t>.</w:t>
      </w:r>
    </w:p>
    <w:p w:rsidR="00FC1D6E" w:rsidRPr="005369BB" w:rsidRDefault="00FC1D6E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Registro de quejas.</w:t>
      </w:r>
    </w:p>
    <w:p w:rsidR="005369BB" w:rsidRPr="00FC1D6E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Tesorero: Greivin Arredondo Castro</w:t>
      </w:r>
      <w:r w:rsidR="00FC1D6E">
        <w:rPr>
          <w:rFonts w:ascii="Arial" w:hAnsi="Arial" w:cs="Arial"/>
        </w:rPr>
        <w:t>.</w:t>
      </w:r>
    </w:p>
    <w:p w:rsidR="00FC1D6E" w:rsidRPr="00FC1D6E" w:rsidRDefault="00FC1D6E" w:rsidP="00FC1D6E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Ordenes de compras </w:t>
      </w:r>
    </w:p>
    <w:p w:rsidR="00FC1D6E" w:rsidRPr="00FC1D6E" w:rsidRDefault="00FC1D6E" w:rsidP="00FC1D6E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Proveer de los premios establecidos por el comité</w:t>
      </w:r>
    </w:p>
    <w:p w:rsidR="00FC1D6E" w:rsidRPr="00FC1D6E" w:rsidRDefault="00FC1D6E" w:rsidP="00FC1D6E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Presenta informe de cuentas de cortesía.</w:t>
      </w:r>
    </w:p>
    <w:p w:rsidR="00FC1D6E" w:rsidRPr="00FC1D6E" w:rsidRDefault="00FC1D6E" w:rsidP="00FC1D6E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</w:rPr>
      </w:pPr>
      <w:r w:rsidRPr="00FC1D6E">
        <w:rPr>
          <w:rFonts w:ascii="Arial" w:hAnsi="Arial" w:cs="Arial"/>
        </w:rPr>
        <w:t>Soporte de</w:t>
      </w:r>
      <w:r>
        <w:rPr>
          <w:rFonts w:ascii="Arial" w:hAnsi="Arial" w:cs="Arial"/>
          <w:b/>
        </w:rPr>
        <w:t xml:space="preserve"> </w:t>
      </w:r>
      <w:r w:rsidRPr="00FC1D6E">
        <w:rPr>
          <w:rFonts w:ascii="Arial" w:hAnsi="Arial" w:cs="Arial"/>
        </w:rPr>
        <w:t xml:space="preserve">Presidente y Vicepresidente. </w:t>
      </w:r>
    </w:p>
    <w:p w:rsidR="005369BB" w:rsidRPr="00582018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Fiscal 1: Oscar Retana Muñoz</w:t>
      </w:r>
    </w:p>
    <w:p w:rsidR="00582018" w:rsidRPr="005369BB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Cartas para acciones de sobre repuestas que no se cumplen con los objetivos del hotel.</w:t>
      </w:r>
    </w:p>
    <w:p w:rsidR="00582018" w:rsidRPr="00582018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</w:rPr>
      </w:pPr>
      <w:r w:rsidRPr="00582018">
        <w:rPr>
          <w:rFonts w:ascii="Arial" w:hAnsi="Arial" w:cs="Arial"/>
        </w:rPr>
        <w:lastRenderedPageBreak/>
        <w:t xml:space="preserve">Verificación de </w:t>
      </w:r>
      <w:r>
        <w:rPr>
          <w:rFonts w:ascii="Arial" w:hAnsi="Arial" w:cs="Arial"/>
        </w:rPr>
        <w:t>los consecutivos de las quejas</w:t>
      </w:r>
    </w:p>
    <w:p w:rsidR="005369BB" w:rsidRPr="00582018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Fiscal 2: Dariel Miranda Robles</w:t>
      </w:r>
    </w:p>
    <w:p w:rsidR="00582018" w:rsidRPr="005369BB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Digitación de los comentarios de los nominados.</w:t>
      </w:r>
    </w:p>
    <w:p w:rsidR="004C4DDC" w:rsidRPr="004C4DDC" w:rsidRDefault="004C4DDC" w:rsidP="004C4DDC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Tabulación de quejas</w:t>
      </w:r>
    </w:p>
    <w:p w:rsidR="00582018" w:rsidRPr="00582018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</w:rPr>
      </w:pPr>
      <w:r w:rsidRPr="00582018">
        <w:rPr>
          <w:rFonts w:ascii="Arial" w:hAnsi="Arial" w:cs="Arial"/>
        </w:rPr>
        <w:t xml:space="preserve">Verificación de </w:t>
      </w:r>
      <w:r>
        <w:rPr>
          <w:rFonts w:ascii="Arial" w:hAnsi="Arial" w:cs="Arial"/>
        </w:rPr>
        <w:t>los consecutivos de las quejas.</w:t>
      </w:r>
    </w:p>
    <w:p w:rsidR="005369BB" w:rsidRPr="00582018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 xml:space="preserve">Vocal: Jairo </w:t>
      </w:r>
      <w:r w:rsidR="00582018" w:rsidRPr="00CD5386">
        <w:rPr>
          <w:rFonts w:ascii="Arial" w:hAnsi="Arial" w:cs="Arial"/>
        </w:rPr>
        <w:t>García</w:t>
      </w:r>
      <w:r w:rsidRPr="00CD5386">
        <w:rPr>
          <w:rFonts w:ascii="Arial" w:hAnsi="Arial" w:cs="Arial"/>
        </w:rPr>
        <w:t xml:space="preserve"> Vargas.</w:t>
      </w:r>
      <w:r w:rsidR="00582018">
        <w:rPr>
          <w:rFonts w:ascii="Arial" w:hAnsi="Arial" w:cs="Arial"/>
        </w:rPr>
        <w:t xml:space="preserve"> </w:t>
      </w:r>
    </w:p>
    <w:p w:rsidR="00582018" w:rsidRPr="00582018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Hacer cualquier función</w:t>
      </w:r>
    </w:p>
    <w:p w:rsidR="00582018" w:rsidRPr="00582018" w:rsidRDefault="00582018" w:rsidP="00582018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582018">
        <w:rPr>
          <w:rFonts w:ascii="Arial" w:hAnsi="Arial" w:cs="Arial"/>
        </w:rPr>
        <w:t xml:space="preserve"> </w:t>
      </w:r>
      <w:r w:rsidRPr="00CD5386">
        <w:rPr>
          <w:rFonts w:ascii="Arial" w:hAnsi="Arial" w:cs="Arial"/>
        </w:rPr>
        <w:t>V</w:t>
      </w:r>
      <w:r>
        <w:rPr>
          <w:rFonts w:ascii="Arial" w:hAnsi="Arial" w:cs="Arial"/>
        </w:rPr>
        <w:t>ocal 2: Diego Cambronera</w:t>
      </w:r>
      <w:r w:rsidRPr="00CD53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A4924" w:rsidRPr="009A4924" w:rsidRDefault="00582018" w:rsidP="009A4924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Sustituye Vocal uno.</w:t>
      </w:r>
    </w:p>
    <w:p w:rsidR="009A4924" w:rsidRDefault="009A4924" w:rsidP="009A4924">
      <w:pPr>
        <w:pStyle w:val="Prrafodelista"/>
        <w:numPr>
          <w:ilvl w:val="0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9A4924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Actualizar hoja de evaluación con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Pr="009A4924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correo para enviar el correo cuando se realiza el cambio.</w:t>
      </w:r>
    </w:p>
    <w:p w:rsidR="009A4924" w:rsidRDefault="009A4924" w:rsidP="009A4924">
      <w:pPr>
        <w:pStyle w:val="Prrafodelista"/>
        <w:numPr>
          <w:ilvl w:val="0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Cuentes contables para abrir.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Ama de llaves.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Mantenimiento. 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Reservas.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Spa.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Cocina.</w:t>
      </w:r>
      <w:bookmarkStart w:id="0" w:name="_GoBack"/>
      <w:bookmarkEnd w:id="0"/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Restaurante.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Compras – Sostenibilidad.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Lavandería.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Publicidad.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Recepción. 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Botones.</w:t>
      </w:r>
    </w:p>
    <w:p w:rsidR="009A4924" w:rsidRP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Tours y Transportes.</w:t>
      </w:r>
    </w:p>
    <w:p w:rsidR="00721680" w:rsidRDefault="00F55C4B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Aprobación del contenido de la pizarra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8489" w:type="dxa"/>
        <w:tblInd w:w="720" w:type="dxa"/>
        <w:tblLook w:val="04A0" w:firstRow="1" w:lastRow="0" w:firstColumn="1" w:lastColumn="0" w:noHBand="0" w:noVBand="1"/>
      </w:tblPr>
      <w:tblGrid>
        <w:gridCol w:w="3386"/>
        <w:gridCol w:w="2019"/>
        <w:gridCol w:w="3084"/>
      </w:tblGrid>
      <w:tr w:rsidR="00CE7268" w:rsidTr="0033605E">
        <w:tc>
          <w:tcPr>
            <w:tcW w:w="3386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019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3084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2A" w:rsidRDefault="009A342A" w:rsidP="00BD2909">
      <w:pPr>
        <w:spacing w:after="0" w:line="240" w:lineRule="auto"/>
      </w:pPr>
      <w:r>
        <w:separator/>
      </w:r>
    </w:p>
  </w:endnote>
  <w:endnote w:type="continuationSeparator" w:id="0">
    <w:p w:rsidR="009A342A" w:rsidRDefault="009A342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2A" w:rsidRDefault="009A342A" w:rsidP="00BD2909">
      <w:pPr>
        <w:spacing w:after="0" w:line="240" w:lineRule="auto"/>
      </w:pPr>
      <w:r>
        <w:separator/>
      </w:r>
    </w:p>
  </w:footnote>
  <w:footnote w:type="continuationSeparator" w:id="0">
    <w:p w:rsidR="009A342A" w:rsidRDefault="009A342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C4DDC">
            <w:rPr>
              <w:rStyle w:val="Nmerodepgina"/>
              <w:rFonts w:ascii="Arial" w:hAnsi="Arial" w:cs="Arial"/>
              <w:noProof/>
              <w:sz w:val="18"/>
              <w:szCs w:val="18"/>
            </w:rPr>
            <w:t>4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C4DDC">
            <w:rPr>
              <w:rStyle w:val="Nmerodepgina"/>
              <w:rFonts w:ascii="Arial" w:hAnsi="Arial" w:cs="Arial"/>
              <w:noProof/>
              <w:sz w:val="18"/>
              <w:szCs w:val="18"/>
            </w:rPr>
            <w:t>4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28BC"/>
    <w:multiLevelType w:val="multilevel"/>
    <w:tmpl w:val="625E49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A457E0F"/>
    <w:multiLevelType w:val="hybridMultilevel"/>
    <w:tmpl w:val="4E5ED4D4"/>
    <w:lvl w:ilvl="0" w:tplc="788AA8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E7671"/>
    <w:rsid w:val="001B5C19"/>
    <w:rsid w:val="001E1BD8"/>
    <w:rsid w:val="0021791B"/>
    <w:rsid w:val="00222D60"/>
    <w:rsid w:val="0033605E"/>
    <w:rsid w:val="0036694C"/>
    <w:rsid w:val="003830F0"/>
    <w:rsid w:val="00391C57"/>
    <w:rsid w:val="003A4929"/>
    <w:rsid w:val="004100FA"/>
    <w:rsid w:val="004C4DDC"/>
    <w:rsid w:val="005070D2"/>
    <w:rsid w:val="00511117"/>
    <w:rsid w:val="005369BB"/>
    <w:rsid w:val="00582018"/>
    <w:rsid w:val="005976D8"/>
    <w:rsid w:val="006010D3"/>
    <w:rsid w:val="00660450"/>
    <w:rsid w:val="006C4FE2"/>
    <w:rsid w:val="006C79C8"/>
    <w:rsid w:val="00706ADD"/>
    <w:rsid w:val="00721680"/>
    <w:rsid w:val="00762547"/>
    <w:rsid w:val="007B54C5"/>
    <w:rsid w:val="00813C6F"/>
    <w:rsid w:val="008177C9"/>
    <w:rsid w:val="008912BA"/>
    <w:rsid w:val="008E1F45"/>
    <w:rsid w:val="009A342A"/>
    <w:rsid w:val="009A4924"/>
    <w:rsid w:val="00A0023C"/>
    <w:rsid w:val="00A63513"/>
    <w:rsid w:val="00A958AB"/>
    <w:rsid w:val="00B54196"/>
    <w:rsid w:val="00B81BC7"/>
    <w:rsid w:val="00B847DC"/>
    <w:rsid w:val="00BD2909"/>
    <w:rsid w:val="00BF02E2"/>
    <w:rsid w:val="00C9215A"/>
    <w:rsid w:val="00CE7268"/>
    <w:rsid w:val="00CF541D"/>
    <w:rsid w:val="00E51E28"/>
    <w:rsid w:val="00EB263E"/>
    <w:rsid w:val="00F07E63"/>
    <w:rsid w:val="00F11022"/>
    <w:rsid w:val="00F16A85"/>
    <w:rsid w:val="00F24DC2"/>
    <w:rsid w:val="00F357E6"/>
    <w:rsid w:val="00F55C4B"/>
    <w:rsid w:val="00F61FF0"/>
    <w:rsid w:val="00F86BDA"/>
    <w:rsid w:val="00FB0DDA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05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24</cp:revision>
  <cp:lastPrinted>2019-05-15T16:45:00Z</cp:lastPrinted>
  <dcterms:created xsi:type="dcterms:W3CDTF">2019-02-06T17:15:00Z</dcterms:created>
  <dcterms:modified xsi:type="dcterms:W3CDTF">2019-05-22T15:59:00Z</dcterms:modified>
</cp:coreProperties>
</file>