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593C0" w14:textId="77777777" w:rsidR="00EB5C1D" w:rsidRDefault="00DC3625" w:rsidP="00EB5C1D">
      <w:pPr>
        <w:rPr>
          <w:lang w:val="es-MX"/>
        </w:rPr>
      </w:pPr>
      <w:r w:rsidRPr="00410F73">
        <w:rPr>
          <w:lang w:val="es-MX"/>
        </w:rPr>
        <w:t xml:space="preserve">El Hotel Arenal Springs Resort &amp; Spa, </w:t>
      </w:r>
      <w:r w:rsidR="00EB5C1D">
        <w:rPr>
          <w:lang w:val="es-MX"/>
        </w:rPr>
        <w:t xml:space="preserve">cuentas con platillos con ingredientes que son de temporada y de producción continua un ejemplo es la </w:t>
      </w:r>
    </w:p>
    <w:p w14:paraId="7C78BE87" w14:textId="4B2157B6" w:rsidR="00EB5C1D" w:rsidRDefault="00EB5C1D" w:rsidP="00EB5C1D">
      <w:pPr>
        <w:rPr>
          <w:lang w:val="es-MX"/>
        </w:rPr>
      </w:pPr>
      <w:r>
        <w:rPr>
          <w:lang w:val="es-MX"/>
        </w:rPr>
        <w:t xml:space="preserve">Los ingredientes si cambie si no tenemos de temporada o se sustituye </w:t>
      </w:r>
      <w:r w:rsidR="001B0B2F">
        <w:rPr>
          <w:lang w:val="es-MX"/>
        </w:rPr>
        <w:t>por otra salsa o guarnición.</w:t>
      </w:r>
    </w:p>
    <w:p w14:paraId="758660F2" w14:textId="6A91F534" w:rsidR="00EB5C1D" w:rsidRPr="00EB5C1D" w:rsidRDefault="00EB5C1D" w:rsidP="00EB5C1D">
      <w:pPr>
        <w:rPr>
          <w:lang w:val="es-MX"/>
        </w:rPr>
      </w:pPr>
      <w:r w:rsidRPr="00EB5C1D">
        <w:rPr>
          <w:lang w:val="es-MX"/>
        </w:rPr>
        <w:t>Ensalada de Palmito y Aguacate</w:t>
      </w:r>
    </w:p>
    <w:p w14:paraId="0DD9FBF5" w14:textId="3CB7A859" w:rsidR="00EB5C1D" w:rsidRDefault="00EB5C1D" w:rsidP="00EB5C1D">
      <w:pPr>
        <w:rPr>
          <w:lang w:val="es-MX"/>
        </w:rPr>
      </w:pPr>
      <w:r w:rsidRPr="00EB5C1D">
        <w:rPr>
          <w:lang w:val="es-MX"/>
        </w:rPr>
        <w:t>Atún a la Diabla</w:t>
      </w:r>
    </w:p>
    <w:p w14:paraId="393910F2" w14:textId="71CA4730" w:rsidR="00EB5C1D" w:rsidRDefault="00EB5C1D" w:rsidP="00EB5C1D">
      <w:pPr>
        <w:rPr>
          <w:lang w:val="es-MX"/>
        </w:rPr>
      </w:pPr>
      <w:r w:rsidRPr="00EB5C1D">
        <w:rPr>
          <w:lang w:val="es-MX"/>
        </w:rPr>
        <w:t>Corvina de La Casa</w:t>
      </w:r>
    </w:p>
    <w:p w14:paraId="042C9B83" w14:textId="2260C586" w:rsidR="00410F73" w:rsidRDefault="00EB5C1D" w:rsidP="00B0253D">
      <w:pPr>
        <w:rPr>
          <w:lang w:val="es-MX"/>
        </w:rPr>
      </w:pPr>
      <w:r>
        <w:rPr>
          <w:lang w:val="es-MX"/>
        </w:rPr>
        <w:t>Se inserta el menú para evidenciar</w:t>
      </w:r>
      <w:r w:rsidR="00410F73">
        <w:rPr>
          <w:lang w:val="es-MX"/>
        </w:rPr>
        <w:t>.</w:t>
      </w:r>
      <w:bookmarkStart w:id="0" w:name="_GoBack"/>
      <w:bookmarkEnd w:id="0"/>
    </w:p>
    <w:p w14:paraId="37FD082F" w14:textId="77777777" w:rsidR="00410F73" w:rsidRPr="00410F73" w:rsidRDefault="00410F73" w:rsidP="00B0253D">
      <w:pPr>
        <w:rPr>
          <w:lang w:val="es-MX"/>
        </w:rPr>
      </w:pPr>
    </w:p>
    <w:p w14:paraId="0D1A7018" w14:textId="77777777" w:rsidR="00AC5E9E" w:rsidRPr="00410F73" w:rsidRDefault="00AC5E9E" w:rsidP="00B0253D">
      <w:pPr>
        <w:rPr>
          <w:noProof/>
          <w:lang w:val="es-MX" w:eastAsia="es-MX"/>
        </w:rPr>
      </w:pPr>
    </w:p>
    <w:p w14:paraId="457A1957" w14:textId="1CEC9D7D" w:rsidR="00AC5E9E" w:rsidRPr="00410F73" w:rsidRDefault="00AC5E9E" w:rsidP="00B0253D">
      <w:pPr>
        <w:rPr>
          <w:lang w:val="es-MX"/>
        </w:rPr>
      </w:pPr>
    </w:p>
    <w:sectPr w:rsidR="00AC5E9E" w:rsidRPr="00410F7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D817" w14:textId="77777777" w:rsidR="00B7499D" w:rsidRDefault="00B7499D" w:rsidP="00BD2909">
      <w:pPr>
        <w:spacing w:after="0" w:line="240" w:lineRule="auto"/>
      </w:pPr>
      <w:r>
        <w:separator/>
      </w:r>
    </w:p>
  </w:endnote>
  <w:endnote w:type="continuationSeparator" w:id="0">
    <w:p w14:paraId="7B77B5CB" w14:textId="77777777" w:rsidR="00B7499D" w:rsidRDefault="00B7499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gtwoNo5">
    <w:altName w:val="FogtwoNo5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B0B2F" w:rsidRPr="001B0B2F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28D56" w14:textId="77777777" w:rsidR="00B7499D" w:rsidRDefault="00B7499D" w:rsidP="00BD2909">
      <w:pPr>
        <w:spacing w:after="0" w:line="240" w:lineRule="auto"/>
      </w:pPr>
      <w:r>
        <w:separator/>
      </w:r>
    </w:p>
  </w:footnote>
  <w:footnote w:type="continuationSeparator" w:id="0">
    <w:p w14:paraId="0087916D" w14:textId="77777777" w:rsidR="00B7499D" w:rsidRDefault="00B7499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B0B2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B0B2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0B2F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0F73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C5E9E"/>
    <w:rsid w:val="00AD7A62"/>
    <w:rsid w:val="00AE7A3F"/>
    <w:rsid w:val="00AF2085"/>
    <w:rsid w:val="00B0253D"/>
    <w:rsid w:val="00B20DF5"/>
    <w:rsid w:val="00B32BEF"/>
    <w:rsid w:val="00B54196"/>
    <w:rsid w:val="00B62872"/>
    <w:rsid w:val="00B66825"/>
    <w:rsid w:val="00B7499D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EB5C1D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paragraph" w:customStyle="1" w:styleId="Default">
    <w:name w:val="Default"/>
    <w:rsid w:val="00EB5C1D"/>
    <w:pPr>
      <w:autoSpaceDE w:val="0"/>
      <w:autoSpaceDN w:val="0"/>
      <w:adjustRightInd w:val="0"/>
      <w:spacing w:after="0" w:line="240" w:lineRule="auto"/>
    </w:pPr>
    <w:rPr>
      <w:rFonts w:ascii="FogtwoNo5" w:hAnsi="FogtwoNo5" w:cs="FogtwoNo5"/>
      <w:color w:val="000000"/>
      <w:sz w:val="24"/>
      <w:szCs w:val="24"/>
      <w:lang w:val="es-MX"/>
    </w:rPr>
  </w:style>
  <w:style w:type="character" w:customStyle="1" w:styleId="A3">
    <w:name w:val="A3"/>
    <w:uiPriority w:val="99"/>
    <w:rsid w:val="00EB5C1D"/>
    <w:rPr>
      <w:rFonts w:cs="FogtwoNo5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gtwoNo5">
    <w:altName w:val="FogtwoNo5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37B64"/>
    <w:rsid w:val="007569BD"/>
    <w:rsid w:val="00854A20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2018-03-09T14:35:00Z</dcterms:modified>
</cp:coreProperties>
</file>