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2A7F" w14:textId="77777777" w:rsidR="004B6801" w:rsidRDefault="00DC3625" w:rsidP="00B0253D">
      <w:pPr>
        <w:rPr>
          <w:lang w:val="es-MX"/>
        </w:rPr>
      </w:pPr>
      <w:r w:rsidRPr="004B6801">
        <w:rPr>
          <w:lang w:val="es-MX"/>
        </w:rPr>
        <w:t xml:space="preserve">El Hotel Arenal Springs Resort &amp; Spa, </w:t>
      </w:r>
      <w:r w:rsidR="004B6801" w:rsidRPr="004B6801">
        <w:rPr>
          <w:lang w:val="es-MX"/>
        </w:rPr>
        <w:t>si el personal cuenta el respectivo</w:t>
      </w:r>
      <w:r w:rsidR="004B6801">
        <w:rPr>
          <w:lang w:val="es-MX"/>
        </w:rPr>
        <w:t xml:space="preserve"> carnet de manipulación de alimentos.</w:t>
      </w:r>
    </w:p>
    <w:p w14:paraId="10278C82" w14:textId="3FDB9014" w:rsidR="004B6801" w:rsidRDefault="004B6801" w:rsidP="00B0253D">
      <w:pPr>
        <w:rPr>
          <w:lang w:val="es-MX"/>
        </w:rPr>
      </w:pPr>
      <w:r>
        <w:rPr>
          <w:lang w:val="es-MX"/>
        </w:rPr>
        <w:t>Se adjunta carnet de los mismos.</w:t>
      </w:r>
    </w:p>
    <w:p w14:paraId="2506F7A6" w14:textId="67B8B53F" w:rsidR="00334A43" w:rsidRPr="004B6801" w:rsidRDefault="004B6801" w:rsidP="00B0253D">
      <w:pPr>
        <w:rPr>
          <w:lang w:val="es-MX"/>
        </w:rPr>
      </w:pPr>
      <w:r>
        <w:rPr>
          <w:lang w:val="es-MX"/>
        </w:rPr>
        <w:t>Reporte del personal.</w:t>
      </w:r>
      <w:bookmarkStart w:id="0" w:name="_GoBack"/>
      <w:bookmarkEnd w:id="0"/>
    </w:p>
    <w:sectPr w:rsidR="00334A43" w:rsidRPr="004B6801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9DE5E" w14:textId="77777777" w:rsidR="00613935" w:rsidRDefault="00613935" w:rsidP="00BD2909">
      <w:pPr>
        <w:spacing w:after="0" w:line="240" w:lineRule="auto"/>
      </w:pPr>
      <w:r>
        <w:separator/>
      </w:r>
    </w:p>
  </w:endnote>
  <w:endnote w:type="continuationSeparator" w:id="0">
    <w:p w14:paraId="61F6B93C" w14:textId="77777777" w:rsidR="00613935" w:rsidRDefault="0061393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B6801" w:rsidRPr="004B680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81EC" w14:textId="77777777" w:rsidR="00613935" w:rsidRDefault="00613935" w:rsidP="00BD2909">
      <w:pPr>
        <w:spacing w:after="0" w:line="240" w:lineRule="auto"/>
      </w:pPr>
      <w:r>
        <w:separator/>
      </w:r>
    </w:p>
  </w:footnote>
  <w:footnote w:type="continuationSeparator" w:id="0">
    <w:p w14:paraId="79D047A9" w14:textId="77777777" w:rsidR="00613935" w:rsidRDefault="0061393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B680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B680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B680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13935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C4A69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2018-03-09T13:31:00Z</dcterms:modified>
</cp:coreProperties>
</file>