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9D" w:rsidRDefault="007A3D9D" w:rsidP="001946B1">
      <w:pPr>
        <w:rPr>
          <w:b/>
        </w:rPr>
      </w:pPr>
      <w:r>
        <w:rPr>
          <w:b/>
        </w:rPr>
        <w:t>Objetivo:</w:t>
      </w:r>
      <w:bookmarkStart w:id="0" w:name="_GoBack"/>
      <w:bookmarkEnd w:id="0"/>
    </w:p>
    <w:p w:rsidR="007A3D9D" w:rsidRDefault="007A3D9D" w:rsidP="001946B1">
      <w:r>
        <w:t>Establecer los lineamientos para la elaboración de los menús, además estos deben de ser avalados por un especialista en nutrición.</w:t>
      </w:r>
    </w:p>
    <w:p w:rsidR="007A3D9D" w:rsidRDefault="007A3D9D" w:rsidP="001946B1">
      <w:pPr>
        <w:rPr>
          <w:b/>
        </w:rPr>
      </w:pPr>
      <w:r>
        <w:rPr>
          <w:b/>
        </w:rPr>
        <w:t>Alcance:</w:t>
      </w:r>
    </w:p>
    <w:p w:rsidR="007A3D9D" w:rsidRDefault="007A3D9D" w:rsidP="001946B1">
      <w:r>
        <w:t>Al personal de compras, costos y A&amp;B</w:t>
      </w:r>
    </w:p>
    <w:p w:rsidR="007A3D9D" w:rsidRDefault="007A3D9D" w:rsidP="001946B1">
      <w:pPr>
        <w:rPr>
          <w:b/>
        </w:rPr>
      </w:pPr>
      <w:r>
        <w:rPr>
          <w:b/>
        </w:rPr>
        <w:t>Generalidades:</w:t>
      </w:r>
    </w:p>
    <w:p w:rsidR="007A3D9D" w:rsidRDefault="007A3D9D" w:rsidP="001946B1">
      <w:r>
        <w:t>El Hotel Arenal Springs Resort &amp; Spa, en su afán de brindar un servicio de calidad a los actores internos y externos crea esta política para minimizar los consumos de alimentos que sean dañinos para las personas, además de promover el consumo de alimentos naturales y sostenibles.</w:t>
      </w:r>
    </w:p>
    <w:p w:rsidR="007A3D9D" w:rsidRDefault="009D3565" w:rsidP="001946B1">
      <w:r>
        <w:t>Esta política consta de las siguientes directrices:</w:t>
      </w:r>
    </w:p>
    <w:p w:rsidR="00FE6BE4" w:rsidRDefault="00FE6BE4" w:rsidP="001946B1"/>
    <w:p w:rsidR="009D3565" w:rsidRDefault="009D3565" w:rsidP="00FE6BE4">
      <w:pPr>
        <w:pStyle w:val="Prrafodelista"/>
        <w:numPr>
          <w:ilvl w:val="0"/>
          <w:numId w:val="35"/>
        </w:numPr>
        <w:spacing w:line="480" w:lineRule="auto"/>
      </w:pPr>
      <w:r>
        <w:t>Compra de productos nacionales</w:t>
      </w:r>
    </w:p>
    <w:p w:rsidR="009D3565" w:rsidRDefault="009D3565" w:rsidP="00FE6BE4">
      <w:pPr>
        <w:pStyle w:val="Prrafodelista"/>
        <w:numPr>
          <w:ilvl w:val="0"/>
          <w:numId w:val="35"/>
        </w:numPr>
        <w:spacing w:line="480" w:lineRule="auto"/>
      </w:pPr>
      <w:r>
        <w:t>Compra de productos sostenibles</w:t>
      </w:r>
    </w:p>
    <w:p w:rsidR="009D3565" w:rsidRDefault="009D3565" w:rsidP="00FE6BE4">
      <w:pPr>
        <w:pStyle w:val="Prrafodelista"/>
        <w:numPr>
          <w:ilvl w:val="0"/>
          <w:numId w:val="35"/>
        </w:numPr>
        <w:spacing w:line="480" w:lineRule="auto"/>
      </w:pPr>
      <w:r>
        <w:t>Elaboración de platos para personas con requerimientos especiales</w:t>
      </w:r>
    </w:p>
    <w:p w:rsidR="009D3565" w:rsidRDefault="009D3565" w:rsidP="00FE6BE4">
      <w:pPr>
        <w:pStyle w:val="Prrafodelista"/>
        <w:numPr>
          <w:ilvl w:val="0"/>
          <w:numId w:val="35"/>
        </w:numPr>
        <w:spacing w:line="480" w:lineRule="auto"/>
      </w:pPr>
      <w:r>
        <w:t>Usar frutas y verduras de temporada</w:t>
      </w:r>
    </w:p>
    <w:p w:rsidR="009D3565" w:rsidRDefault="009D3565" w:rsidP="00FE6BE4">
      <w:pPr>
        <w:pStyle w:val="Prrafodelista"/>
        <w:numPr>
          <w:ilvl w:val="0"/>
          <w:numId w:val="35"/>
        </w:numPr>
        <w:spacing w:line="480" w:lineRule="auto"/>
      </w:pPr>
      <w:r>
        <w:t>No incluir ingredientes que se encuentren vedados o que estén en peligro de extinción</w:t>
      </w:r>
    </w:p>
    <w:p w:rsidR="009D3565" w:rsidRDefault="009D3565" w:rsidP="00FE6BE4">
      <w:pPr>
        <w:pStyle w:val="Prrafodelista"/>
        <w:numPr>
          <w:ilvl w:val="0"/>
          <w:numId w:val="35"/>
        </w:numPr>
        <w:spacing w:line="480" w:lineRule="auto"/>
      </w:pPr>
      <w:r>
        <w:t>Deben de ser avaladas por un nutricionista</w:t>
      </w:r>
    </w:p>
    <w:p w:rsidR="009D3565" w:rsidRDefault="009D3565" w:rsidP="00FE6BE4">
      <w:pPr>
        <w:pStyle w:val="Prrafodelista"/>
        <w:numPr>
          <w:ilvl w:val="0"/>
          <w:numId w:val="35"/>
        </w:numPr>
        <w:spacing w:line="480" w:lineRule="auto"/>
      </w:pPr>
      <w:r>
        <w:t>Cada receta debe ser costeada y luego aprobada por gerencia</w:t>
      </w:r>
    </w:p>
    <w:p w:rsidR="009D3565" w:rsidRDefault="009D3565" w:rsidP="00FE6BE4">
      <w:pPr>
        <w:pStyle w:val="Prrafodelista"/>
        <w:numPr>
          <w:ilvl w:val="0"/>
          <w:numId w:val="35"/>
        </w:numPr>
        <w:spacing w:line="480" w:lineRule="auto"/>
      </w:pPr>
      <w:r>
        <w:t xml:space="preserve">Realizar un concurso interno </w:t>
      </w:r>
      <w:r w:rsidR="00FE6BE4">
        <w:t>para la selección de recetas autóctonas</w:t>
      </w:r>
    </w:p>
    <w:p w:rsidR="00FE6BE4" w:rsidRDefault="00FE6BE4" w:rsidP="00FE6BE4">
      <w:pPr>
        <w:pStyle w:val="Prrafodelista"/>
        <w:numPr>
          <w:ilvl w:val="0"/>
          <w:numId w:val="35"/>
        </w:numPr>
        <w:spacing w:line="480" w:lineRule="auto"/>
      </w:pPr>
      <w:r>
        <w:t>Se debe de cumplir con la política de compras</w:t>
      </w:r>
    </w:p>
    <w:p w:rsidR="00FE6BE4" w:rsidRPr="007A3D9D" w:rsidRDefault="00FE6BE4" w:rsidP="00FE6BE4">
      <w:pPr>
        <w:pStyle w:val="Prrafodelista"/>
        <w:numPr>
          <w:ilvl w:val="0"/>
          <w:numId w:val="35"/>
        </w:numPr>
        <w:spacing w:line="480" w:lineRule="auto"/>
      </w:pPr>
      <w:r>
        <w:t>Los productos que se utilicen en la elaboración de las recetas deben de ser un 95% nacionales y sostenibles.</w:t>
      </w:r>
    </w:p>
    <w:sectPr w:rsidR="00FE6BE4" w:rsidRPr="007A3D9D" w:rsidSect="00DB0C10">
      <w:headerReference w:type="default" r:id="rId8"/>
      <w:footerReference w:type="default" r:id="rId9"/>
      <w:pgSz w:w="12240" w:h="15840"/>
      <w:pgMar w:top="2410" w:right="1701" w:bottom="1417" w:left="1701" w:header="42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C1" w:rsidRDefault="008A18C1" w:rsidP="00F50239">
      <w:pPr>
        <w:spacing w:after="0" w:line="240" w:lineRule="auto"/>
      </w:pPr>
      <w:r>
        <w:separator/>
      </w:r>
    </w:p>
  </w:endnote>
  <w:endnote w:type="continuationSeparator" w:id="0">
    <w:p w:rsidR="008A18C1" w:rsidRDefault="008A18C1" w:rsidP="00F5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3776EA" w:rsidTr="00E769FD">
      <w:tc>
        <w:tcPr>
          <w:tcW w:w="2942" w:type="dxa"/>
        </w:tcPr>
        <w:p w:rsidR="003776EA" w:rsidRDefault="003776EA" w:rsidP="00E769FD">
          <w:pPr>
            <w:pStyle w:val="Piedepgina"/>
            <w:jc w:val="center"/>
          </w:pPr>
          <w:r>
            <w:t>Elaborado por:</w:t>
          </w:r>
        </w:p>
        <w:p w:rsidR="003776EA" w:rsidRDefault="002C4B31" w:rsidP="00E769FD">
          <w:pPr>
            <w:pStyle w:val="Piedepgina"/>
            <w:jc w:val="center"/>
          </w:pPr>
          <w:r>
            <w:t>CSHAS</w:t>
          </w:r>
        </w:p>
        <w:p w:rsidR="002C4B31" w:rsidRDefault="002C4B31" w:rsidP="00E769FD">
          <w:pPr>
            <w:pStyle w:val="Piedepgina"/>
            <w:jc w:val="center"/>
          </w:pPr>
        </w:p>
      </w:tc>
      <w:tc>
        <w:tcPr>
          <w:tcW w:w="2943" w:type="dxa"/>
        </w:tcPr>
        <w:p w:rsidR="003776EA" w:rsidRDefault="003776EA" w:rsidP="00E769FD">
          <w:pPr>
            <w:pStyle w:val="Piedepgina"/>
            <w:jc w:val="center"/>
          </w:pPr>
          <w:r>
            <w:t>Revisado por:</w:t>
          </w:r>
        </w:p>
        <w:p w:rsidR="003776EA" w:rsidRDefault="003776EA" w:rsidP="00E769FD">
          <w:pPr>
            <w:pStyle w:val="Piedepgina"/>
            <w:jc w:val="center"/>
          </w:pPr>
          <w:r>
            <w:t>Greivin Arredondo</w:t>
          </w:r>
        </w:p>
        <w:p w:rsidR="003776EA" w:rsidRDefault="003776EA" w:rsidP="00E769FD">
          <w:pPr>
            <w:pStyle w:val="Piedepgina"/>
            <w:jc w:val="center"/>
          </w:pPr>
          <w:r>
            <w:t>S.I.G.</w:t>
          </w:r>
        </w:p>
      </w:tc>
      <w:tc>
        <w:tcPr>
          <w:tcW w:w="2943" w:type="dxa"/>
        </w:tcPr>
        <w:p w:rsidR="003776EA" w:rsidRDefault="003776EA" w:rsidP="00E769FD">
          <w:pPr>
            <w:pStyle w:val="Piedepgina"/>
            <w:jc w:val="center"/>
          </w:pPr>
          <w:r>
            <w:t>Autorizado por:</w:t>
          </w:r>
        </w:p>
        <w:p w:rsidR="003776EA" w:rsidRDefault="003776EA" w:rsidP="00E769FD">
          <w:pPr>
            <w:pStyle w:val="Piedepgina"/>
            <w:jc w:val="center"/>
          </w:pPr>
        </w:p>
        <w:p w:rsidR="003776EA" w:rsidRDefault="003776EA" w:rsidP="00E769FD">
          <w:pPr>
            <w:pStyle w:val="Piedepgina"/>
            <w:jc w:val="center"/>
          </w:pPr>
          <w:r>
            <w:t>Alta Dirección</w:t>
          </w:r>
        </w:p>
      </w:tc>
    </w:tr>
  </w:tbl>
  <w:p w:rsidR="003776EA" w:rsidRDefault="003776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C1" w:rsidRDefault="008A18C1" w:rsidP="00F50239">
      <w:pPr>
        <w:spacing w:after="0" w:line="240" w:lineRule="auto"/>
      </w:pPr>
      <w:r>
        <w:separator/>
      </w:r>
    </w:p>
  </w:footnote>
  <w:footnote w:type="continuationSeparator" w:id="0">
    <w:p w:rsidR="008A18C1" w:rsidRDefault="008A18C1" w:rsidP="00F5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3776EA" w:rsidRPr="002325E2" w:rsidTr="00063289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3776EA" w:rsidRPr="002325E2" w:rsidRDefault="00461452" w:rsidP="00ED3D01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</w:rP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7.8pt;height:68.4pt;mso-width-percent:0;mso-height-percent:0;mso-width-percent:0;mso-height-percent:0">
                <v:imagedata r:id="rId1" o:title=""/>
              </v:shape>
              <o:OLEObject Type="Embed" ProgID="PBrush" ShapeID="_x0000_i1025" DrawAspect="Content" ObjectID="_1584528000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3776EA" w:rsidRPr="00C961D8" w:rsidRDefault="008320B4" w:rsidP="00ED3D01">
          <w:pPr>
            <w:pStyle w:val="Encabezado"/>
            <w:spacing w:line="360" w:lineRule="auto"/>
            <w:jc w:val="center"/>
          </w:pPr>
          <w:r>
            <w:t>Políticas</w:t>
          </w:r>
        </w:p>
      </w:tc>
      <w:tc>
        <w:tcPr>
          <w:tcW w:w="1959" w:type="dxa"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3776EA" w:rsidRPr="00C961D8" w:rsidRDefault="00D05586" w:rsidP="00ED3D0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PR-CC-PR</w:t>
          </w:r>
          <w:r w:rsidR="001B7141">
            <w:rPr>
              <w:sz w:val="18"/>
              <w:szCs w:val="18"/>
            </w:rPr>
            <w:t>-01</w:t>
          </w:r>
        </w:p>
      </w:tc>
    </w:tr>
    <w:tr w:rsidR="003776EA" w:rsidRPr="002325E2" w:rsidTr="00063289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3776EA" w:rsidRPr="002325E2" w:rsidRDefault="003776EA" w:rsidP="00ED3D0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2C4B31" w:rsidRPr="00C961D8" w:rsidRDefault="008320B4" w:rsidP="008320B4">
          <w:pPr>
            <w:pStyle w:val="Encabezado"/>
            <w:spacing w:line="360" w:lineRule="auto"/>
            <w:jc w:val="center"/>
          </w:pPr>
          <w:r>
            <w:t>Recetas</w:t>
          </w:r>
          <w:r w:rsidR="00FE6BE4">
            <w:t xml:space="preserve"> Saludables</w:t>
          </w:r>
        </w:p>
      </w:tc>
      <w:tc>
        <w:tcPr>
          <w:tcW w:w="1959" w:type="dxa"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2C4B31" w:rsidRPr="00C961D8" w:rsidRDefault="002C4B31" w:rsidP="002C4B3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12/2017</w:t>
          </w:r>
        </w:p>
      </w:tc>
    </w:tr>
    <w:tr w:rsidR="003776EA" w:rsidRPr="002325E2" w:rsidTr="00063289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3776EA" w:rsidRPr="002325E2" w:rsidRDefault="003776EA" w:rsidP="00ED3D0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2C4B31" w:rsidRPr="00C961D8" w:rsidRDefault="002C4B31" w:rsidP="002C4B3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1/12/17</w:t>
          </w:r>
        </w:p>
      </w:tc>
    </w:tr>
    <w:tr w:rsidR="003776EA" w:rsidRPr="002325E2" w:rsidTr="00063289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3776EA" w:rsidRPr="002325E2" w:rsidRDefault="003776EA" w:rsidP="00ED3D0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FE6BE4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FE6BE4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3776EA" w:rsidRDefault="003776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4BFC"/>
    <w:multiLevelType w:val="hybridMultilevel"/>
    <w:tmpl w:val="6A18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295"/>
    <w:multiLevelType w:val="hybridMultilevel"/>
    <w:tmpl w:val="EA1A7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AF1"/>
    <w:multiLevelType w:val="hybridMultilevel"/>
    <w:tmpl w:val="C9A69C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0573"/>
    <w:multiLevelType w:val="hybridMultilevel"/>
    <w:tmpl w:val="7AD4AE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743A4"/>
    <w:multiLevelType w:val="hybridMultilevel"/>
    <w:tmpl w:val="7B7824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2B6A"/>
    <w:multiLevelType w:val="hybridMultilevel"/>
    <w:tmpl w:val="656691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428D"/>
    <w:multiLevelType w:val="hybridMultilevel"/>
    <w:tmpl w:val="DCC0716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023A82"/>
    <w:multiLevelType w:val="multilevel"/>
    <w:tmpl w:val="97FC45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 w:hint="default"/>
        <w:b w:val="0"/>
        <w:sz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22"/>
      </w:rPr>
    </w:lvl>
    <w:lvl w:ilvl="3">
      <w:start w:val="1"/>
      <w:numFmt w:val="bullet"/>
      <w:lvlText w:val="o"/>
      <w:lvlJc w:val="left"/>
      <w:pPr>
        <w:ind w:left="3960" w:hanging="720"/>
      </w:pPr>
      <w:rPr>
        <w:rFonts w:ascii="Courier New" w:hAnsi="Courier New" w:cs="Courier Ne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8" w15:restartNumberingAfterBreak="0">
    <w:nsid w:val="1ABE3328"/>
    <w:multiLevelType w:val="hybridMultilevel"/>
    <w:tmpl w:val="5B48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D0CCF"/>
    <w:multiLevelType w:val="hybridMultilevel"/>
    <w:tmpl w:val="194824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F2C0F"/>
    <w:multiLevelType w:val="multilevel"/>
    <w:tmpl w:val="A63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1" w15:restartNumberingAfterBreak="0">
    <w:nsid w:val="31611483"/>
    <w:multiLevelType w:val="hybridMultilevel"/>
    <w:tmpl w:val="2452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172AE"/>
    <w:multiLevelType w:val="hybridMultilevel"/>
    <w:tmpl w:val="B978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172CF"/>
    <w:multiLevelType w:val="hybridMultilevel"/>
    <w:tmpl w:val="20F854D2"/>
    <w:lvl w:ilvl="0" w:tplc="14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140A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140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40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40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40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40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40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40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D534BBA"/>
    <w:multiLevelType w:val="hybridMultilevel"/>
    <w:tmpl w:val="B8F89F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74F7D"/>
    <w:multiLevelType w:val="hybridMultilevel"/>
    <w:tmpl w:val="EC3AF24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DC04037"/>
    <w:multiLevelType w:val="hybridMultilevel"/>
    <w:tmpl w:val="250C93B2"/>
    <w:lvl w:ilvl="0" w:tplc="FDE618B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</w:lvl>
    <w:lvl w:ilvl="2" w:tplc="140A0001">
      <w:start w:val="1"/>
      <w:numFmt w:val="bullet"/>
      <w:lvlText w:val=""/>
      <w:lvlJc w:val="left"/>
      <w:pPr>
        <w:ind w:left="2934" w:hanging="180"/>
      </w:pPr>
      <w:rPr>
        <w:rFonts w:ascii="Symbol" w:hAnsi="Symbol" w:hint="default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</w:lvl>
    <w:lvl w:ilvl="6" w:tplc="140A000F" w:tentative="1">
      <w:start w:val="1"/>
      <w:numFmt w:val="decimal"/>
      <w:lvlText w:val="%7."/>
      <w:lvlJc w:val="left"/>
      <w:pPr>
        <w:ind w:left="5814" w:hanging="360"/>
      </w:p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3D46357"/>
    <w:multiLevelType w:val="multilevel"/>
    <w:tmpl w:val="A214798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8" w15:restartNumberingAfterBreak="0">
    <w:nsid w:val="53873089"/>
    <w:multiLevelType w:val="multilevel"/>
    <w:tmpl w:val="0602DF7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sz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9" w15:restartNumberingAfterBreak="0">
    <w:nsid w:val="546C02CD"/>
    <w:multiLevelType w:val="multilevel"/>
    <w:tmpl w:val="C436D68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20" w15:restartNumberingAfterBreak="0">
    <w:nsid w:val="5508591C"/>
    <w:multiLevelType w:val="hybridMultilevel"/>
    <w:tmpl w:val="B79A294E"/>
    <w:lvl w:ilvl="0" w:tplc="1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5D6C51AA"/>
    <w:multiLevelType w:val="hybridMultilevel"/>
    <w:tmpl w:val="59187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4745B"/>
    <w:multiLevelType w:val="hybridMultilevel"/>
    <w:tmpl w:val="13E45A08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E80188D"/>
    <w:multiLevelType w:val="hybridMultilevel"/>
    <w:tmpl w:val="EB14200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B47A6"/>
    <w:multiLevelType w:val="multilevel"/>
    <w:tmpl w:val="CCEC12F8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25" w15:restartNumberingAfterBreak="0">
    <w:nsid w:val="625517AC"/>
    <w:multiLevelType w:val="hybridMultilevel"/>
    <w:tmpl w:val="95DA6D96"/>
    <w:lvl w:ilvl="0" w:tplc="1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62663894"/>
    <w:multiLevelType w:val="hybridMultilevel"/>
    <w:tmpl w:val="7472C9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E757C"/>
    <w:multiLevelType w:val="hybridMultilevel"/>
    <w:tmpl w:val="787CBCFE"/>
    <w:lvl w:ilvl="0" w:tplc="14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6D0646B5"/>
    <w:multiLevelType w:val="hybridMultilevel"/>
    <w:tmpl w:val="B91C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F7F97"/>
    <w:multiLevelType w:val="multilevel"/>
    <w:tmpl w:val="E36E7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79310AC"/>
    <w:multiLevelType w:val="hybridMultilevel"/>
    <w:tmpl w:val="C8C6D3E8"/>
    <w:lvl w:ilvl="0" w:tplc="1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A52626"/>
    <w:multiLevelType w:val="hybridMultilevel"/>
    <w:tmpl w:val="780826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717AD"/>
    <w:multiLevelType w:val="multilevel"/>
    <w:tmpl w:val="A63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33" w15:restartNumberingAfterBreak="0">
    <w:nsid w:val="7CC31FBA"/>
    <w:multiLevelType w:val="multilevel"/>
    <w:tmpl w:val="0602DF7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sz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34" w15:restartNumberingAfterBreak="0">
    <w:nsid w:val="7D370C1B"/>
    <w:multiLevelType w:val="multilevel"/>
    <w:tmpl w:val="FC7255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32"/>
  </w:num>
  <w:num w:numId="4">
    <w:abstractNumId w:val="7"/>
  </w:num>
  <w:num w:numId="5">
    <w:abstractNumId w:val="17"/>
  </w:num>
  <w:num w:numId="6">
    <w:abstractNumId w:val="19"/>
  </w:num>
  <w:num w:numId="7">
    <w:abstractNumId w:val="10"/>
  </w:num>
  <w:num w:numId="8">
    <w:abstractNumId w:val="8"/>
  </w:num>
  <w:num w:numId="9">
    <w:abstractNumId w:val="29"/>
  </w:num>
  <w:num w:numId="10">
    <w:abstractNumId w:val="13"/>
  </w:num>
  <w:num w:numId="11">
    <w:abstractNumId w:val="25"/>
  </w:num>
  <w:num w:numId="12">
    <w:abstractNumId w:val="20"/>
  </w:num>
  <w:num w:numId="13">
    <w:abstractNumId w:val="6"/>
  </w:num>
  <w:num w:numId="14">
    <w:abstractNumId w:val="27"/>
  </w:num>
  <w:num w:numId="15">
    <w:abstractNumId w:val="2"/>
  </w:num>
  <w:num w:numId="16">
    <w:abstractNumId w:val="16"/>
  </w:num>
  <w:num w:numId="17">
    <w:abstractNumId w:val="5"/>
  </w:num>
  <w:num w:numId="18">
    <w:abstractNumId w:val="30"/>
  </w:num>
  <w:num w:numId="19">
    <w:abstractNumId w:val="34"/>
  </w:num>
  <w:num w:numId="20">
    <w:abstractNumId w:val="15"/>
  </w:num>
  <w:num w:numId="21">
    <w:abstractNumId w:val="18"/>
  </w:num>
  <w:num w:numId="22">
    <w:abstractNumId w:val="33"/>
  </w:num>
  <w:num w:numId="23">
    <w:abstractNumId w:val="9"/>
  </w:num>
  <w:num w:numId="24">
    <w:abstractNumId w:val="22"/>
  </w:num>
  <w:num w:numId="25">
    <w:abstractNumId w:val="14"/>
  </w:num>
  <w:num w:numId="26">
    <w:abstractNumId w:val="23"/>
  </w:num>
  <w:num w:numId="27">
    <w:abstractNumId w:val="1"/>
  </w:num>
  <w:num w:numId="28">
    <w:abstractNumId w:val="28"/>
  </w:num>
  <w:num w:numId="29">
    <w:abstractNumId w:val="31"/>
  </w:num>
  <w:num w:numId="30">
    <w:abstractNumId w:val="0"/>
  </w:num>
  <w:num w:numId="31">
    <w:abstractNumId w:val="11"/>
  </w:num>
  <w:num w:numId="32">
    <w:abstractNumId w:val="12"/>
  </w:num>
  <w:num w:numId="33">
    <w:abstractNumId w:val="26"/>
  </w:num>
  <w:num w:numId="34">
    <w:abstractNumId w:val="3"/>
  </w:num>
  <w:num w:numId="35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50"/>
    <w:rsid w:val="00007F57"/>
    <w:rsid w:val="00047148"/>
    <w:rsid w:val="00053B24"/>
    <w:rsid w:val="000549CF"/>
    <w:rsid w:val="00062BE4"/>
    <w:rsid w:val="00063289"/>
    <w:rsid w:val="00085DEE"/>
    <w:rsid w:val="000A3728"/>
    <w:rsid w:val="000A5CE3"/>
    <w:rsid w:val="000C2055"/>
    <w:rsid w:val="00134B92"/>
    <w:rsid w:val="0013599C"/>
    <w:rsid w:val="00153E25"/>
    <w:rsid w:val="001742C3"/>
    <w:rsid w:val="00186358"/>
    <w:rsid w:val="001946B1"/>
    <w:rsid w:val="00197D8F"/>
    <w:rsid w:val="001B7141"/>
    <w:rsid w:val="001C0256"/>
    <w:rsid w:val="001F4E62"/>
    <w:rsid w:val="00213155"/>
    <w:rsid w:val="002223D5"/>
    <w:rsid w:val="002518B7"/>
    <w:rsid w:val="00296A5B"/>
    <w:rsid w:val="002B0D69"/>
    <w:rsid w:val="002C4B31"/>
    <w:rsid w:val="002D46A5"/>
    <w:rsid w:val="003256C6"/>
    <w:rsid w:val="00326A0B"/>
    <w:rsid w:val="0034384B"/>
    <w:rsid w:val="00344E48"/>
    <w:rsid w:val="003558E2"/>
    <w:rsid w:val="003776EA"/>
    <w:rsid w:val="00396C49"/>
    <w:rsid w:val="003B0894"/>
    <w:rsid w:val="003B67D9"/>
    <w:rsid w:val="00413F77"/>
    <w:rsid w:val="004230AC"/>
    <w:rsid w:val="00455F5E"/>
    <w:rsid w:val="00461452"/>
    <w:rsid w:val="004756E3"/>
    <w:rsid w:val="00481895"/>
    <w:rsid w:val="00494802"/>
    <w:rsid w:val="004D13E2"/>
    <w:rsid w:val="004F76D4"/>
    <w:rsid w:val="00521520"/>
    <w:rsid w:val="005723BA"/>
    <w:rsid w:val="005C572B"/>
    <w:rsid w:val="00620CD4"/>
    <w:rsid w:val="00625B9C"/>
    <w:rsid w:val="0064061B"/>
    <w:rsid w:val="00643F05"/>
    <w:rsid w:val="006523C2"/>
    <w:rsid w:val="006765F3"/>
    <w:rsid w:val="006909E1"/>
    <w:rsid w:val="006A7997"/>
    <w:rsid w:val="006B3444"/>
    <w:rsid w:val="006B782C"/>
    <w:rsid w:val="006C360B"/>
    <w:rsid w:val="006D1960"/>
    <w:rsid w:val="006F2BF5"/>
    <w:rsid w:val="00717A40"/>
    <w:rsid w:val="0072548F"/>
    <w:rsid w:val="00776940"/>
    <w:rsid w:val="007A3D9D"/>
    <w:rsid w:val="007B36FB"/>
    <w:rsid w:val="007C2C9E"/>
    <w:rsid w:val="007D2451"/>
    <w:rsid w:val="007F397D"/>
    <w:rsid w:val="008315A3"/>
    <w:rsid w:val="008320B4"/>
    <w:rsid w:val="00850DE7"/>
    <w:rsid w:val="00857979"/>
    <w:rsid w:val="008A05B2"/>
    <w:rsid w:val="008A18C1"/>
    <w:rsid w:val="008A275C"/>
    <w:rsid w:val="008D2EB8"/>
    <w:rsid w:val="008D567E"/>
    <w:rsid w:val="00945C6B"/>
    <w:rsid w:val="009474C0"/>
    <w:rsid w:val="00992576"/>
    <w:rsid w:val="009D3565"/>
    <w:rsid w:val="009F55DD"/>
    <w:rsid w:val="00A00700"/>
    <w:rsid w:val="00A10346"/>
    <w:rsid w:val="00A302A3"/>
    <w:rsid w:val="00A4003A"/>
    <w:rsid w:val="00A70F9C"/>
    <w:rsid w:val="00A76CA9"/>
    <w:rsid w:val="00A9307A"/>
    <w:rsid w:val="00AD5AE5"/>
    <w:rsid w:val="00B76DCB"/>
    <w:rsid w:val="00C038EF"/>
    <w:rsid w:val="00C66F55"/>
    <w:rsid w:val="00C81D04"/>
    <w:rsid w:val="00CB48FE"/>
    <w:rsid w:val="00CD0CCD"/>
    <w:rsid w:val="00CD1650"/>
    <w:rsid w:val="00CE5A65"/>
    <w:rsid w:val="00D03F81"/>
    <w:rsid w:val="00D05586"/>
    <w:rsid w:val="00D26FE0"/>
    <w:rsid w:val="00D43D21"/>
    <w:rsid w:val="00D52D00"/>
    <w:rsid w:val="00D664AF"/>
    <w:rsid w:val="00D82DA9"/>
    <w:rsid w:val="00D82F43"/>
    <w:rsid w:val="00DB0C10"/>
    <w:rsid w:val="00DD78AB"/>
    <w:rsid w:val="00DE1DF9"/>
    <w:rsid w:val="00DE5B87"/>
    <w:rsid w:val="00DF0038"/>
    <w:rsid w:val="00E02526"/>
    <w:rsid w:val="00E164EE"/>
    <w:rsid w:val="00E23C1F"/>
    <w:rsid w:val="00E70E5B"/>
    <w:rsid w:val="00E71526"/>
    <w:rsid w:val="00E769FD"/>
    <w:rsid w:val="00E9728E"/>
    <w:rsid w:val="00ED27E8"/>
    <w:rsid w:val="00ED3D01"/>
    <w:rsid w:val="00EE51EB"/>
    <w:rsid w:val="00EF0561"/>
    <w:rsid w:val="00F3356A"/>
    <w:rsid w:val="00F50239"/>
    <w:rsid w:val="00F56ED8"/>
    <w:rsid w:val="00F60AEB"/>
    <w:rsid w:val="00F624DE"/>
    <w:rsid w:val="00F6671D"/>
    <w:rsid w:val="00F66FD2"/>
    <w:rsid w:val="00F75654"/>
    <w:rsid w:val="00F83D30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1C79C"/>
  <w15:chartTrackingRefBased/>
  <w15:docId w15:val="{315801A1-DA95-42BC-8AC9-CB3FC5FE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6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7F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07F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6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239"/>
  </w:style>
  <w:style w:type="paragraph" w:styleId="Piedepgina">
    <w:name w:val="footer"/>
    <w:basedOn w:val="Normal"/>
    <w:link w:val="PiedepginaCar"/>
    <w:uiPriority w:val="99"/>
    <w:unhideWhenUsed/>
    <w:rsid w:val="00F5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239"/>
  </w:style>
  <w:style w:type="character" w:styleId="Nmerodepgina">
    <w:name w:val="page number"/>
    <w:rsid w:val="00F50239"/>
  </w:style>
  <w:style w:type="table" w:styleId="Tablaconcuadrcula">
    <w:name w:val="Table Grid"/>
    <w:basedOn w:val="Tablanormal"/>
    <w:uiPriority w:val="39"/>
    <w:rsid w:val="0008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76D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70F9C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A70F9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70F9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D27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ED27E8"/>
    <w:pPr>
      <w:spacing w:after="100"/>
      <w:ind w:left="220"/>
    </w:pPr>
  </w:style>
  <w:style w:type="paragraph" w:customStyle="1" w:styleId="Default">
    <w:name w:val="Default"/>
    <w:rsid w:val="00A30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07F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07F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DC3">
    <w:name w:val="toc 3"/>
    <w:basedOn w:val="Normal"/>
    <w:next w:val="Normal"/>
    <w:autoRedefine/>
    <w:uiPriority w:val="39"/>
    <w:unhideWhenUsed/>
    <w:rsid w:val="00007F57"/>
    <w:pPr>
      <w:spacing w:after="100"/>
      <w:ind w:left="440"/>
    </w:pPr>
  </w:style>
  <w:style w:type="paragraph" w:styleId="Sinespaciado">
    <w:name w:val="No Spacing"/>
    <w:uiPriority w:val="1"/>
    <w:qFormat/>
    <w:rsid w:val="00F66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E0623-A952-4033-B9EB-FC24A32E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Keylor</cp:lastModifiedBy>
  <cp:revision>2</cp:revision>
  <dcterms:created xsi:type="dcterms:W3CDTF">2018-04-06T19:53:00Z</dcterms:created>
  <dcterms:modified xsi:type="dcterms:W3CDTF">2018-04-06T19:53:00Z</dcterms:modified>
</cp:coreProperties>
</file>