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06F7A6" w14:textId="5CB05B10" w:rsidR="00334A43" w:rsidRDefault="00DC3625" w:rsidP="00B0253D">
      <w:pPr>
        <w:rPr>
          <w:lang w:val="es-MX"/>
        </w:rPr>
      </w:pPr>
      <w:r w:rsidRPr="004D71B8">
        <w:rPr>
          <w:lang w:val="es-MX"/>
        </w:rPr>
        <w:t xml:space="preserve">El Hotel Arenal Springs Resort &amp; Spa, </w:t>
      </w:r>
      <w:r w:rsidR="004D71B8" w:rsidRPr="004D71B8">
        <w:rPr>
          <w:lang w:val="es-MX"/>
        </w:rPr>
        <w:t>tiene</w:t>
      </w:r>
      <w:r w:rsidR="004D71B8">
        <w:rPr>
          <w:lang w:val="es-MX"/>
        </w:rPr>
        <w:t>n</w:t>
      </w:r>
      <w:r w:rsidR="004D71B8" w:rsidRPr="004D71B8">
        <w:rPr>
          <w:lang w:val="es-MX"/>
        </w:rPr>
        <w:t xml:space="preserve"> un acceso libre con ingreso regulado para que los proveedores puedan </w:t>
      </w:r>
      <w:r w:rsidR="004D71B8">
        <w:rPr>
          <w:lang w:val="es-MX"/>
        </w:rPr>
        <w:t xml:space="preserve">descargar su mercadería y recibida ordenada y personalizada.  En la imagen insertada presentado por un punto rojo la recepción de la mercadería. Se insertan fotos del lugar propio. </w:t>
      </w:r>
    </w:p>
    <w:p w14:paraId="3CFBDFDC" w14:textId="77777777" w:rsidR="001B61B8" w:rsidRDefault="001B61B8" w:rsidP="00B0253D">
      <w:pPr>
        <w:rPr>
          <w:lang w:val="es-MX"/>
        </w:rPr>
      </w:pPr>
    </w:p>
    <w:p w14:paraId="25C7DE94" w14:textId="0DB4A885" w:rsidR="001B61B8" w:rsidRDefault="001B61B8" w:rsidP="00B0253D">
      <w:pPr>
        <w:rPr>
          <w:lang w:val="es-MX"/>
        </w:rPr>
      </w:pPr>
      <w:bookmarkStart w:id="0" w:name="_GoBack"/>
      <w:r w:rsidRPr="001B61B8">
        <w:rPr>
          <w:noProof/>
          <w:lang w:val="es-MX" w:eastAsia="es-MX"/>
        </w:rPr>
        <w:drawing>
          <wp:inline distT="0" distB="0" distL="0" distR="0" wp14:anchorId="43797547" wp14:editId="2EC6B69A">
            <wp:extent cx="4799999" cy="3600000"/>
            <wp:effectExtent l="0" t="0" r="635" b="635"/>
            <wp:docPr id="2" name="Imagen 2" descr="C:\Users\Greivin\Google Drive\CST 2018\CST\4. Indicadores específicos\4.14. Seguridad\4.14.10. Recepción de mercancía\4.14.10.1\d776d3a5-e453-4d57-a0cf-9487c72faf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ivin\Google Drive\CST 2018\CST\4. Indicadores específicos\4.14. Seguridad\4.14.10. Recepción de mercancía\4.14.10.1\d776d3a5-e453-4d57-a0cf-9487c72faff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7A8D4CF" w14:textId="77777777" w:rsidR="004D71B8" w:rsidRDefault="004D71B8" w:rsidP="00B0253D">
      <w:pPr>
        <w:rPr>
          <w:lang w:val="es-MX"/>
        </w:rPr>
      </w:pPr>
    </w:p>
    <w:p w14:paraId="02F8F10E" w14:textId="77777777" w:rsidR="004D71B8" w:rsidRDefault="004D71B8" w:rsidP="00B0253D">
      <w:pPr>
        <w:rPr>
          <w:lang w:val="es-MX"/>
        </w:rPr>
      </w:pPr>
    </w:p>
    <w:p w14:paraId="2344501F" w14:textId="21B7BBAC" w:rsidR="004D71B8" w:rsidRPr="004D71B8" w:rsidRDefault="004D71B8" w:rsidP="00B0253D">
      <w:pPr>
        <w:rPr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669BDF" wp14:editId="20A77F24">
                <wp:simplePos x="0" y="0"/>
                <wp:positionH relativeFrom="column">
                  <wp:posOffset>3472180</wp:posOffset>
                </wp:positionH>
                <wp:positionV relativeFrom="paragraph">
                  <wp:posOffset>2487930</wp:posOffset>
                </wp:positionV>
                <wp:extent cx="161925" cy="133350"/>
                <wp:effectExtent l="0" t="0" r="28575" b="1905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333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F1C32B" id="Elipse 3" o:spid="_x0000_s1026" style="position:absolute;margin-left:273.4pt;margin-top:195.9pt;width:12.75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" fillcolor="red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6455B3BF" wp14:editId="25D688E4">
            <wp:extent cx="8258810" cy="4643120"/>
            <wp:effectExtent l="0" t="0" r="889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71B8" w:rsidRPr="004D71B8" w:rsidSect="00B0253D">
      <w:headerReference w:type="default" r:id="rId9"/>
      <w:footerReference w:type="default" r:id="rId10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BC59AC" w14:textId="77777777" w:rsidR="00F251E7" w:rsidRDefault="00F251E7" w:rsidP="00BD2909">
      <w:pPr>
        <w:spacing w:after="0" w:line="240" w:lineRule="auto"/>
      </w:pPr>
      <w:r>
        <w:separator/>
      </w:r>
    </w:p>
  </w:endnote>
  <w:endnote w:type="continuationSeparator" w:id="0">
    <w:p w14:paraId="43F128E7" w14:textId="77777777" w:rsidR="00F251E7" w:rsidRDefault="00F251E7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77777777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1B61B8" w:rsidRPr="001B61B8">
            <w:rPr>
              <w:noProof/>
              <w:color w:val="FFFFFF" w:themeColor="background1"/>
              <w:lang w:val="es-ES"/>
            </w:rPr>
            <w:t>1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93C78B" w14:textId="77777777" w:rsidR="00F251E7" w:rsidRDefault="00F251E7" w:rsidP="00BD2909">
      <w:pPr>
        <w:spacing w:after="0" w:line="240" w:lineRule="auto"/>
      </w:pPr>
      <w:r>
        <w:separator/>
      </w:r>
    </w:p>
  </w:footnote>
  <w:footnote w:type="continuationSeparator" w:id="0">
    <w:p w14:paraId="2B138A4E" w14:textId="77777777" w:rsidR="00F251E7" w:rsidRDefault="00F251E7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val="es-MX" w:eastAsia="es-MX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2973E20A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1.1.1.1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77777777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1B61B8">
            <w:rPr>
              <w:rStyle w:val="Nmerodepgina"/>
              <w:rFonts w:ascii="Arial" w:hAnsi="Arial" w:cs="Arial"/>
              <w:noProof/>
            </w:rPr>
            <w:t>1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1B61B8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B61B8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615F0"/>
    <w:rsid w:val="004A6511"/>
    <w:rsid w:val="004D45DB"/>
    <w:rsid w:val="004D71B8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62872"/>
    <w:rsid w:val="00B66825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C3625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1E7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832E76"/>
    <w:rsid w:val="00B02FD5"/>
    <w:rsid w:val="00BA422B"/>
    <w:rsid w:val="00C565A7"/>
    <w:rsid w:val="00E9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46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Greivin</cp:lastModifiedBy>
  <cp:revision>8</cp:revision>
  <dcterms:created xsi:type="dcterms:W3CDTF">2018-02-05T23:15:00Z</dcterms:created>
  <dcterms:modified xsi:type="dcterms:W3CDTF">2018-03-09T21:53:00Z</dcterms:modified>
</cp:coreProperties>
</file>