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59EF" w14:textId="77777777" w:rsidR="00A70F9C" w:rsidRDefault="001B7141" w:rsidP="004230AC">
      <w:pPr>
        <w:rPr>
          <w:b/>
        </w:rPr>
      </w:pPr>
      <w:r>
        <w:rPr>
          <w:b/>
        </w:rPr>
        <w:t>Objetivo:</w:t>
      </w:r>
    </w:p>
    <w:p w14:paraId="129EF600" w14:textId="77777777" w:rsidR="00F3356A" w:rsidRDefault="002C4B31" w:rsidP="001B7141">
      <w:pPr>
        <w:jc w:val="both"/>
      </w:pPr>
      <w:r>
        <w:t>Establecer los</w:t>
      </w:r>
      <w:r w:rsidR="001B7141">
        <w:t xml:space="preserve"> procedimiento</w:t>
      </w:r>
      <w:r>
        <w:t>s</w:t>
      </w:r>
      <w:r w:rsidR="001B7141">
        <w:t xml:space="preserve"> </w:t>
      </w:r>
      <w:r>
        <w:t xml:space="preserve">y lineamientos </w:t>
      </w:r>
      <w:r w:rsidR="001B7141">
        <w:t xml:space="preserve">para la </w:t>
      </w:r>
      <w:r>
        <w:t>limpieza de las piscinas termales y agua fría del hotel.</w:t>
      </w:r>
    </w:p>
    <w:p w14:paraId="77501F1C" w14:textId="77777777" w:rsidR="00F3356A" w:rsidRPr="006F2BF5" w:rsidRDefault="006F2BF5" w:rsidP="001B7141">
      <w:pPr>
        <w:jc w:val="both"/>
        <w:rPr>
          <w:b/>
        </w:rPr>
      </w:pPr>
      <w:r w:rsidRPr="006F2BF5">
        <w:rPr>
          <w:b/>
        </w:rPr>
        <w:t>Alcance</w:t>
      </w:r>
      <w:bookmarkStart w:id="0" w:name="_GoBack"/>
      <w:bookmarkEnd w:id="0"/>
    </w:p>
    <w:p w14:paraId="57C66F74" w14:textId="77777777" w:rsidR="006F2BF5" w:rsidRDefault="002C4B31" w:rsidP="001B7141">
      <w:pPr>
        <w:jc w:val="both"/>
      </w:pPr>
      <w:r>
        <w:t>Al personal de piscinas y mantenimiento del hotel.</w:t>
      </w:r>
    </w:p>
    <w:p w14:paraId="72AE9FC3" w14:textId="77777777" w:rsidR="006F2BF5" w:rsidRDefault="006F2BF5" w:rsidP="001B7141">
      <w:pPr>
        <w:jc w:val="both"/>
      </w:pPr>
    </w:p>
    <w:p w14:paraId="3033E7E3" w14:textId="77777777" w:rsidR="006F2BF5" w:rsidRPr="006F2BF5" w:rsidRDefault="006F2BF5" w:rsidP="001B7141">
      <w:pPr>
        <w:jc w:val="both"/>
        <w:rPr>
          <w:b/>
        </w:rPr>
      </w:pPr>
      <w:r w:rsidRPr="006F2BF5">
        <w:rPr>
          <w:b/>
        </w:rPr>
        <w:t>Responsables y Obligaciones</w:t>
      </w:r>
    </w:p>
    <w:p w14:paraId="5253C69B" w14:textId="77777777" w:rsidR="006F2BF5" w:rsidRDefault="006F2BF5" w:rsidP="001B7141">
      <w:pPr>
        <w:jc w:val="both"/>
      </w:pPr>
      <w:r>
        <w:t xml:space="preserve">Alta Dirección: ser parte activa de las revisiones de </w:t>
      </w:r>
      <w:r w:rsidR="002C4B31">
        <w:t xml:space="preserve">las piscinas </w:t>
      </w:r>
      <w:r w:rsidR="0072548F">
        <w:t>e instalaciones</w:t>
      </w:r>
      <w:r>
        <w:t>, así como dar los vistos buenos para cualquier modificación que se lleve a cabo.</w:t>
      </w:r>
    </w:p>
    <w:p w14:paraId="72F70BA9" w14:textId="77777777" w:rsidR="006F2BF5" w:rsidRDefault="0072548F" w:rsidP="001B7141">
      <w:pPr>
        <w:jc w:val="both"/>
      </w:pPr>
      <w:r>
        <w:t>Encargado Mantenimiento</w:t>
      </w:r>
      <w:r w:rsidR="006F2BF5">
        <w:t xml:space="preserve">: realizar </w:t>
      </w:r>
      <w:r>
        <w:t>las revisiones correspondientes sobre el estado de las piscinas, verificación de que se siguen los lineamientos establecidos para su limpieza</w:t>
      </w:r>
      <w:r w:rsidR="006F2BF5">
        <w:t>.</w:t>
      </w:r>
    </w:p>
    <w:p w14:paraId="0A874D0E" w14:textId="77777777" w:rsidR="006F2BF5" w:rsidRDefault="0072548F" w:rsidP="001B7141">
      <w:pPr>
        <w:jc w:val="both"/>
      </w:pPr>
      <w:r>
        <w:t>Piscinero</w:t>
      </w:r>
      <w:r w:rsidR="006F2BF5">
        <w:t>: res</w:t>
      </w:r>
      <w:r>
        <w:t>ponsable de la ejecución de los procedimientos para realizar la limpieza de las piscinas de agua fría y termal del hotel, así como velar por su buen estado físico-químico</w:t>
      </w:r>
      <w:r w:rsidR="006F2BF5">
        <w:t>.</w:t>
      </w:r>
    </w:p>
    <w:p w14:paraId="03A3D2E7" w14:textId="77777777" w:rsidR="006F2BF5" w:rsidRDefault="0072548F" w:rsidP="001B7141">
      <w:pPr>
        <w:jc w:val="both"/>
      </w:pPr>
      <w:r>
        <w:t>Personal Mantenimiento</w:t>
      </w:r>
      <w:r w:rsidR="006F2BF5">
        <w:t>:</w:t>
      </w:r>
      <w:r>
        <w:t xml:space="preserve"> conocer los procedimientos para realizar la limpieza de las piscinas de agua fría y termal del hotel, así como velar por su buen estado físico-químico.</w:t>
      </w:r>
    </w:p>
    <w:p w14:paraId="3EDE9FF7" w14:textId="77777777" w:rsidR="006F2BF5" w:rsidRDefault="00F75654" w:rsidP="001B7141">
      <w:pPr>
        <w:jc w:val="both"/>
      </w:pPr>
      <w:r>
        <w:rPr>
          <w:b/>
        </w:rPr>
        <w:t>Referencias:</w:t>
      </w:r>
    </w:p>
    <w:p w14:paraId="7DAB9B79" w14:textId="77777777" w:rsidR="006F2BF5" w:rsidRDefault="00F66FD2" w:rsidP="001B7141">
      <w:pPr>
        <w:jc w:val="both"/>
      </w:pPr>
      <w:r>
        <w:t>IT-MN-01 Uso Ionizador</w:t>
      </w:r>
    </w:p>
    <w:p w14:paraId="3B785B81" w14:textId="77777777" w:rsidR="00F66FD2" w:rsidRDefault="00F66FD2" w:rsidP="001B7141">
      <w:pPr>
        <w:jc w:val="both"/>
      </w:pPr>
      <w:r>
        <w:t>IT-MN-02 Uso Colorímetro</w:t>
      </w:r>
    </w:p>
    <w:p w14:paraId="135B4918" w14:textId="77777777" w:rsidR="006F2BF5" w:rsidRDefault="006F2BF5">
      <w:r>
        <w:br w:type="page"/>
      </w:r>
    </w:p>
    <w:p w14:paraId="300FE068" w14:textId="77777777" w:rsidR="00F3356A" w:rsidRDefault="00F3356A" w:rsidP="001B7141">
      <w:pPr>
        <w:jc w:val="both"/>
      </w:pPr>
      <w:r>
        <w:lastRenderedPageBreak/>
        <w:t>Diagrama</w:t>
      </w:r>
      <w:r w:rsidR="006F2BF5">
        <w:t>s</w:t>
      </w:r>
      <w:r>
        <w:t xml:space="preserve"> de Fl</w:t>
      </w:r>
      <w:r w:rsidR="006F2BF5">
        <w:t>u</w:t>
      </w:r>
      <w:r>
        <w:t>jo</w:t>
      </w:r>
    </w:p>
    <w:p w14:paraId="6C20C295" w14:textId="77777777" w:rsidR="00F3356A" w:rsidRDefault="00F624DE" w:rsidP="001B7141">
      <w:pPr>
        <w:jc w:val="both"/>
      </w:pPr>
      <w:r w:rsidRPr="00F624DE"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5C06DAD0" wp14:editId="0E0537DB">
            <wp:simplePos x="0" y="0"/>
            <wp:positionH relativeFrom="column">
              <wp:posOffset>1899285</wp:posOffset>
            </wp:positionH>
            <wp:positionV relativeFrom="paragraph">
              <wp:posOffset>377190</wp:posOffset>
            </wp:positionV>
            <wp:extent cx="1318260" cy="58750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48F">
        <w:t>Limpieza Piscina</w:t>
      </w:r>
      <w:r w:rsidR="00053B24">
        <w:t>s</w:t>
      </w:r>
      <w:r w:rsidR="0072548F">
        <w:t xml:space="preserve"> Termal</w:t>
      </w:r>
      <w:r w:rsidR="00053B24">
        <w:t>es</w:t>
      </w:r>
    </w:p>
    <w:p w14:paraId="3FD5AEF0" w14:textId="77777777" w:rsidR="00F624DE" w:rsidRDefault="00F624DE" w:rsidP="001B7141">
      <w:pPr>
        <w:jc w:val="both"/>
      </w:pPr>
    </w:p>
    <w:p w14:paraId="03A4FABE" w14:textId="77777777" w:rsidR="00F3356A" w:rsidRDefault="00F3356A" w:rsidP="00F3356A">
      <w:pPr>
        <w:jc w:val="center"/>
      </w:pPr>
    </w:p>
    <w:p w14:paraId="6B33FE6C" w14:textId="77777777" w:rsidR="00F3356A" w:rsidRDefault="00F3356A" w:rsidP="001B7141">
      <w:pPr>
        <w:jc w:val="both"/>
      </w:pPr>
    </w:p>
    <w:p w14:paraId="44B4664D" w14:textId="77777777" w:rsidR="006F2BF5" w:rsidRDefault="006F2BF5" w:rsidP="001B7141">
      <w:pPr>
        <w:jc w:val="both"/>
      </w:pPr>
    </w:p>
    <w:p w14:paraId="57C5758F" w14:textId="77777777" w:rsidR="006F2BF5" w:rsidRDefault="006F2BF5" w:rsidP="001B7141">
      <w:pPr>
        <w:jc w:val="both"/>
      </w:pPr>
    </w:p>
    <w:p w14:paraId="4D3BC3C4" w14:textId="77777777" w:rsidR="006F2BF5" w:rsidRDefault="006F2BF5" w:rsidP="001B7141">
      <w:pPr>
        <w:jc w:val="both"/>
      </w:pPr>
    </w:p>
    <w:p w14:paraId="08D227B9" w14:textId="77777777" w:rsidR="006F2BF5" w:rsidRDefault="006F2BF5" w:rsidP="001B7141">
      <w:pPr>
        <w:jc w:val="both"/>
      </w:pPr>
    </w:p>
    <w:p w14:paraId="014A9ECE" w14:textId="77777777" w:rsidR="006F2BF5" w:rsidRDefault="00C038EF" w:rsidP="001B7141">
      <w:pPr>
        <w:jc w:val="both"/>
      </w:pPr>
      <w:r>
        <w:t>Descripción del Diagrama</w:t>
      </w:r>
      <w:r w:rsidR="00053B24">
        <w:t xml:space="preserve"> Limpieza Piscinas Termales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6"/>
        <w:gridCol w:w="495"/>
        <w:gridCol w:w="2501"/>
        <w:gridCol w:w="2943"/>
      </w:tblGrid>
      <w:tr w:rsidR="00F624DE" w14:paraId="5E0AB5E2" w14:textId="77777777" w:rsidTr="007C2C9E">
        <w:tc>
          <w:tcPr>
            <w:tcW w:w="546" w:type="dxa"/>
          </w:tcPr>
          <w:p w14:paraId="26BAF9F6" w14:textId="77777777"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996" w:type="dxa"/>
            <w:gridSpan w:val="2"/>
          </w:tcPr>
          <w:p w14:paraId="6E1423E3" w14:textId="77777777"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943" w:type="dxa"/>
          </w:tcPr>
          <w:p w14:paraId="15B1B8C9" w14:textId="77777777"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7C2C9E" w14:paraId="719266E6" w14:textId="77777777" w:rsidTr="00FE1C92">
        <w:tc>
          <w:tcPr>
            <w:tcW w:w="546" w:type="dxa"/>
          </w:tcPr>
          <w:p w14:paraId="5BF08826" w14:textId="77777777" w:rsidR="007C2C9E" w:rsidRPr="00F624DE" w:rsidRDefault="007C2C9E" w:rsidP="001B7141">
            <w:pPr>
              <w:jc w:val="both"/>
            </w:pPr>
            <w:r>
              <w:t>1</w:t>
            </w:r>
          </w:p>
        </w:tc>
        <w:tc>
          <w:tcPr>
            <w:tcW w:w="5939" w:type="dxa"/>
            <w:gridSpan w:val="3"/>
          </w:tcPr>
          <w:p w14:paraId="35A40CF8" w14:textId="77777777" w:rsidR="007C2C9E" w:rsidRDefault="007C2C9E" w:rsidP="001B7141">
            <w:pPr>
              <w:jc w:val="both"/>
              <w:rPr>
                <w:b/>
              </w:rPr>
            </w:pPr>
            <w:r>
              <w:t>Inicio</w:t>
            </w:r>
          </w:p>
        </w:tc>
      </w:tr>
      <w:tr w:rsidR="00F624DE" w14:paraId="71827106" w14:textId="77777777" w:rsidTr="007C2C9E">
        <w:tc>
          <w:tcPr>
            <w:tcW w:w="546" w:type="dxa"/>
          </w:tcPr>
          <w:p w14:paraId="18827979" w14:textId="77777777" w:rsidR="00F624DE" w:rsidRDefault="00F624DE" w:rsidP="001B7141">
            <w:pPr>
              <w:jc w:val="both"/>
            </w:pPr>
            <w:r>
              <w:t>2</w:t>
            </w:r>
          </w:p>
        </w:tc>
        <w:tc>
          <w:tcPr>
            <w:tcW w:w="2996" w:type="dxa"/>
            <w:gridSpan w:val="2"/>
          </w:tcPr>
          <w:p w14:paraId="607ACA6E" w14:textId="77777777" w:rsidR="00F624DE" w:rsidRDefault="00F624DE" w:rsidP="001B7141">
            <w:pPr>
              <w:jc w:val="both"/>
            </w:pPr>
            <w:r>
              <w:t>Drenaje: el piscinero deberá de drenar el agua de las piscinas termales apenas llega</w:t>
            </w:r>
          </w:p>
        </w:tc>
        <w:tc>
          <w:tcPr>
            <w:tcW w:w="2943" w:type="dxa"/>
          </w:tcPr>
          <w:p w14:paraId="61B4D5FF" w14:textId="77777777" w:rsidR="00F624DE" w:rsidRPr="00F624DE" w:rsidRDefault="00F624DE" w:rsidP="001B7141">
            <w:pPr>
              <w:jc w:val="both"/>
            </w:pPr>
            <w:r>
              <w:t>Piscinero</w:t>
            </w:r>
          </w:p>
        </w:tc>
      </w:tr>
      <w:tr w:rsidR="00F624DE" w14:paraId="7BF5FD15" w14:textId="77777777" w:rsidTr="007C2C9E">
        <w:tc>
          <w:tcPr>
            <w:tcW w:w="546" w:type="dxa"/>
          </w:tcPr>
          <w:p w14:paraId="3436E7C5" w14:textId="77777777" w:rsidR="00F624DE" w:rsidRDefault="00F624DE" w:rsidP="001B7141">
            <w:pPr>
              <w:jc w:val="both"/>
            </w:pPr>
            <w:r>
              <w:t>3</w:t>
            </w:r>
          </w:p>
        </w:tc>
        <w:tc>
          <w:tcPr>
            <w:tcW w:w="2996" w:type="dxa"/>
            <w:gridSpan w:val="2"/>
          </w:tcPr>
          <w:p w14:paraId="39663C52" w14:textId="77777777" w:rsidR="00F624DE" w:rsidRDefault="00F624DE" w:rsidP="001B7141">
            <w:pPr>
              <w:jc w:val="both"/>
            </w:pPr>
            <w:r>
              <w:t xml:space="preserve">Prelavado: se hará con una manguera con pistola, para remover </w:t>
            </w:r>
            <w:r w:rsidR="007C2C9E">
              <w:t>impurezas de las paredes y pisos</w:t>
            </w:r>
          </w:p>
        </w:tc>
        <w:tc>
          <w:tcPr>
            <w:tcW w:w="2943" w:type="dxa"/>
          </w:tcPr>
          <w:p w14:paraId="2224E1C5" w14:textId="77777777" w:rsidR="00F624DE" w:rsidRDefault="007C2C9E" w:rsidP="001B7141">
            <w:pPr>
              <w:jc w:val="both"/>
            </w:pPr>
            <w:r>
              <w:t>Piscinero</w:t>
            </w:r>
          </w:p>
        </w:tc>
      </w:tr>
      <w:tr w:rsidR="007C2C9E" w14:paraId="080FAF5E" w14:textId="77777777" w:rsidTr="007C2C9E">
        <w:tc>
          <w:tcPr>
            <w:tcW w:w="546" w:type="dxa"/>
          </w:tcPr>
          <w:p w14:paraId="26FB0983" w14:textId="77777777" w:rsidR="007C2C9E" w:rsidRDefault="007C2C9E" w:rsidP="001B7141">
            <w:pPr>
              <w:jc w:val="both"/>
            </w:pPr>
            <w:r>
              <w:t>4</w:t>
            </w:r>
          </w:p>
        </w:tc>
        <w:tc>
          <w:tcPr>
            <w:tcW w:w="2996" w:type="dxa"/>
            <w:gridSpan w:val="2"/>
          </w:tcPr>
          <w:p w14:paraId="07A8BC3D" w14:textId="77777777" w:rsidR="007C2C9E" w:rsidRDefault="007C2C9E" w:rsidP="001B7141">
            <w:pPr>
              <w:jc w:val="both"/>
            </w:pPr>
            <w:r>
              <w:t>Aplicación de Alga Clean para remover impurezas</w:t>
            </w:r>
            <w:r w:rsidR="00DE5B87">
              <w:t>, algas</w:t>
            </w:r>
            <w:r>
              <w:t xml:space="preserve"> en las piscinas</w:t>
            </w:r>
          </w:p>
        </w:tc>
        <w:tc>
          <w:tcPr>
            <w:tcW w:w="2943" w:type="dxa"/>
          </w:tcPr>
          <w:p w14:paraId="6F4A14DF" w14:textId="77777777"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14:paraId="3F8F7A8B" w14:textId="77777777" w:rsidTr="007C2C9E">
        <w:tc>
          <w:tcPr>
            <w:tcW w:w="546" w:type="dxa"/>
          </w:tcPr>
          <w:p w14:paraId="5CC76278" w14:textId="77777777" w:rsidR="007C2C9E" w:rsidRDefault="007C2C9E" w:rsidP="001B7141">
            <w:pPr>
              <w:jc w:val="both"/>
            </w:pPr>
            <w:r>
              <w:t>5</w:t>
            </w:r>
          </w:p>
        </w:tc>
        <w:tc>
          <w:tcPr>
            <w:tcW w:w="2996" w:type="dxa"/>
            <w:gridSpan w:val="2"/>
          </w:tcPr>
          <w:p w14:paraId="68196DB5" w14:textId="77777777" w:rsidR="007C2C9E" w:rsidRDefault="007C2C9E" w:rsidP="007C2C9E">
            <w:pPr>
              <w:jc w:val="both"/>
            </w:pPr>
            <w:r>
              <w:t xml:space="preserve">Dejar reposar por 30 minutos después de la aplicación </w:t>
            </w:r>
          </w:p>
        </w:tc>
        <w:tc>
          <w:tcPr>
            <w:tcW w:w="2943" w:type="dxa"/>
          </w:tcPr>
          <w:p w14:paraId="3292A9F9" w14:textId="77777777"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14:paraId="4AA6D688" w14:textId="77777777" w:rsidTr="007C2C9E">
        <w:tc>
          <w:tcPr>
            <w:tcW w:w="546" w:type="dxa"/>
          </w:tcPr>
          <w:p w14:paraId="7E5CEC1A" w14:textId="77777777" w:rsidR="007C2C9E" w:rsidRDefault="007C2C9E" w:rsidP="001B7141">
            <w:pPr>
              <w:jc w:val="both"/>
            </w:pPr>
            <w:r>
              <w:t>6</w:t>
            </w:r>
          </w:p>
        </w:tc>
        <w:tc>
          <w:tcPr>
            <w:tcW w:w="2996" w:type="dxa"/>
            <w:gridSpan w:val="2"/>
          </w:tcPr>
          <w:p w14:paraId="4DDA97D5" w14:textId="77777777" w:rsidR="007C2C9E" w:rsidRDefault="007C2C9E" w:rsidP="007C2C9E">
            <w:pPr>
              <w:jc w:val="both"/>
            </w:pPr>
            <w:r>
              <w:t>Manchas</w:t>
            </w:r>
          </w:p>
        </w:tc>
        <w:tc>
          <w:tcPr>
            <w:tcW w:w="2943" w:type="dxa"/>
            <w:vMerge w:val="restart"/>
          </w:tcPr>
          <w:p w14:paraId="55FF9FEB" w14:textId="77777777"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14:paraId="34BC2D3F" w14:textId="77777777" w:rsidTr="007C2C9E">
        <w:tc>
          <w:tcPr>
            <w:tcW w:w="546" w:type="dxa"/>
          </w:tcPr>
          <w:p w14:paraId="7D810947" w14:textId="77777777" w:rsidR="007C2C9E" w:rsidRDefault="007C2C9E" w:rsidP="001B7141">
            <w:pPr>
              <w:jc w:val="both"/>
            </w:pPr>
          </w:p>
        </w:tc>
        <w:tc>
          <w:tcPr>
            <w:tcW w:w="495" w:type="dxa"/>
          </w:tcPr>
          <w:p w14:paraId="5A4DDBE2" w14:textId="77777777" w:rsidR="007C2C9E" w:rsidRDefault="007C2C9E" w:rsidP="007C2C9E">
            <w:pPr>
              <w:jc w:val="both"/>
            </w:pPr>
            <w:r>
              <w:t>6.1</w:t>
            </w:r>
          </w:p>
        </w:tc>
        <w:tc>
          <w:tcPr>
            <w:tcW w:w="2501" w:type="dxa"/>
          </w:tcPr>
          <w:p w14:paraId="77F946F0" w14:textId="77777777" w:rsidR="007C2C9E" w:rsidRDefault="007C2C9E" w:rsidP="007C2C9E">
            <w:pPr>
              <w:jc w:val="both"/>
            </w:pPr>
            <w:r>
              <w:t xml:space="preserve">Si tiene manchas se aplica Desocal y se deja reposar </w:t>
            </w:r>
            <w:r w:rsidR="00053B24">
              <w:t>y se pasa el paso 7</w:t>
            </w:r>
          </w:p>
        </w:tc>
        <w:tc>
          <w:tcPr>
            <w:tcW w:w="2943" w:type="dxa"/>
            <w:vMerge/>
          </w:tcPr>
          <w:p w14:paraId="31235D39" w14:textId="77777777" w:rsidR="007C2C9E" w:rsidRDefault="007C2C9E" w:rsidP="001B7141">
            <w:pPr>
              <w:jc w:val="both"/>
            </w:pPr>
          </w:p>
        </w:tc>
      </w:tr>
      <w:tr w:rsidR="007C2C9E" w14:paraId="4093E410" w14:textId="77777777" w:rsidTr="007C2C9E">
        <w:tc>
          <w:tcPr>
            <w:tcW w:w="546" w:type="dxa"/>
          </w:tcPr>
          <w:p w14:paraId="3220A60D" w14:textId="77777777" w:rsidR="007C2C9E" w:rsidRDefault="007C2C9E" w:rsidP="001B7141">
            <w:pPr>
              <w:jc w:val="both"/>
            </w:pPr>
          </w:p>
        </w:tc>
        <w:tc>
          <w:tcPr>
            <w:tcW w:w="495" w:type="dxa"/>
          </w:tcPr>
          <w:p w14:paraId="298F043C" w14:textId="77777777" w:rsidR="007C2C9E" w:rsidRDefault="007C2C9E" w:rsidP="007C2C9E">
            <w:pPr>
              <w:jc w:val="both"/>
            </w:pPr>
            <w:r>
              <w:t>6.2</w:t>
            </w:r>
          </w:p>
        </w:tc>
        <w:tc>
          <w:tcPr>
            <w:tcW w:w="2501" w:type="dxa"/>
          </w:tcPr>
          <w:p w14:paraId="6EA23E85" w14:textId="77777777" w:rsidR="007C2C9E" w:rsidRDefault="007C2C9E" w:rsidP="007C2C9E">
            <w:pPr>
              <w:jc w:val="both"/>
            </w:pPr>
            <w:r>
              <w:t>No tiene manchas no se le aplica producto, se pasa el paso 7</w:t>
            </w:r>
          </w:p>
        </w:tc>
        <w:tc>
          <w:tcPr>
            <w:tcW w:w="2943" w:type="dxa"/>
            <w:vMerge/>
          </w:tcPr>
          <w:p w14:paraId="61457484" w14:textId="77777777" w:rsidR="007C2C9E" w:rsidRDefault="007C2C9E" w:rsidP="001B7141">
            <w:pPr>
              <w:jc w:val="both"/>
            </w:pPr>
          </w:p>
        </w:tc>
      </w:tr>
      <w:tr w:rsidR="007C2C9E" w14:paraId="6A415780" w14:textId="77777777" w:rsidTr="0094111F">
        <w:tc>
          <w:tcPr>
            <w:tcW w:w="546" w:type="dxa"/>
          </w:tcPr>
          <w:p w14:paraId="04A11A2D" w14:textId="77777777" w:rsidR="007C2C9E" w:rsidRDefault="007C2C9E" w:rsidP="001B7141">
            <w:pPr>
              <w:jc w:val="both"/>
            </w:pPr>
            <w:r>
              <w:t>7</w:t>
            </w:r>
          </w:p>
        </w:tc>
        <w:tc>
          <w:tcPr>
            <w:tcW w:w="2996" w:type="dxa"/>
            <w:gridSpan w:val="2"/>
          </w:tcPr>
          <w:p w14:paraId="3375D417" w14:textId="77777777" w:rsidR="007C2C9E" w:rsidRDefault="007C2C9E" w:rsidP="007C2C9E">
            <w:pPr>
              <w:jc w:val="both"/>
            </w:pPr>
            <w:r>
              <w:t>Llenado de las piscinas</w:t>
            </w:r>
          </w:p>
        </w:tc>
        <w:tc>
          <w:tcPr>
            <w:tcW w:w="2943" w:type="dxa"/>
          </w:tcPr>
          <w:p w14:paraId="4A56427B" w14:textId="77777777"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14:paraId="1D55F0FF" w14:textId="77777777" w:rsidTr="00E87497">
        <w:tc>
          <w:tcPr>
            <w:tcW w:w="546" w:type="dxa"/>
          </w:tcPr>
          <w:p w14:paraId="67C6BC23" w14:textId="77777777" w:rsidR="007C2C9E" w:rsidRDefault="007C2C9E" w:rsidP="001B7141">
            <w:pPr>
              <w:jc w:val="both"/>
            </w:pPr>
            <w:r>
              <w:t>8</w:t>
            </w:r>
          </w:p>
        </w:tc>
        <w:tc>
          <w:tcPr>
            <w:tcW w:w="5939" w:type="dxa"/>
            <w:gridSpan w:val="3"/>
          </w:tcPr>
          <w:p w14:paraId="4E2C8778" w14:textId="77777777" w:rsidR="007C2C9E" w:rsidRDefault="007C2C9E" w:rsidP="001B7141">
            <w:pPr>
              <w:jc w:val="both"/>
            </w:pPr>
            <w:r>
              <w:t>Fin</w:t>
            </w:r>
          </w:p>
        </w:tc>
      </w:tr>
    </w:tbl>
    <w:p w14:paraId="050B176B" w14:textId="77777777" w:rsidR="00C038EF" w:rsidRDefault="00C038EF" w:rsidP="001B7141">
      <w:pPr>
        <w:jc w:val="both"/>
      </w:pPr>
    </w:p>
    <w:p w14:paraId="158E20DE" w14:textId="77777777" w:rsidR="00C038EF" w:rsidRDefault="00C038EF">
      <w:r>
        <w:br w:type="page"/>
      </w:r>
    </w:p>
    <w:p w14:paraId="088F9295" w14:textId="77777777" w:rsidR="00053B24" w:rsidRDefault="000A3728">
      <w:r>
        <w:lastRenderedPageBreak/>
        <w:t>Limpieza Piscinas Fr</w:t>
      </w:r>
      <w:r w:rsidR="00DE5B87">
        <w:t>ía 1 y 2</w:t>
      </w:r>
    </w:p>
    <w:p w14:paraId="06F71EDF" w14:textId="77777777" w:rsidR="00053B24" w:rsidRDefault="00413F77">
      <w:r w:rsidRPr="00413F77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793C7B50" wp14:editId="20539317">
            <wp:simplePos x="0" y="0"/>
            <wp:positionH relativeFrom="column">
              <wp:posOffset>1076325</wp:posOffset>
            </wp:positionH>
            <wp:positionV relativeFrom="paragraph">
              <wp:posOffset>247650</wp:posOffset>
            </wp:positionV>
            <wp:extent cx="1744980" cy="5844540"/>
            <wp:effectExtent l="0" t="0" r="762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80217" w14:textId="77777777" w:rsidR="00053B24" w:rsidRDefault="00053B24"/>
    <w:p w14:paraId="1E250539" w14:textId="77777777" w:rsidR="00053B24" w:rsidRDefault="00053B24"/>
    <w:p w14:paraId="0D461F85" w14:textId="77777777" w:rsidR="00F3356A" w:rsidRDefault="00F3356A" w:rsidP="001B7141">
      <w:pPr>
        <w:jc w:val="both"/>
      </w:pPr>
    </w:p>
    <w:p w14:paraId="5633F38D" w14:textId="77777777" w:rsidR="00F3356A" w:rsidRDefault="00F3356A" w:rsidP="001B7141">
      <w:pPr>
        <w:jc w:val="both"/>
      </w:pPr>
    </w:p>
    <w:p w14:paraId="221357F1" w14:textId="77777777" w:rsidR="00C038EF" w:rsidRDefault="00C038EF" w:rsidP="001B7141">
      <w:pPr>
        <w:jc w:val="both"/>
      </w:pPr>
    </w:p>
    <w:p w14:paraId="5B218BB8" w14:textId="77777777" w:rsidR="00C038EF" w:rsidRDefault="00C038EF" w:rsidP="001B7141">
      <w:pPr>
        <w:jc w:val="both"/>
      </w:pPr>
    </w:p>
    <w:p w14:paraId="30FA0383" w14:textId="77777777" w:rsidR="00C038EF" w:rsidRDefault="00C038EF" w:rsidP="001B7141">
      <w:pPr>
        <w:jc w:val="both"/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37"/>
        <w:gridCol w:w="495"/>
        <w:gridCol w:w="7875"/>
        <w:gridCol w:w="1967"/>
      </w:tblGrid>
      <w:tr w:rsidR="00C038EF" w14:paraId="1B5CBFE8" w14:textId="77777777" w:rsidTr="002518B7">
        <w:tc>
          <w:tcPr>
            <w:tcW w:w="437" w:type="dxa"/>
          </w:tcPr>
          <w:p w14:paraId="02658120" w14:textId="77777777" w:rsidR="00C038EF" w:rsidRPr="004756E3" w:rsidRDefault="00C038EF" w:rsidP="008641A0">
            <w:pPr>
              <w:jc w:val="center"/>
              <w:rPr>
                <w:b/>
              </w:rPr>
            </w:pPr>
            <w:r w:rsidRPr="004756E3">
              <w:rPr>
                <w:b/>
              </w:rPr>
              <w:t>N°</w:t>
            </w:r>
          </w:p>
        </w:tc>
        <w:tc>
          <w:tcPr>
            <w:tcW w:w="8370" w:type="dxa"/>
            <w:gridSpan w:val="2"/>
          </w:tcPr>
          <w:p w14:paraId="0B175583" w14:textId="77777777" w:rsidR="00C038EF" w:rsidRPr="004756E3" w:rsidRDefault="00C038EF" w:rsidP="008641A0">
            <w:pPr>
              <w:jc w:val="center"/>
              <w:rPr>
                <w:b/>
              </w:rPr>
            </w:pPr>
            <w:r w:rsidRPr="004756E3">
              <w:rPr>
                <w:b/>
              </w:rPr>
              <w:t>Actividad</w:t>
            </w:r>
          </w:p>
        </w:tc>
        <w:tc>
          <w:tcPr>
            <w:tcW w:w="1967" w:type="dxa"/>
          </w:tcPr>
          <w:p w14:paraId="19382E81" w14:textId="77777777" w:rsidR="00C038EF" w:rsidRPr="004756E3" w:rsidRDefault="00C038EF" w:rsidP="008641A0">
            <w:pPr>
              <w:jc w:val="center"/>
              <w:rPr>
                <w:b/>
              </w:rPr>
            </w:pPr>
            <w:r w:rsidRPr="004756E3">
              <w:rPr>
                <w:b/>
              </w:rPr>
              <w:t>Responsable</w:t>
            </w:r>
          </w:p>
        </w:tc>
      </w:tr>
      <w:tr w:rsidR="000A3728" w14:paraId="4C07C2CE" w14:textId="77777777" w:rsidTr="00A062B1">
        <w:tc>
          <w:tcPr>
            <w:tcW w:w="437" w:type="dxa"/>
          </w:tcPr>
          <w:p w14:paraId="503AE296" w14:textId="77777777" w:rsidR="000A3728" w:rsidRDefault="000A3728" w:rsidP="008641A0">
            <w:pPr>
              <w:jc w:val="both"/>
            </w:pPr>
            <w:r>
              <w:t>1</w:t>
            </w:r>
          </w:p>
        </w:tc>
        <w:tc>
          <w:tcPr>
            <w:tcW w:w="10337" w:type="dxa"/>
            <w:gridSpan w:val="3"/>
          </w:tcPr>
          <w:p w14:paraId="7E1378A1" w14:textId="77777777" w:rsidR="000A3728" w:rsidRDefault="000A3728" w:rsidP="008641A0">
            <w:pPr>
              <w:jc w:val="both"/>
            </w:pPr>
            <w:r>
              <w:t>INICIO</w:t>
            </w:r>
          </w:p>
        </w:tc>
      </w:tr>
      <w:tr w:rsidR="002518B7" w14:paraId="59FB816C" w14:textId="77777777" w:rsidTr="002518B7">
        <w:tc>
          <w:tcPr>
            <w:tcW w:w="437" w:type="dxa"/>
          </w:tcPr>
          <w:p w14:paraId="60C93EA9" w14:textId="77777777" w:rsidR="002518B7" w:rsidRDefault="002518B7" w:rsidP="008641A0">
            <w:pPr>
              <w:jc w:val="both"/>
            </w:pPr>
            <w:r>
              <w:t>2</w:t>
            </w:r>
          </w:p>
        </w:tc>
        <w:tc>
          <w:tcPr>
            <w:tcW w:w="8370" w:type="dxa"/>
            <w:gridSpan w:val="2"/>
          </w:tcPr>
          <w:p w14:paraId="2375D3D4" w14:textId="77777777" w:rsidR="002518B7" w:rsidRDefault="002518B7" w:rsidP="008641A0">
            <w:pPr>
              <w:jc w:val="both"/>
            </w:pPr>
            <w:r>
              <w:t>Aspirado de la piscina para remover impurezas</w:t>
            </w:r>
          </w:p>
        </w:tc>
        <w:tc>
          <w:tcPr>
            <w:tcW w:w="1967" w:type="dxa"/>
            <w:vMerge w:val="restart"/>
          </w:tcPr>
          <w:p w14:paraId="7A4C3E35" w14:textId="77777777" w:rsidR="002518B7" w:rsidRDefault="002518B7" w:rsidP="00DE5B87">
            <w:pPr>
              <w:jc w:val="center"/>
            </w:pPr>
            <w:r>
              <w:t>Piscinero</w:t>
            </w:r>
          </w:p>
        </w:tc>
      </w:tr>
      <w:tr w:rsidR="002518B7" w14:paraId="5660CC4B" w14:textId="77777777" w:rsidTr="002518B7">
        <w:tc>
          <w:tcPr>
            <w:tcW w:w="437" w:type="dxa"/>
          </w:tcPr>
          <w:p w14:paraId="20A0E3FA" w14:textId="77777777" w:rsidR="002518B7" w:rsidRDefault="002518B7" w:rsidP="008641A0">
            <w:pPr>
              <w:jc w:val="both"/>
            </w:pPr>
            <w:r>
              <w:t>3</w:t>
            </w:r>
          </w:p>
        </w:tc>
        <w:tc>
          <w:tcPr>
            <w:tcW w:w="8370" w:type="dxa"/>
            <w:gridSpan w:val="2"/>
          </w:tcPr>
          <w:p w14:paraId="5756BC32" w14:textId="77777777" w:rsidR="002518B7" w:rsidRDefault="002518B7" w:rsidP="008641A0">
            <w:pPr>
              <w:jc w:val="both"/>
            </w:pPr>
            <w:r>
              <w:t>Cepillado de la misma para eliminar patógenos</w:t>
            </w:r>
          </w:p>
        </w:tc>
        <w:tc>
          <w:tcPr>
            <w:tcW w:w="1967" w:type="dxa"/>
            <w:vMerge/>
          </w:tcPr>
          <w:p w14:paraId="357EA3DB" w14:textId="77777777" w:rsidR="002518B7" w:rsidRDefault="002518B7" w:rsidP="008641A0">
            <w:pPr>
              <w:jc w:val="both"/>
            </w:pPr>
          </w:p>
        </w:tc>
      </w:tr>
      <w:tr w:rsidR="002518B7" w14:paraId="0CEC001F" w14:textId="77777777" w:rsidTr="002518B7">
        <w:tc>
          <w:tcPr>
            <w:tcW w:w="437" w:type="dxa"/>
          </w:tcPr>
          <w:p w14:paraId="5A8A3AE0" w14:textId="77777777" w:rsidR="002518B7" w:rsidRDefault="002518B7" w:rsidP="008641A0">
            <w:pPr>
              <w:jc w:val="both"/>
            </w:pPr>
            <w:r>
              <w:t>4</w:t>
            </w:r>
          </w:p>
        </w:tc>
        <w:tc>
          <w:tcPr>
            <w:tcW w:w="8370" w:type="dxa"/>
            <w:gridSpan w:val="2"/>
          </w:tcPr>
          <w:p w14:paraId="04019738" w14:textId="77777777" w:rsidR="002518B7" w:rsidRDefault="002518B7" w:rsidP="008641A0">
            <w:pPr>
              <w:jc w:val="both"/>
            </w:pPr>
            <w:r>
              <w:t>Pruebas Físico-químicos: se verifica la composición química para evitar la presencia de sustancias perjudiciales para la salud</w:t>
            </w:r>
          </w:p>
        </w:tc>
        <w:tc>
          <w:tcPr>
            <w:tcW w:w="1967" w:type="dxa"/>
            <w:vMerge/>
          </w:tcPr>
          <w:p w14:paraId="4C12EBC7" w14:textId="77777777" w:rsidR="002518B7" w:rsidRDefault="002518B7" w:rsidP="008641A0">
            <w:pPr>
              <w:jc w:val="both"/>
            </w:pPr>
          </w:p>
        </w:tc>
      </w:tr>
      <w:tr w:rsidR="002518B7" w14:paraId="7C686836" w14:textId="77777777" w:rsidTr="002518B7">
        <w:tc>
          <w:tcPr>
            <w:tcW w:w="437" w:type="dxa"/>
          </w:tcPr>
          <w:p w14:paraId="54CD5C09" w14:textId="77777777" w:rsidR="002518B7" w:rsidRDefault="002518B7" w:rsidP="008641A0">
            <w:pPr>
              <w:jc w:val="both"/>
            </w:pPr>
            <w:r>
              <w:t>5</w:t>
            </w:r>
          </w:p>
        </w:tc>
        <w:tc>
          <w:tcPr>
            <w:tcW w:w="8370" w:type="dxa"/>
            <w:gridSpan w:val="2"/>
          </w:tcPr>
          <w:p w14:paraId="655096A4" w14:textId="77777777" w:rsidR="002518B7" w:rsidRDefault="002518B7" w:rsidP="008641A0">
            <w:pPr>
              <w:jc w:val="both"/>
            </w:pPr>
            <w:r>
              <w:t>Aplicación de productos: estos se aplican según los resultados de las pruebas anteriores</w:t>
            </w:r>
          </w:p>
        </w:tc>
        <w:tc>
          <w:tcPr>
            <w:tcW w:w="1967" w:type="dxa"/>
            <w:vMerge/>
          </w:tcPr>
          <w:p w14:paraId="5FAFF575" w14:textId="77777777" w:rsidR="002518B7" w:rsidRDefault="002518B7" w:rsidP="008641A0">
            <w:pPr>
              <w:jc w:val="both"/>
            </w:pPr>
          </w:p>
        </w:tc>
      </w:tr>
      <w:tr w:rsidR="002518B7" w14:paraId="25A2EA92" w14:textId="77777777" w:rsidTr="002518B7">
        <w:tc>
          <w:tcPr>
            <w:tcW w:w="437" w:type="dxa"/>
          </w:tcPr>
          <w:p w14:paraId="4C72D03C" w14:textId="77777777" w:rsidR="002518B7" w:rsidRDefault="002518B7" w:rsidP="008641A0">
            <w:pPr>
              <w:jc w:val="both"/>
            </w:pPr>
            <w:r>
              <w:t>6</w:t>
            </w:r>
          </w:p>
        </w:tc>
        <w:tc>
          <w:tcPr>
            <w:tcW w:w="8370" w:type="dxa"/>
            <w:gridSpan w:val="2"/>
          </w:tcPr>
          <w:p w14:paraId="6BAB67EF" w14:textId="77777777" w:rsidR="002518B7" w:rsidRDefault="002518B7" w:rsidP="008641A0">
            <w:pPr>
              <w:jc w:val="both"/>
            </w:pPr>
            <w:r>
              <w:t xml:space="preserve">Recircular: después de la aplicación de los productos estos se dejan recircular por un lapso de dos horas </w:t>
            </w:r>
          </w:p>
        </w:tc>
        <w:tc>
          <w:tcPr>
            <w:tcW w:w="1967" w:type="dxa"/>
            <w:vMerge/>
          </w:tcPr>
          <w:p w14:paraId="29BF295F" w14:textId="77777777" w:rsidR="002518B7" w:rsidRDefault="002518B7" w:rsidP="008641A0">
            <w:pPr>
              <w:jc w:val="both"/>
            </w:pPr>
          </w:p>
        </w:tc>
      </w:tr>
      <w:tr w:rsidR="002518B7" w14:paraId="290B2665" w14:textId="77777777" w:rsidTr="002518B7">
        <w:tc>
          <w:tcPr>
            <w:tcW w:w="437" w:type="dxa"/>
          </w:tcPr>
          <w:p w14:paraId="760D9A55" w14:textId="77777777" w:rsidR="002518B7" w:rsidRDefault="002518B7" w:rsidP="008641A0">
            <w:pPr>
              <w:jc w:val="both"/>
            </w:pPr>
            <w:r>
              <w:t>7</w:t>
            </w:r>
          </w:p>
        </w:tc>
        <w:tc>
          <w:tcPr>
            <w:tcW w:w="8370" w:type="dxa"/>
            <w:gridSpan w:val="2"/>
          </w:tcPr>
          <w:p w14:paraId="02E6B109" w14:textId="77777777" w:rsidR="002518B7" w:rsidRDefault="002518B7" w:rsidP="008641A0">
            <w:pPr>
              <w:jc w:val="both"/>
            </w:pPr>
            <w:r>
              <w:t>Pruebas Físico-químico: se realizan de nuevo las pruebas para descartar alguna sustancia</w:t>
            </w:r>
          </w:p>
        </w:tc>
        <w:tc>
          <w:tcPr>
            <w:tcW w:w="1967" w:type="dxa"/>
            <w:vMerge/>
          </w:tcPr>
          <w:p w14:paraId="67224703" w14:textId="77777777" w:rsidR="002518B7" w:rsidRDefault="002518B7" w:rsidP="008641A0">
            <w:pPr>
              <w:jc w:val="both"/>
            </w:pPr>
          </w:p>
        </w:tc>
      </w:tr>
      <w:tr w:rsidR="002518B7" w14:paraId="3BF29B91" w14:textId="77777777" w:rsidTr="002518B7">
        <w:tc>
          <w:tcPr>
            <w:tcW w:w="437" w:type="dxa"/>
          </w:tcPr>
          <w:p w14:paraId="2BCCB52D" w14:textId="77777777" w:rsidR="002518B7" w:rsidRDefault="002518B7" w:rsidP="008641A0">
            <w:pPr>
              <w:jc w:val="both"/>
            </w:pPr>
          </w:p>
        </w:tc>
        <w:tc>
          <w:tcPr>
            <w:tcW w:w="495" w:type="dxa"/>
          </w:tcPr>
          <w:p w14:paraId="674F59EF" w14:textId="77777777" w:rsidR="002518B7" w:rsidRDefault="002518B7" w:rsidP="008641A0">
            <w:pPr>
              <w:jc w:val="both"/>
            </w:pPr>
            <w:r>
              <w:t>7.1</w:t>
            </w:r>
          </w:p>
        </w:tc>
        <w:tc>
          <w:tcPr>
            <w:tcW w:w="7875" w:type="dxa"/>
          </w:tcPr>
          <w:p w14:paraId="6A3A16D0" w14:textId="77777777" w:rsidR="002518B7" w:rsidRDefault="002518B7" w:rsidP="002518B7">
            <w:pPr>
              <w:jc w:val="both"/>
            </w:pPr>
            <w:r>
              <w:t>Si da positivo se aplica producto</w:t>
            </w:r>
          </w:p>
        </w:tc>
        <w:tc>
          <w:tcPr>
            <w:tcW w:w="1967" w:type="dxa"/>
            <w:vMerge/>
          </w:tcPr>
          <w:p w14:paraId="518A2678" w14:textId="77777777" w:rsidR="002518B7" w:rsidRDefault="002518B7" w:rsidP="008641A0">
            <w:pPr>
              <w:jc w:val="both"/>
            </w:pPr>
          </w:p>
        </w:tc>
      </w:tr>
      <w:tr w:rsidR="002518B7" w14:paraId="1F835598" w14:textId="77777777" w:rsidTr="002518B7">
        <w:tc>
          <w:tcPr>
            <w:tcW w:w="437" w:type="dxa"/>
          </w:tcPr>
          <w:p w14:paraId="6546D893" w14:textId="77777777" w:rsidR="002518B7" w:rsidRDefault="002518B7" w:rsidP="008641A0">
            <w:pPr>
              <w:jc w:val="both"/>
            </w:pPr>
          </w:p>
        </w:tc>
        <w:tc>
          <w:tcPr>
            <w:tcW w:w="495" w:type="dxa"/>
          </w:tcPr>
          <w:p w14:paraId="69EF6381" w14:textId="77777777" w:rsidR="002518B7" w:rsidRDefault="002518B7" w:rsidP="008641A0">
            <w:pPr>
              <w:jc w:val="both"/>
            </w:pPr>
            <w:r>
              <w:t>7.2</w:t>
            </w:r>
          </w:p>
        </w:tc>
        <w:tc>
          <w:tcPr>
            <w:tcW w:w="7875" w:type="dxa"/>
          </w:tcPr>
          <w:p w14:paraId="1FC93F7B" w14:textId="77777777" w:rsidR="002518B7" w:rsidRDefault="002518B7" w:rsidP="002518B7">
            <w:pPr>
              <w:jc w:val="both"/>
            </w:pPr>
            <w:r>
              <w:t>No da positivo se pasa el paso 8</w:t>
            </w:r>
          </w:p>
        </w:tc>
        <w:tc>
          <w:tcPr>
            <w:tcW w:w="1967" w:type="dxa"/>
            <w:vMerge/>
          </w:tcPr>
          <w:p w14:paraId="06950F94" w14:textId="77777777" w:rsidR="002518B7" w:rsidRDefault="002518B7" w:rsidP="008641A0">
            <w:pPr>
              <w:jc w:val="both"/>
            </w:pPr>
          </w:p>
        </w:tc>
      </w:tr>
      <w:tr w:rsidR="002518B7" w14:paraId="2005F477" w14:textId="77777777" w:rsidTr="00AD25EC">
        <w:tc>
          <w:tcPr>
            <w:tcW w:w="437" w:type="dxa"/>
          </w:tcPr>
          <w:p w14:paraId="0C775DDF" w14:textId="77777777" w:rsidR="002518B7" w:rsidRDefault="002518B7" w:rsidP="008641A0">
            <w:pPr>
              <w:jc w:val="both"/>
            </w:pPr>
            <w:r>
              <w:t>8</w:t>
            </w:r>
          </w:p>
        </w:tc>
        <w:tc>
          <w:tcPr>
            <w:tcW w:w="10337" w:type="dxa"/>
            <w:gridSpan w:val="3"/>
          </w:tcPr>
          <w:p w14:paraId="5A58E996" w14:textId="77777777" w:rsidR="002518B7" w:rsidRDefault="002518B7" w:rsidP="008641A0">
            <w:pPr>
              <w:jc w:val="both"/>
            </w:pPr>
            <w:r>
              <w:t>Fin</w:t>
            </w:r>
          </w:p>
        </w:tc>
      </w:tr>
    </w:tbl>
    <w:p w14:paraId="1F802BF6" w14:textId="77777777" w:rsidR="00C038EF" w:rsidRDefault="00C038EF" w:rsidP="001B7141">
      <w:pPr>
        <w:jc w:val="both"/>
      </w:pPr>
    </w:p>
    <w:p w14:paraId="13232EB9" w14:textId="77777777" w:rsidR="00F75654" w:rsidRDefault="00F75654" w:rsidP="001B7141">
      <w:pPr>
        <w:jc w:val="both"/>
      </w:pPr>
    </w:p>
    <w:p w14:paraId="47C42515" w14:textId="77777777" w:rsidR="00DE5B87" w:rsidRDefault="00DE5B87" w:rsidP="001B7141">
      <w:pPr>
        <w:jc w:val="both"/>
      </w:pPr>
    </w:p>
    <w:p w14:paraId="4ACF611B" w14:textId="77777777" w:rsidR="00DE5B87" w:rsidRDefault="00DE5B87" w:rsidP="001B7141">
      <w:pPr>
        <w:jc w:val="both"/>
      </w:pPr>
    </w:p>
    <w:p w14:paraId="10CD37C8" w14:textId="77777777" w:rsidR="00DE5B87" w:rsidRDefault="00DE5B87" w:rsidP="001B7141">
      <w:pPr>
        <w:jc w:val="both"/>
      </w:pPr>
    </w:p>
    <w:p w14:paraId="2BE1A782" w14:textId="77777777" w:rsidR="00DE5B87" w:rsidRDefault="00DE5B87" w:rsidP="001B7141">
      <w:pPr>
        <w:jc w:val="both"/>
      </w:pPr>
    </w:p>
    <w:p w14:paraId="0AE3F461" w14:textId="77777777" w:rsidR="00DE5B87" w:rsidRDefault="00DE5B87" w:rsidP="001B7141">
      <w:pPr>
        <w:jc w:val="both"/>
      </w:pPr>
    </w:p>
    <w:p w14:paraId="6622F205" w14:textId="77777777" w:rsidR="00DE5B87" w:rsidRDefault="00DE5B87" w:rsidP="001B7141">
      <w:pPr>
        <w:jc w:val="both"/>
      </w:pPr>
    </w:p>
    <w:p w14:paraId="65ABA047" w14:textId="77777777" w:rsidR="00DE5B87" w:rsidRDefault="00DE5B87" w:rsidP="001B7141">
      <w:pPr>
        <w:jc w:val="both"/>
      </w:pPr>
    </w:p>
    <w:p w14:paraId="0430A44E" w14:textId="77777777" w:rsidR="00DE5B87" w:rsidRDefault="00DE5B87" w:rsidP="001B7141">
      <w:pPr>
        <w:jc w:val="both"/>
      </w:pPr>
    </w:p>
    <w:p w14:paraId="591BF603" w14:textId="77777777" w:rsidR="00DE5B87" w:rsidRDefault="00DE5B87" w:rsidP="001B7141">
      <w:pPr>
        <w:jc w:val="both"/>
      </w:pPr>
    </w:p>
    <w:p w14:paraId="20B9BB57" w14:textId="77777777" w:rsidR="00DE5B87" w:rsidRDefault="00DE5B87" w:rsidP="00DE5B87"/>
    <w:p w14:paraId="1054C1D0" w14:textId="77777777" w:rsidR="00DE5B87" w:rsidRDefault="00DE5B87" w:rsidP="00DE5B87"/>
    <w:p w14:paraId="1E9C0DCC" w14:textId="77777777" w:rsidR="00DE5B87" w:rsidRDefault="00DE5B87" w:rsidP="001B7141">
      <w:pPr>
        <w:jc w:val="both"/>
      </w:pPr>
    </w:p>
    <w:p w14:paraId="63CA1EA7" w14:textId="77777777" w:rsidR="00F75654" w:rsidRPr="001B7141" w:rsidRDefault="00F75654" w:rsidP="001B7141">
      <w:pPr>
        <w:jc w:val="both"/>
      </w:pPr>
    </w:p>
    <w:sectPr w:rsidR="00F75654" w:rsidRPr="001B7141" w:rsidSect="00DB0C10">
      <w:headerReference w:type="default" r:id="rId10"/>
      <w:footerReference w:type="default" r:id="rId11"/>
      <w:pgSz w:w="12240" w:h="15840"/>
      <w:pgMar w:top="2410" w:right="1701" w:bottom="1417" w:left="1701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8C3F0" w14:textId="77777777" w:rsidR="00047148" w:rsidRDefault="00047148" w:rsidP="00F50239">
      <w:pPr>
        <w:spacing w:after="0" w:line="240" w:lineRule="auto"/>
      </w:pPr>
      <w:r>
        <w:separator/>
      </w:r>
    </w:p>
  </w:endnote>
  <w:endnote w:type="continuationSeparator" w:id="0">
    <w:p w14:paraId="0D3DF6D4" w14:textId="77777777" w:rsidR="00047148" w:rsidRDefault="00047148" w:rsidP="00F5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3776EA" w14:paraId="7A42D811" w14:textId="77777777" w:rsidTr="00E769FD">
      <w:tc>
        <w:tcPr>
          <w:tcW w:w="2942" w:type="dxa"/>
        </w:tcPr>
        <w:p w14:paraId="0FA33DDE" w14:textId="77777777" w:rsidR="003776EA" w:rsidRDefault="003776EA" w:rsidP="00E769FD">
          <w:pPr>
            <w:pStyle w:val="Piedepgina"/>
            <w:jc w:val="center"/>
          </w:pPr>
          <w:r>
            <w:t>Elaborado por:</w:t>
          </w:r>
        </w:p>
        <w:p w14:paraId="04891AE9" w14:textId="77777777" w:rsidR="003776EA" w:rsidRDefault="002C4B31" w:rsidP="00E769FD">
          <w:pPr>
            <w:pStyle w:val="Piedepgina"/>
            <w:jc w:val="center"/>
          </w:pPr>
          <w:r>
            <w:t>CSHAS</w:t>
          </w:r>
        </w:p>
        <w:p w14:paraId="1ADA0509" w14:textId="77777777" w:rsidR="002C4B31" w:rsidRDefault="002C4B31" w:rsidP="00E769FD">
          <w:pPr>
            <w:pStyle w:val="Piedepgina"/>
            <w:jc w:val="center"/>
          </w:pPr>
        </w:p>
      </w:tc>
      <w:tc>
        <w:tcPr>
          <w:tcW w:w="2943" w:type="dxa"/>
        </w:tcPr>
        <w:p w14:paraId="38FFDA13" w14:textId="77777777" w:rsidR="003776EA" w:rsidRDefault="003776EA" w:rsidP="00E769FD">
          <w:pPr>
            <w:pStyle w:val="Piedepgina"/>
            <w:jc w:val="center"/>
          </w:pPr>
          <w:r>
            <w:t>Revisado por:</w:t>
          </w:r>
        </w:p>
        <w:p w14:paraId="4A5DE065" w14:textId="77777777" w:rsidR="003776EA" w:rsidRDefault="003776EA" w:rsidP="00E769FD">
          <w:pPr>
            <w:pStyle w:val="Piedepgina"/>
            <w:jc w:val="center"/>
          </w:pPr>
          <w:r>
            <w:t>Greivin Arredondo</w:t>
          </w:r>
        </w:p>
        <w:p w14:paraId="0E766633" w14:textId="77777777" w:rsidR="003776EA" w:rsidRDefault="003776EA" w:rsidP="00E769FD">
          <w:pPr>
            <w:pStyle w:val="Piedepgina"/>
            <w:jc w:val="center"/>
          </w:pPr>
          <w:r>
            <w:t>S.I.G.</w:t>
          </w:r>
        </w:p>
      </w:tc>
      <w:tc>
        <w:tcPr>
          <w:tcW w:w="2943" w:type="dxa"/>
        </w:tcPr>
        <w:p w14:paraId="6F3B6E64" w14:textId="77777777" w:rsidR="003776EA" w:rsidRDefault="003776EA" w:rsidP="00E769FD">
          <w:pPr>
            <w:pStyle w:val="Piedepgina"/>
            <w:jc w:val="center"/>
          </w:pPr>
          <w:r>
            <w:t>Autorizado por:</w:t>
          </w:r>
        </w:p>
        <w:p w14:paraId="5606F78D" w14:textId="77777777" w:rsidR="003776EA" w:rsidRDefault="003776EA" w:rsidP="00E769FD">
          <w:pPr>
            <w:pStyle w:val="Piedepgina"/>
            <w:jc w:val="center"/>
          </w:pPr>
        </w:p>
        <w:p w14:paraId="6453B490" w14:textId="77777777" w:rsidR="003776EA" w:rsidRDefault="003776EA" w:rsidP="00E769FD">
          <w:pPr>
            <w:pStyle w:val="Piedepgina"/>
            <w:jc w:val="center"/>
          </w:pPr>
          <w:r>
            <w:t>Alta Dirección</w:t>
          </w:r>
        </w:p>
      </w:tc>
    </w:tr>
  </w:tbl>
  <w:p w14:paraId="7168099F" w14:textId="77777777" w:rsidR="003776EA" w:rsidRDefault="003776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3B5E3" w14:textId="77777777" w:rsidR="00047148" w:rsidRDefault="00047148" w:rsidP="00F50239">
      <w:pPr>
        <w:spacing w:after="0" w:line="240" w:lineRule="auto"/>
      </w:pPr>
      <w:r>
        <w:separator/>
      </w:r>
    </w:p>
  </w:footnote>
  <w:footnote w:type="continuationSeparator" w:id="0">
    <w:p w14:paraId="48DE2F1C" w14:textId="77777777" w:rsidR="00047148" w:rsidRDefault="00047148" w:rsidP="00F5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3776EA" w:rsidRPr="002325E2" w14:paraId="348680D5" w14:textId="77777777" w:rsidTr="00063289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438943DE" w14:textId="77777777" w:rsidR="003776EA" w:rsidRPr="002325E2" w:rsidRDefault="00461452" w:rsidP="00ED3D01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</w:rPr>
            <w:object w:dxaOrig="3586" w:dyaOrig="3661" w14:anchorId="4DBB51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7.8pt;height:68.4pt;mso-width-percent:0;mso-height-percent:0;mso-width-percent:0;mso-height-percent:0">
                <v:imagedata r:id="rId1" o:title=""/>
              </v:shape>
              <o:OLEObject Type="Embed" ProgID="PBrush" ShapeID="_x0000_i1025" DrawAspect="Content" ObjectID="_1687691403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14:paraId="03FD6A54" w14:textId="77777777" w:rsidR="003776EA" w:rsidRPr="00C961D8" w:rsidRDefault="001B7141" w:rsidP="00ED3D01">
          <w:pPr>
            <w:pStyle w:val="Encabezado"/>
            <w:spacing w:line="360" w:lineRule="auto"/>
            <w:jc w:val="center"/>
          </w:pPr>
          <w:r>
            <w:t>PROCEDIMIENTO</w:t>
          </w:r>
        </w:p>
      </w:tc>
      <w:tc>
        <w:tcPr>
          <w:tcW w:w="1959" w:type="dxa"/>
          <w:shd w:val="clear" w:color="auto" w:fill="auto"/>
          <w:vAlign w:val="center"/>
        </w:tcPr>
        <w:p w14:paraId="2BE4C15A" w14:textId="77777777"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01DA7350" w14:textId="77777777" w:rsidR="003776EA" w:rsidRPr="00C961D8" w:rsidRDefault="002C4B31" w:rsidP="00ED3D0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PR-MN</w:t>
          </w:r>
          <w:r w:rsidR="001B7141">
            <w:rPr>
              <w:sz w:val="18"/>
              <w:szCs w:val="18"/>
            </w:rPr>
            <w:t>-01</w:t>
          </w:r>
        </w:p>
      </w:tc>
    </w:tr>
    <w:tr w:rsidR="003776EA" w:rsidRPr="002325E2" w14:paraId="0D7A8E6A" w14:textId="77777777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27092AC6" w14:textId="77777777"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25BAABAC" w14:textId="77777777" w:rsidR="002C4B31" w:rsidRPr="00C961D8" w:rsidRDefault="002C4B31" w:rsidP="002C4B31">
          <w:pPr>
            <w:pStyle w:val="Encabezado"/>
            <w:spacing w:line="360" w:lineRule="auto"/>
            <w:jc w:val="center"/>
          </w:pPr>
          <w:r>
            <w:t xml:space="preserve">LIMPIEZA PISCINAS </w:t>
          </w:r>
        </w:p>
      </w:tc>
      <w:tc>
        <w:tcPr>
          <w:tcW w:w="1959" w:type="dxa"/>
          <w:shd w:val="clear" w:color="auto" w:fill="auto"/>
          <w:vAlign w:val="center"/>
        </w:tcPr>
        <w:p w14:paraId="0558B2BD" w14:textId="77777777"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36CDBA8D" w14:textId="77777777" w:rsidR="002C4B31" w:rsidRPr="00C961D8" w:rsidRDefault="002C4B31" w:rsidP="002C4B3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12/2017</w:t>
          </w:r>
        </w:p>
      </w:tc>
    </w:tr>
    <w:tr w:rsidR="003776EA" w:rsidRPr="002325E2" w14:paraId="5F790122" w14:textId="77777777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31B62E28" w14:textId="77777777"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35159078" w14:textId="77777777" w:rsidR="003776EA" w:rsidRPr="00C961D8" w:rsidRDefault="003776EA" w:rsidP="00ED3D01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17542091" w14:textId="77777777"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11720D68" w14:textId="77777777" w:rsidR="002C4B31" w:rsidRPr="00C961D8" w:rsidRDefault="00175590" w:rsidP="0017559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16</w:t>
          </w:r>
          <w:r w:rsidR="002C4B31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01/21</w:t>
          </w:r>
        </w:p>
      </w:tc>
    </w:tr>
    <w:tr w:rsidR="003776EA" w:rsidRPr="002325E2" w14:paraId="2AE99883" w14:textId="77777777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02D5197" w14:textId="77777777"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259FD856" w14:textId="77777777" w:rsidR="003776EA" w:rsidRPr="00C961D8" w:rsidRDefault="003776EA" w:rsidP="00ED3D01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003B23DA" w14:textId="77777777"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77DB160B" w14:textId="77777777" w:rsidR="003776EA" w:rsidRPr="00C961D8" w:rsidRDefault="003776EA" w:rsidP="00ED3D0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175590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175590"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E8CACD5" w14:textId="77777777" w:rsidR="003776EA" w:rsidRDefault="003776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BFC"/>
    <w:multiLevelType w:val="hybridMultilevel"/>
    <w:tmpl w:val="6A18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295"/>
    <w:multiLevelType w:val="hybridMultilevel"/>
    <w:tmpl w:val="EA1A7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AF1"/>
    <w:multiLevelType w:val="hybridMultilevel"/>
    <w:tmpl w:val="C9A69C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573"/>
    <w:multiLevelType w:val="hybridMultilevel"/>
    <w:tmpl w:val="7AD4AE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2B6A"/>
    <w:multiLevelType w:val="hybridMultilevel"/>
    <w:tmpl w:val="656691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428D"/>
    <w:multiLevelType w:val="hybridMultilevel"/>
    <w:tmpl w:val="DCC0716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23A82"/>
    <w:multiLevelType w:val="multilevel"/>
    <w:tmpl w:val="97FC4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bullet"/>
      <w:lvlText w:val="o"/>
      <w:lvlJc w:val="left"/>
      <w:pPr>
        <w:ind w:left="3960" w:hanging="720"/>
      </w:pPr>
      <w:rPr>
        <w:rFonts w:ascii="Courier New" w:hAnsi="Courier New" w:cs="Courier Ne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7" w15:restartNumberingAfterBreak="0">
    <w:nsid w:val="1ABE3328"/>
    <w:multiLevelType w:val="hybridMultilevel"/>
    <w:tmpl w:val="5B48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0CCF"/>
    <w:multiLevelType w:val="hybridMultilevel"/>
    <w:tmpl w:val="194824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F2C0F"/>
    <w:multiLevelType w:val="multilevel"/>
    <w:tmpl w:val="A63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0" w15:restartNumberingAfterBreak="0">
    <w:nsid w:val="31611483"/>
    <w:multiLevelType w:val="hybridMultilevel"/>
    <w:tmpl w:val="2452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172AE"/>
    <w:multiLevelType w:val="hybridMultilevel"/>
    <w:tmpl w:val="B978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72CF"/>
    <w:multiLevelType w:val="hybridMultilevel"/>
    <w:tmpl w:val="20F854D2"/>
    <w:lvl w:ilvl="0" w:tplc="14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40A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D534BBA"/>
    <w:multiLevelType w:val="hybridMultilevel"/>
    <w:tmpl w:val="B8F89F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74F7D"/>
    <w:multiLevelType w:val="hybridMultilevel"/>
    <w:tmpl w:val="EC3AF24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DC04037"/>
    <w:multiLevelType w:val="hybridMultilevel"/>
    <w:tmpl w:val="250C93B2"/>
    <w:lvl w:ilvl="0" w:tplc="FDE618B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</w:lvl>
    <w:lvl w:ilvl="2" w:tplc="140A0001">
      <w:start w:val="1"/>
      <w:numFmt w:val="bullet"/>
      <w:lvlText w:val=""/>
      <w:lvlJc w:val="left"/>
      <w:pPr>
        <w:ind w:left="2934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</w:lvl>
    <w:lvl w:ilvl="6" w:tplc="140A000F" w:tentative="1">
      <w:start w:val="1"/>
      <w:numFmt w:val="decimal"/>
      <w:lvlText w:val="%7."/>
      <w:lvlJc w:val="left"/>
      <w:pPr>
        <w:ind w:left="5814" w:hanging="360"/>
      </w:p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3D46357"/>
    <w:multiLevelType w:val="multilevel"/>
    <w:tmpl w:val="A214798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7" w15:restartNumberingAfterBreak="0">
    <w:nsid w:val="53873089"/>
    <w:multiLevelType w:val="multilevel"/>
    <w:tmpl w:val="0602DF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8" w15:restartNumberingAfterBreak="0">
    <w:nsid w:val="546C02CD"/>
    <w:multiLevelType w:val="multilevel"/>
    <w:tmpl w:val="C436D68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9" w15:restartNumberingAfterBreak="0">
    <w:nsid w:val="5508591C"/>
    <w:multiLevelType w:val="hybridMultilevel"/>
    <w:tmpl w:val="B79A294E"/>
    <w:lvl w:ilvl="0" w:tplc="1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D6C51AA"/>
    <w:multiLevelType w:val="hybridMultilevel"/>
    <w:tmpl w:val="59187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4745B"/>
    <w:multiLevelType w:val="hybridMultilevel"/>
    <w:tmpl w:val="13E45A0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E80188D"/>
    <w:multiLevelType w:val="hybridMultilevel"/>
    <w:tmpl w:val="EB1420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B47A6"/>
    <w:multiLevelType w:val="multilevel"/>
    <w:tmpl w:val="CCEC12F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24" w15:restartNumberingAfterBreak="0">
    <w:nsid w:val="625517AC"/>
    <w:multiLevelType w:val="hybridMultilevel"/>
    <w:tmpl w:val="95DA6D96"/>
    <w:lvl w:ilvl="0" w:tplc="1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2663894"/>
    <w:multiLevelType w:val="hybridMultilevel"/>
    <w:tmpl w:val="7472C9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E757C"/>
    <w:multiLevelType w:val="hybridMultilevel"/>
    <w:tmpl w:val="787CBCFE"/>
    <w:lvl w:ilvl="0" w:tplc="14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6D0646B5"/>
    <w:multiLevelType w:val="hybridMultilevel"/>
    <w:tmpl w:val="B91C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F7F97"/>
    <w:multiLevelType w:val="multilevel"/>
    <w:tmpl w:val="E36E7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79310AC"/>
    <w:multiLevelType w:val="hybridMultilevel"/>
    <w:tmpl w:val="C8C6D3E8"/>
    <w:lvl w:ilvl="0" w:tplc="1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A52626"/>
    <w:multiLevelType w:val="hybridMultilevel"/>
    <w:tmpl w:val="78082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717AD"/>
    <w:multiLevelType w:val="multilevel"/>
    <w:tmpl w:val="A63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32" w15:restartNumberingAfterBreak="0">
    <w:nsid w:val="7CC31FBA"/>
    <w:multiLevelType w:val="multilevel"/>
    <w:tmpl w:val="0602DF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33" w15:restartNumberingAfterBreak="0">
    <w:nsid w:val="7D370C1B"/>
    <w:multiLevelType w:val="multilevel"/>
    <w:tmpl w:val="FC7255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6"/>
  </w:num>
  <w:num w:numId="5">
    <w:abstractNumId w:val="16"/>
  </w:num>
  <w:num w:numId="6">
    <w:abstractNumId w:val="18"/>
  </w:num>
  <w:num w:numId="7">
    <w:abstractNumId w:val="9"/>
  </w:num>
  <w:num w:numId="8">
    <w:abstractNumId w:val="7"/>
  </w:num>
  <w:num w:numId="9">
    <w:abstractNumId w:val="28"/>
  </w:num>
  <w:num w:numId="10">
    <w:abstractNumId w:val="12"/>
  </w:num>
  <w:num w:numId="11">
    <w:abstractNumId w:val="24"/>
  </w:num>
  <w:num w:numId="12">
    <w:abstractNumId w:val="19"/>
  </w:num>
  <w:num w:numId="13">
    <w:abstractNumId w:val="5"/>
  </w:num>
  <w:num w:numId="14">
    <w:abstractNumId w:val="26"/>
  </w:num>
  <w:num w:numId="15">
    <w:abstractNumId w:val="2"/>
  </w:num>
  <w:num w:numId="16">
    <w:abstractNumId w:val="15"/>
  </w:num>
  <w:num w:numId="17">
    <w:abstractNumId w:val="4"/>
  </w:num>
  <w:num w:numId="18">
    <w:abstractNumId w:val="29"/>
  </w:num>
  <w:num w:numId="19">
    <w:abstractNumId w:val="33"/>
  </w:num>
  <w:num w:numId="20">
    <w:abstractNumId w:val="14"/>
  </w:num>
  <w:num w:numId="21">
    <w:abstractNumId w:val="17"/>
  </w:num>
  <w:num w:numId="22">
    <w:abstractNumId w:val="32"/>
  </w:num>
  <w:num w:numId="23">
    <w:abstractNumId w:val="8"/>
  </w:num>
  <w:num w:numId="24">
    <w:abstractNumId w:val="21"/>
  </w:num>
  <w:num w:numId="25">
    <w:abstractNumId w:val="13"/>
  </w:num>
  <w:num w:numId="26">
    <w:abstractNumId w:val="22"/>
  </w:num>
  <w:num w:numId="27">
    <w:abstractNumId w:val="1"/>
  </w:num>
  <w:num w:numId="28">
    <w:abstractNumId w:val="27"/>
  </w:num>
  <w:num w:numId="29">
    <w:abstractNumId w:val="30"/>
  </w:num>
  <w:num w:numId="30">
    <w:abstractNumId w:val="0"/>
  </w:num>
  <w:num w:numId="31">
    <w:abstractNumId w:val="10"/>
  </w:num>
  <w:num w:numId="32">
    <w:abstractNumId w:val="11"/>
  </w:num>
  <w:num w:numId="33">
    <w:abstractNumId w:val="25"/>
  </w:num>
  <w:num w:numId="3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50"/>
    <w:rsid w:val="00007F57"/>
    <w:rsid w:val="00047148"/>
    <w:rsid w:val="00053B24"/>
    <w:rsid w:val="000549CF"/>
    <w:rsid w:val="00062BE4"/>
    <w:rsid w:val="00063289"/>
    <w:rsid w:val="00085DEE"/>
    <w:rsid w:val="000A3728"/>
    <w:rsid w:val="000A5CE3"/>
    <w:rsid w:val="000C2055"/>
    <w:rsid w:val="0013599C"/>
    <w:rsid w:val="00153E25"/>
    <w:rsid w:val="001742C3"/>
    <w:rsid w:val="00175590"/>
    <w:rsid w:val="00186358"/>
    <w:rsid w:val="00197D8F"/>
    <w:rsid w:val="001B7141"/>
    <w:rsid w:val="001C0256"/>
    <w:rsid w:val="001F4E62"/>
    <w:rsid w:val="00213155"/>
    <w:rsid w:val="002223D5"/>
    <w:rsid w:val="002518B7"/>
    <w:rsid w:val="00296A5B"/>
    <w:rsid w:val="002B0D69"/>
    <w:rsid w:val="002C4B31"/>
    <w:rsid w:val="002D46A5"/>
    <w:rsid w:val="003256C6"/>
    <w:rsid w:val="00326A0B"/>
    <w:rsid w:val="0034384B"/>
    <w:rsid w:val="00344E48"/>
    <w:rsid w:val="003558E2"/>
    <w:rsid w:val="003776EA"/>
    <w:rsid w:val="003B0894"/>
    <w:rsid w:val="003B67D9"/>
    <w:rsid w:val="00413F77"/>
    <w:rsid w:val="004230AC"/>
    <w:rsid w:val="00455F5E"/>
    <w:rsid w:val="00461452"/>
    <w:rsid w:val="004756E3"/>
    <w:rsid w:val="00481895"/>
    <w:rsid w:val="00494802"/>
    <w:rsid w:val="004D13E2"/>
    <w:rsid w:val="004F76D4"/>
    <w:rsid w:val="00521520"/>
    <w:rsid w:val="005723BA"/>
    <w:rsid w:val="005C572B"/>
    <w:rsid w:val="00620CD4"/>
    <w:rsid w:val="00625B9C"/>
    <w:rsid w:val="0064061B"/>
    <w:rsid w:val="00643F05"/>
    <w:rsid w:val="006523C2"/>
    <w:rsid w:val="006765F3"/>
    <w:rsid w:val="006909E1"/>
    <w:rsid w:val="006A7997"/>
    <w:rsid w:val="006B3444"/>
    <w:rsid w:val="006B782C"/>
    <w:rsid w:val="006C360B"/>
    <w:rsid w:val="006D1960"/>
    <w:rsid w:val="006F2BF5"/>
    <w:rsid w:val="00717A40"/>
    <w:rsid w:val="0072548F"/>
    <w:rsid w:val="00776940"/>
    <w:rsid w:val="007C2C9E"/>
    <w:rsid w:val="007D2451"/>
    <w:rsid w:val="007F397D"/>
    <w:rsid w:val="008315A3"/>
    <w:rsid w:val="00850DE7"/>
    <w:rsid w:val="00857979"/>
    <w:rsid w:val="008A05B2"/>
    <w:rsid w:val="008A275C"/>
    <w:rsid w:val="008D567E"/>
    <w:rsid w:val="00945C6B"/>
    <w:rsid w:val="009474C0"/>
    <w:rsid w:val="00992576"/>
    <w:rsid w:val="009F55DD"/>
    <w:rsid w:val="00A00700"/>
    <w:rsid w:val="00A10346"/>
    <w:rsid w:val="00A302A3"/>
    <w:rsid w:val="00A4003A"/>
    <w:rsid w:val="00A70F9C"/>
    <w:rsid w:val="00A76CA9"/>
    <w:rsid w:val="00A9307A"/>
    <w:rsid w:val="00AD5AE5"/>
    <w:rsid w:val="00B76DCB"/>
    <w:rsid w:val="00C038EF"/>
    <w:rsid w:val="00C66F55"/>
    <w:rsid w:val="00C81D04"/>
    <w:rsid w:val="00CB48FE"/>
    <w:rsid w:val="00CD0CCD"/>
    <w:rsid w:val="00CD1650"/>
    <w:rsid w:val="00CE5A65"/>
    <w:rsid w:val="00D43D21"/>
    <w:rsid w:val="00D52D00"/>
    <w:rsid w:val="00D664AF"/>
    <w:rsid w:val="00D82DA9"/>
    <w:rsid w:val="00DB0C10"/>
    <w:rsid w:val="00DD78AB"/>
    <w:rsid w:val="00DE1DF9"/>
    <w:rsid w:val="00DE5B87"/>
    <w:rsid w:val="00DF0038"/>
    <w:rsid w:val="00E02526"/>
    <w:rsid w:val="00E164EE"/>
    <w:rsid w:val="00E23C1F"/>
    <w:rsid w:val="00E70E5B"/>
    <w:rsid w:val="00E71526"/>
    <w:rsid w:val="00E769FD"/>
    <w:rsid w:val="00E9728E"/>
    <w:rsid w:val="00ED27E8"/>
    <w:rsid w:val="00ED3D01"/>
    <w:rsid w:val="00EE51EB"/>
    <w:rsid w:val="00EF0561"/>
    <w:rsid w:val="00F3356A"/>
    <w:rsid w:val="00F50239"/>
    <w:rsid w:val="00F56ED8"/>
    <w:rsid w:val="00F60AEB"/>
    <w:rsid w:val="00F624DE"/>
    <w:rsid w:val="00F6671D"/>
    <w:rsid w:val="00F66FD2"/>
    <w:rsid w:val="00F75654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2EB0B1D4"/>
  <w15:chartTrackingRefBased/>
  <w15:docId w15:val="{315801A1-DA95-42BC-8AC9-CB3FC5F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7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7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6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239"/>
  </w:style>
  <w:style w:type="paragraph" w:styleId="Piedepgina">
    <w:name w:val="footer"/>
    <w:basedOn w:val="Normal"/>
    <w:link w:val="PiedepginaCar"/>
    <w:uiPriority w:val="99"/>
    <w:unhideWhenUsed/>
    <w:rsid w:val="00F5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239"/>
  </w:style>
  <w:style w:type="character" w:styleId="Nmerodepgina">
    <w:name w:val="page number"/>
    <w:rsid w:val="00F50239"/>
  </w:style>
  <w:style w:type="table" w:styleId="Tablaconcuadrcula">
    <w:name w:val="Table Grid"/>
    <w:basedOn w:val="Tablanormal"/>
    <w:uiPriority w:val="39"/>
    <w:rsid w:val="0008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76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70F9C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A70F9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70F9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D27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ED27E8"/>
    <w:pPr>
      <w:spacing w:after="100"/>
      <w:ind w:left="220"/>
    </w:pPr>
  </w:style>
  <w:style w:type="paragraph" w:customStyle="1" w:styleId="Default">
    <w:name w:val="Default"/>
    <w:rsid w:val="00A30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07F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07F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rsid w:val="00007F57"/>
    <w:pPr>
      <w:spacing w:after="100"/>
      <w:ind w:left="440"/>
    </w:pPr>
  </w:style>
  <w:style w:type="paragraph" w:styleId="Sinespaciado">
    <w:name w:val="No Spacing"/>
    <w:uiPriority w:val="1"/>
    <w:qFormat/>
    <w:rsid w:val="00F66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514A-C489-4772-B617-A071FD47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arenalsprings</cp:lastModifiedBy>
  <cp:revision>9</cp:revision>
  <dcterms:created xsi:type="dcterms:W3CDTF">2016-12-02T17:24:00Z</dcterms:created>
  <dcterms:modified xsi:type="dcterms:W3CDTF">2021-07-13T20:24:00Z</dcterms:modified>
</cp:coreProperties>
</file>