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71572FFD" w:rsidR="00334A43" w:rsidRDefault="00E42C71" w:rsidP="00B0253D">
      <w:r>
        <w:t>El Hotel Arenal Springs Resort &amp; Spa,</w:t>
      </w:r>
      <w:r w:rsidRPr="00E42C71">
        <w:t xml:space="preserve"> utilizan especies autóctonas para las áreas verdes y la restauración, particularmente en paisajes naturales.</w:t>
      </w:r>
    </w:p>
    <w:p w14:paraId="38D8EFC7" w14:textId="7744E0F0" w:rsidR="00E42C71" w:rsidRPr="00B0253D" w:rsidRDefault="00E42C71" w:rsidP="00B0253D">
      <w:r>
        <w:t>Se evidencia</w:t>
      </w:r>
      <w:r w:rsidR="008A6D94">
        <w:t xml:space="preserve"> con p</w:t>
      </w:r>
      <w:r>
        <w:t>rograma paisajístico</w:t>
      </w:r>
      <w:r w:rsidR="008A6D94">
        <w:t xml:space="preserve"> y lista de plantas en un plan piloto que tenemos con </w:t>
      </w:r>
      <w:proofErr w:type="spellStart"/>
      <w:r w:rsidR="008A6D94">
        <w:t>Willow</w:t>
      </w:r>
      <w:proofErr w:type="spellEnd"/>
      <w:r w:rsidR="008A6D94">
        <w:t xml:space="preserve"> </w:t>
      </w:r>
      <w:proofErr w:type="spellStart"/>
      <w:r w:rsidR="008A6D94">
        <w:t>Zuchowski</w:t>
      </w:r>
      <w:proofErr w:type="spellEnd"/>
      <w:r w:rsidR="008A6D94">
        <w:t xml:space="preserve"> </w:t>
      </w:r>
      <w:proofErr w:type="spellStart"/>
      <w:r w:rsidR="008A6D94">
        <w:t>ProNativas</w:t>
      </w:r>
      <w:proofErr w:type="spellEnd"/>
      <w:r w:rsidR="008A6D94">
        <w:t>-Monteverde</w:t>
      </w:r>
      <w:r w:rsidR="008A6D94">
        <w:t>,</w:t>
      </w:r>
      <w:r>
        <w:t xml:space="preserve"> </w:t>
      </w:r>
      <w:r w:rsidR="008A6D94">
        <w:t xml:space="preserve">Botánica, para la elaboración de un documento sobre especies nativas. </w:t>
      </w:r>
      <w:bookmarkStart w:id="0" w:name="_GoBack"/>
      <w:bookmarkEnd w:id="0"/>
      <w:r w:rsidR="008A6D94">
        <w:t xml:space="preserve"> </w:t>
      </w:r>
    </w:p>
    <w:sectPr w:rsidR="00E42C71" w:rsidRPr="00B0253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CA51A" w14:textId="77777777" w:rsidR="00293236" w:rsidRDefault="00293236" w:rsidP="00BD2909">
      <w:pPr>
        <w:spacing w:after="0" w:line="240" w:lineRule="auto"/>
      </w:pPr>
      <w:r>
        <w:separator/>
      </w:r>
    </w:p>
  </w:endnote>
  <w:endnote w:type="continuationSeparator" w:id="0">
    <w:p w14:paraId="6435E81A" w14:textId="77777777" w:rsidR="00293236" w:rsidRDefault="0029323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8A6D94" w:rsidRPr="008A6D94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4F164" w14:textId="77777777" w:rsidR="00293236" w:rsidRDefault="00293236" w:rsidP="00BD2909">
      <w:pPr>
        <w:spacing w:after="0" w:line="240" w:lineRule="auto"/>
      </w:pPr>
      <w:r>
        <w:separator/>
      </w:r>
    </w:p>
  </w:footnote>
  <w:footnote w:type="continuationSeparator" w:id="0">
    <w:p w14:paraId="20051E91" w14:textId="77777777" w:rsidR="00293236" w:rsidRDefault="0029323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8A6D9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8A6D9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3236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A6D94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42C71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602A3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7</cp:revision>
  <dcterms:created xsi:type="dcterms:W3CDTF">2018-02-05T23:15:00Z</dcterms:created>
  <dcterms:modified xsi:type="dcterms:W3CDTF">2018-03-09T01:41:00Z</dcterms:modified>
</cp:coreProperties>
</file>