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08418496" w:rsidR="00334A43" w:rsidRDefault="006A116B" w:rsidP="00B0253D">
      <w:r>
        <w:t xml:space="preserve">El Hotel Arenal Springs Resort &amp; Spa,  ha </w:t>
      </w:r>
      <w:r w:rsidRPr="006A116B">
        <w:t xml:space="preserve">adopta medidas para el manejo sostenible de los recursos biológicos para minimizar impactos </w:t>
      </w:r>
      <w:r>
        <w:t>adversos y maximizar beneficios, estos los logramos mediantes recetas que se preparan seg</w:t>
      </w:r>
      <w:r w:rsidR="00C25CF9">
        <w:t>ún</w:t>
      </w:r>
      <w:r>
        <w:t xml:space="preserve"> la cantidad </w:t>
      </w:r>
      <w:r w:rsidR="00C25CF9">
        <w:t xml:space="preserve">de personas </w:t>
      </w:r>
      <w:r w:rsidR="00930AE3">
        <w:t>que tenemos.</w:t>
      </w:r>
    </w:p>
    <w:p w14:paraId="5CDD817D" w14:textId="648A322A" w:rsidR="00930AE3" w:rsidRDefault="00930AE3" w:rsidP="00B0253D">
      <w:r>
        <w:t xml:space="preserve">Se inserta una receta de picadillo de chayote, la tercer fila indica la cantidad per clientes que tenemos en el hotel, </w:t>
      </w:r>
      <w:r w:rsidR="002948BD">
        <w:t>a partir</w:t>
      </w:r>
      <w:r>
        <w:t xml:space="preserve"> de la cuarta columna encontramos la cantidad de ingredientes que tenemos que aplicar para ese producto, </w:t>
      </w:r>
    </w:p>
    <w:p w14:paraId="1DDA9E90" w14:textId="3F6FD85E" w:rsidR="00C25CF9" w:rsidRDefault="006A116B" w:rsidP="00B0253D">
      <w:pPr>
        <w:rPr>
          <w:noProof/>
          <w:lang w:val="es-MX" w:eastAsia="es-MX"/>
        </w:rPr>
      </w:pPr>
      <w:r>
        <w:t> </w:t>
      </w:r>
      <w:r w:rsidR="00930AE3">
        <w:t>Si aún si tenemos productos no consumidos, los utilizas en alimentación para el perso</w:t>
      </w:r>
      <w:r w:rsidR="002948BD">
        <w:t>nal, hasta consumirlo por completo.</w:t>
      </w:r>
      <w:r w:rsidR="00930AE3">
        <w:t xml:space="preserve"> </w:t>
      </w:r>
    </w:p>
    <w:p w14:paraId="4618F431" w14:textId="77777777" w:rsidR="00C25CF9" w:rsidRDefault="00C25CF9" w:rsidP="00B0253D">
      <w:pPr>
        <w:rPr>
          <w:noProof/>
          <w:lang w:val="es-MX" w:eastAsia="es-MX"/>
        </w:rPr>
      </w:pPr>
    </w:p>
    <w:p w14:paraId="67AD7F38" w14:textId="7E68DB15" w:rsidR="00930AE3" w:rsidRPr="00B0253D" w:rsidRDefault="00C25CF9" w:rsidP="00B0253D"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4BA94" wp14:editId="695B805C">
                <wp:simplePos x="0" y="0"/>
                <wp:positionH relativeFrom="column">
                  <wp:posOffset>6472555</wp:posOffset>
                </wp:positionH>
                <wp:positionV relativeFrom="paragraph">
                  <wp:posOffset>3304540</wp:posOffset>
                </wp:positionV>
                <wp:extent cx="1495425" cy="504825"/>
                <wp:effectExtent l="0" t="19050" r="0" b="28575"/>
                <wp:wrapNone/>
                <wp:docPr id="3" name="Flech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495425" cy="504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230BBA" w14:textId="7C92B0DC" w:rsidR="00C25CF9" w:rsidRPr="00C25CF9" w:rsidRDefault="00C25CF9" w:rsidP="00C25CF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Cantidad producto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4BA9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3" o:spid="_x0000_s1026" type="#_x0000_t13" style="position:absolute;margin-left:509.65pt;margin-top:260.2pt;width:117.75pt;height:39.75pt;rotation:9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" adj="17954" fillcolor="#5b9bd5 [3204]" strokecolor="#1f4d78 [1604]" strokeweight="1pt">
                <v:textbox>
                  <w:txbxContent>
                    <w:p w14:paraId="58230BBA" w14:textId="7C92B0DC" w:rsidR="00C25CF9" w:rsidRPr="00C25CF9" w:rsidRDefault="00C25CF9" w:rsidP="00C25CF9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Canti</w:t>
                      </w:r>
                      <w:r>
                        <w:rPr>
                          <w:lang w:val="es-MX"/>
                        </w:rPr>
                        <w:t>dad producto</w:t>
                      </w:r>
                      <w:r>
                        <w:rPr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BA3FF" wp14:editId="624FAE63">
                <wp:simplePos x="0" y="0"/>
                <wp:positionH relativeFrom="column">
                  <wp:posOffset>7110730</wp:posOffset>
                </wp:positionH>
                <wp:positionV relativeFrom="paragraph">
                  <wp:posOffset>694690</wp:posOffset>
                </wp:positionV>
                <wp:extent cx="1495425" cy="504825"/>
                <wp:effectExtent l="19050" t="19050" r="28575" b="47625"/>
                <wp:wrapNone/>
                <wp:docPr id="2" name="Flecha der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495425" cy="504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462763" w14:textId="29B905F3" w:rsidR="00C25CF9" w:rsidRPr="00C25CF9" w:rsidRDefault="00C25CF9" w:rsidP="00C25CF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Cantidad personas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BA3FF" id="Flecha derecha 2" o:spid="_x0000_s1027" type="#_x0000_t13" style="position:absolute;margin-left:559.9pt;margin-top:54.7pt;width:117.75pt;height:39.7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" adj="17954" fillcolor="#5b9bd5 [3204]" strokecolor="#1f4d78 [1604]" strokeweight="1pt">
                <v:textbox>
                  <w:txbxContent>
                    <w:p w14:paraId="23462763" w14:textId="29B905F3" w:rsidR="00C25CF9" w:rsidRPr="00C25CF9" w:rsidRDefault="00C25CF9" w:rsidP="00C25CF9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Cantidad personas </w:t>
                      </w:r>
                    </w:p>
                  </w:txbxContent>
                </v:textbox>
              </v:shape>
            </w:pict>
          </mc:Fallback>
        </mc:AlternateContent>
      </w:r>
      <w:r w:rsidRPr="00C25CF9">
        <w:rPr>
          <w:noProof/>
          <w:lang w:eastAsia="es-CR"/>
        </w:rPr>
        <w:drawing>
          <wp:inline distT="0" distB="0" distL="0" distR="0" wp14:anchorId="0F0998FE" wp14:editId="731593F9">
            <wp:extent cx="8086179" cy="3648075"/>
            <wp:effectExtent l="0" t="0" r="0" b="0"/>
            <wp:docPr id="1" name="Imagen 1" descr="C:\Users\Greivin\Pictures\2018-03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eivin\Pictures\2018-03-08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3" t="6509" r="7133" b="66103"/>
                    <a:stretch/>
                  </pic:blipFill>
                  <pic:spPr bwMode="auto">
                    <a:xfrm>
                      <a:off x="0" y="0"/>
                      <a:ext cx="8092626" cy="365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0AE3" w:rsidRPr="00B0253D" w:rsidSect="00B0253D">
      <w:headerReference w:type="default" r:id="rId8"/>
      <w:footerReference w:type="default" r:id="rId9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BF472" w14:textId="77777777" w:rsidR="00635951" w:rsidRDefault="00635951" w:rsidP="00BD2909">
      <w:pPr>
        <w:spacing w:after="0" w:line="240" w:lineRule="auto"/>
      </w:pPr>
      <w:r>
        <w:separator/>
      </w:r>
    </w:p>
  </w:endnote>
  <w:endnote w:type="continuationSeparator" w:id="0">
    <w:p w14:paraId="232F1545" w14:textId="77777777" w:rsidR="00635951" w:rsidRDefault="00635951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293AF64E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6C2DF0" w:rsidRPr="006C2DF0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C33AB" w14:textId="77777777" w:rsidR="00635951" w:rsidRDefault="00635951" w:rsidP="00BD2909">
      <w:pPr>
        <w:spacing w:after="0" w:line="240" w:lineRule="auto"/>
      </w:pPr>
      <w:r>
        <w:separator/>
      </w:r>
    </w:p>
  </w:footnote>
  <w:footnote w:type="continuationSeparator" w:id="0">
    <w:p w14:paraId="441316AB" w14:textId="77777777" w:rsidR="00635951" w:rsidRDefault="00635951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72EDFA3D" w:rsidR="00BD2909" w:rsidRPr="00CD4747" w:rsidRDefault="006A116B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3.9</w:t>
          </w:r>
          <w:r w:rsidR="00B0253D" w:rsidRPr="00CD4747">
            <w:rPr>
              <w:rFonts w:ascii="Arial" w:hAnsi="Arial" w:cs="Arial"/>
            </w:rPr>
            <w:t>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4768872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6C2DF0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6C2DF0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48BD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35951"/>
    <w:rsid w:val="0064755D"/>
    <w:rsid w:val="00650C1D"/>
    <w:rsid w:val="0065461D"/>
    <w:rsid w:val="006713C7"/>
    <w:rsid w:val="006A116B"/>
    <w:rsid w:val="006C2DF0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30AE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25CF9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313E5E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 Espinoza M</cp:lastModifiedBy>
  <cp:revision>8</cp:revision>
  <dcterms:created xsi:type="dcterms:W3CDTF">2018-02-05T23:15:00Z</dcterms:created>
  <dcterms:modified xsi:type="dcterms:W3CDTF">2018-07-10T21:50:00Z</dcterms:modified>
</cp:coreProperties>
</file>