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20DFCEEE" w:rsidR="00334A43" w:rsidRDefault="0084578A" w:rsidP="00B0253D">
      <w:pPr>
        <w:rPr>
          <w:lang w:val="es-MX"/>
        </w:rPr>
      </w:pPr>
      <w:r>
        <w:rPr>
          <w:lang w:val="es-MX"/>
        </w:rPr>
        <w:t xml:space="preserve">El Hotel Arenal Springs Resort &amp; Spa, brinda información a nuestros actores sobre las áreas </w:t>
      </w:r>
      <w:r w:rsidR="00AD7C64">
        <w:rPr>
          <w:lang w:val="es-MX"/>
        </w:rPr>
        <w:t xml:space="preserve">protegidas y normas y </w:t>
      </w:r>
      <w:r w:rsidR="00547C13">
        <w:rPr>
          <w:lang w:val="es-MX"/>
        </w:rPr>
        <w:t>los comportamientos</w:t>
      </w:r>
      <w:r w:rsidR="00AD7C64">
        <w:rPr>
          <w:lang w:val="es-MX"/>
        </w:rPr>
        <w:t xml:space="preserve"> durante las visitas a estos lugares en </w:t>
      </w:r>
      <w:r w:rsidR="00547C13">
        <w:rPr>
          <w:lang w:val="es-MX"/>
        </w:rPr>
        <w:t>una revista</w:t>
      </w:r>
      <w:r w:rsidR="00AD7C64">
        <w:rPr>
          <w:lang w:val="es-MX"/>
        </w:rPr>
        <w:t xml:space="preserve"> que se les otorga.</w:t>
      </w:r>
      <w:r w:rsidR="00547C13">
        <w:rPr>
          <w:lang w:val="es-MX"/>
        </w:rPr>
        <w:t xml:space="preserve"> La cual se encuentra en el área de recepción y counter.</w:t>
      </w:r>
      <w:r w:rsidR="00B5383D">
        <w:rPr>
          <w:lang w:val="es-MX"/>
        </w:rPr>
        <w:t xml:space="preserve"> Además, se realizan publicaciones en Facebook.</w:t>
      </w:r>
    </w:p>
    <w:p w14:paraId="0E5243DB" w14:textId="3DD53BDC" w:rsidR="00E43361" w:rsidRDefault="00E43361" w:rsidP="00B0253D">
      <w:pPr>
        <w:rPr>
          <w:lang w:val="es-MX"/>
        </w:rPr>
      </w:pPr>
      <w:r>
        <w:rPr>
          <w:lang w:val="es-MX"/>
        </w:rPr>
        <w:t xml:space="preserve">En la página nueve </w:t>
      </w:r>
    </w:p>
    <w:p w14:paraId="3BCEF9CF" w14:textId="5ACA279C" w:rsidR="00E43361" w:rsidRDefault="00E43361" w:rsidP="00E43361">
      <w:pPr>
        <w:spacing w:line="280" w:lineRule="exact"/>
        <w:ind w:right="-24"/>
        <w:rPr>
          <w:lang w:val="es-MX"/>
        </w:rPr>
      </w:pPr>
      <w:r w:rsidRPr="00E43361">
        <w:rPr>
          <w:lang w:val="es-MX"/>
        </w:rPr>
        <w:t>GUIA</w:t>
      </w:r>
      <w:r>
        <w:rPr>
          <w:lang w:val="es-MX"/>
        </w:rPr>
        <w:t xml:space="preserve"> O</w:t>
      </w:r>
      <w:r w:rsidRPr="00E43361">
        <w:rPr>
          <w:lang w:val="es-MX"/>
        </w:rPr>
        <w:t xml:space="preserve"> RECOMENDACIONES PARA VISITAR PARQUES NACIONALES, AREAS PROTEGIDAS O ACTIVIDADES DEL AREA (TOURS)</w:t>
      </w:r>
    </w:p>
    <w:p w14:paraId="220CF0C6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7C7F4686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609EAB5C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75CB79A9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10B53002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3B22B412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35D8D2D3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234804CF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3630283D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6F4AF0BC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7A29639E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23330515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1A2F0126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060CE354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09BFD9ED" w14:textId="77777777" w:rsidR="00821EB5" w:rsidRDefault="00821EB5" w:rsidP="00E43361">
      <w:pPr>
        <w:spacing w:line="280" w:lineRule="exact"/>
        <w:ind w:right="-24"/>
        <w:rPr>
          <w:lang w:val="es-MX"/>
        </w:rPr>
      </w:pPr>
    </w:p>
    <w:p w14:paraId="3A13C74D" w14:textId="419B9C16" w:rsidR="00885E2D" w:rsidRPr="00E43361" w:rsidRDefault="00885E2D" w:rsidP="00E43361">
      <w:pPr>
        <w:spacing w:line="280" w:lineRule="exact"/>
        <w:ind w:right="-24"/>
        <w:rPr>
          <w:lang w:val="es-MX"/>
        </w:rPr>
      </w:pPr>
      <w:r>
        <w:rPr>
          <w:lang w:val="es-MX"/>
        </w:rPr>
        <w:t xml:space="preserve">Método de divulgación </w:t>
      </w:r>
    </w:p>
    <w:p w14:paraId="1A98FCB3" w14:textId="2FA3E383" w:rsidR="00B5383D" w:rsidRDefault="00885E2D" w:rsidP="00B0253D">
      <w:pPr>
        <w:rPr>
          <w:lang w:val="es-MX"/>
        </w:rPr>
      </w:pPr>
      <w:r w:rsidRPr="00885E2D"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 wp14:anchorId="56CF6FBA" wp14:editId="62EA109E">
            <wp:simplePos x="0" y="0"/>
            <wp:positionH relativeFrom="column">
              <wp:posOffset>462280</wp:posOffset>
            </wp:positionH>
            <wp:positionV relativeFrom="paragraph">
              <wp:posOffset>157480</wp:posOffset>
            </wp:positionV>
            <wp:extent cx="6638873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09" y="21490"/>
                <wp:lineTo x="21509" y="0"/>
                <wp:lineTo x="0" y="0"/>
              </wp:wrapPolygon>
            </wp:wrapThrough>
            <wp:docPr id="1" name="Imagen 1" descr="C:\Users\Greivin\Desktop\e6beee54-b4db-4102-aaad-4c3ab1f63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e6beee54-b4db-4102-aaad-4c3ab1f638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986" cy="37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D9C1B" w14:textId="77777777" w:rsidR="00B5383D" w:rsidRPr="00B5383D" w:rsidRDefault="00B5383D" w:rsidP="00B5383D">
      <w:pPr>
        <w:rPr>
          <w:lang w:val="es-MX"/>
        </w:rPr>
      </w:pPr>
    </w:p>
    <w:p w14:paraId="6CC2A130" w14:textId="77777777" w:rsidR="00B5383D" w:rsidRPr="00B5383D" w:rsidRDefault="00B5383D" w:rsidP="00B5383D">
      <w:pPr>
        <w:rPr>
          <w:lang w:val="es-MX"/>
        </w:rPr>
      </w:pPr>
    </w:p>
    <w:p w14:paraId="255D5C1A" w14:textId="77777777" w:rsidR="00B5383D" w:rsidRPr="00B5383D" w:rsidRDefault="00B5383D" w:rsidP="00B5383D">
      <w:pPr>
        <w:rPr>
          <w:lang w:val="es-MX"/>
        </w:rPr>
      </w:pPr>
    </w:p>
    <w:p w14:paraId="52AF647B" w14:textId="77777777" w:rsidR="00B5383D" w:rsidRPr="00B5383D" w:rsidRDefault="00B5383D" w:rsidP="00B5383D">
      <w:pPr>
        <w:rPr>
          <w:lang w:val="es-MX"/>
        </w:rPr>
      </w:pPr>
    </w:p>
    <w:p w14:paraId="1E785533" w14:textId="77777777" w:rsidR="00B5383D" w:rsidRPr="00B5383D" w:rsidRDefault="00B5383D" w:rsidP="00B5383D">
      <w:pPr>
        <w:rPr>
          <w:lang w:val="es-MX"/>
        </w:rPr>
      </w:pPr>
    </w:p>
    <w:p w14:paraId="26C215C2" w14:textId="77777777" w:rsidR="00B5383D" w:rsidRPr="00B5383D" w:rsidRDefault="00B5383D" w:rsidP="00B5383D">
      <w:pPr>
        <w:rPr>
          <w:lang w:val="es-MX"/>
        </w:rPr>
      </w:pPr>
    </w:p>
    <w:p w14:paraId="133F851F" w14:textId="77777777" w:rsidR="00B5383D" w:rsidRPr="00B5383D" w:rsidRDefault="00B5383D" w:rsidP="00B5383D">
      <w:pPr>
        <w:rPr>
          <w:lang w:val="es-MX"/>
        </w:rPr>
      </w:pPr>
    </w:p>
    <w:p w14:paraId="41378217" w14:textId="77777777" w:rsidR="00B5383D" w:rsidRPr="00B5383D" w:rsidRDefault="00B5383D" w:rsidP="00B5383D">
      <w:pPr>
        <w:rPr>
          <w:lang w:val="es-MX"/>
        </w:rPr>
      </w:pPr>
    </w:p>
    <w:p w14:paraId="08AEBFA6" w14:textId="77777777" w:rsidR="00B5383D" w:rsidRPr="00B5383D" w:rsidRDefault="00B5383D" w:rsidP="00B5383D">
      <w:pPr>
        <w:rPr>
          <w:lang w:val="es-MX"/>
        </w:rPr>
      </w:pPr>
    </w:p>
    <w:p w14:paraId="63AE87BC" w14:textId="77777777" w:rsidR="00B5383D" w:rsidRPr="00B5383D" w:rsidRDefault="00B5383D" w:rsidP="00B5383D">
      <w:pPr>
        <w:rPr>
          <w:lang w:val="es-MX"/>
        </w:rPr>
      </w:pPr>
    </w:p>
    <w:p w14:paraId="6BD7409A" w14:textId="77777777" w:rsidR="00B5383D" w:rsidRPr="00B5383D" w:rsidRDefault="00B5383D" w:rsidP="00B5383D">
      <w:pPr>
        <w:rPr>
          <w:lang w:val="es-MX"/>
        </w:rPr>
      </w:pPr>
    </w:p>
    <w:p w14:paraId="3D5BDE33" w14:textId="07B822AE" w:rsidR="00B5383D" w:rsidRDefault="00B5383D" w:rsidP="00B5383D">
      <w:pPr>
        <w:rPr>
          <w:lang w:val="es-MX"/>
        </w:rPr>
      </w:pPr>
    </w:p>
    <w:p w14:paraId="3E172422" w14:textId="14ECB22D" w:rsidR="00AD7C64" w:rsidRDefault="00AD7C64" w:rsidP="00B5383D">
      <w:pPr>
        <w:rPr>
          <w:lang w:val="es-MX"/>
        </w:rPr>
      </w:pPr>
    </w:p>
    <w:p w14:paraId="577C147B" w14:textId="178A1687" w:rsidR="00B5383D" w:rsidRDefault="00B5383D" w:rsidP="00B5383D">
      <w:pPr>
        <w:rPr>
          <w:lang w:val="es-MX"/>
        </w:rPr>
      </w:pPr>
    </w:p>
    <w:p w14:paraId="69D8B593" w14:textId="57514B80" w:rsidR="00B5383D" w:rsidRDefault="00B5383D" w:rsidP="00B5383D">
      <w:pPr>
        <w:rPr>
          <w:lang w:val="es-MX"/>
        </w:rPr>
      </w:pPr>
    </w:p>
    <w:p w14:paraId="3A640AFC" w14:textId="46275593" w:rsidR="00B5383D" w:rsidRDefault="00B5383D" w:rsidP="00B5383D">
      <w:pPr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077E33CF" wp14:editId="2F3FCD75">
            <wp:extent cx="8459396" cy="540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928" b="14470"/>
                    <a:stretch/>
                  </pic:blipFill>
                  <pic:spPr bwMode="auto">
                    <a:xfrm>
                      <a:off x="0" y="0"/>
                      <a:ext cx="845939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AC576" w14:textId="08D5F632" w:rsidR="000F67DC" w:rsidRPr="00B5383D" w:rsidRDefault="000F67DC" w:rsidP="00B5383D">
      <w:pPr>
        <w:rPr>
          <w:lang w:val="es-MX"/>
        </w:rPr>
      </w:pPr>
      <w:r w:rsidRPr="000F67DC">
        <w:rPr>
          <w:noProof/>
          <w:lang w:eastAsia="es-CR"/>
        </w:rPr>
        <w:lastRenderedPageBreak/>
        <w:drawing>
          <wp:inline distT="0" distB="0" distL="0" distR="0" wp14:anchorId="6C7D9CFE" wp14:editId="7EE17D41">
            <wp:extent cx="7654485" cy="4320000"/>
            <wp:effectExtent l="0" t="0" r="3810" b="4445"/>
            <wp:docPr id="4" name="Imagen 4" descr="C:\Users\Keylor\Desktop\WhatsApp Image 2018-04-05 at 7.20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4-05 at 7.20.18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4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F67DC">
        <w:rPr>
          <w:noProof/>
          <w:lang w:eastAsia="es-CR"/>
        </w:rPr>
        <w:lastRenderedPageBreak/>
        <w:drawing>
          <wp:inline distT="0" distB="0" distL="0" distR="0" wp14:anchorId="29FCABFE" wp14:editId="77FF3607">
            <wp:extent cx="7654485" cy="4320000"/>
            <wp:effectExtent l="0" t="0" r="3810" b="4445"/>
            <wp:docPr id="3" name="Imagen 3" descr="C:\Users\Keylor\Desktop\WhatsApp Image 2018-04-05 at 7.20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5 at 7.20.17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4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67DC" w:rsidRPr="00B5383D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D024EB" w14:textId="77777777" w:rsidR="00E86021" w:rsidRDefault="00E86021" w:rsidP="00BD2909">
      <w:pPr>
        <w:spacing w:after="0" w:line="240" w:lineRule="auto"/>
      </w:pPr>
      <w:r>
        <w:separator/>
      </w:r>
    </w:p>
  </w:endnote>
  <w:endnote w:type="continuationSeparator" w:id="0">
    <w:p w14:paraId="09F19035" w14:textId="77777777" w:rsidR="00E86021" w:rsidRDefault="00E86021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4895141B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F67DC" w:rsidRPr="000F67DC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1D201" w14:textId="77777777" w:rsidR="00E86021" w:rsidRDefault="00E86021" w:rsidP="00BD2909">
      <w:pPr>
        <w:spacing w:after="0" w:line="240" w:lineRule="auto"/>
      </w:pPr>
      <w:r>
        <w:separator/>
      </w:r>
    </w:p>
  </w:footnote>
  <w:footnote w:type="continuationSeparator" w:id="0">
    <w:p w14:paraId="62CEC1CF" w14:textId="77777777" w:rsidR="00E86021" w:rsidRDefault="00E86021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C842C36" w:rsidR="00BD2909" w:rsidRPr="00CD4747" w:rsidRDefault="00821EB5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3.8.2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3BEECC6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F67DC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F67DC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0F67DC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359B1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47C1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709B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7E208A"/>
    <w:rsid w:val="00812F00"/>
    <w:rsid w:val="008177C9"/>
    <w:rsid w:val="00821EB5"/>
    <w:rsid w:val="00842F41"/>
    <w:rsid w:val="0084578A"/>
    <w:rsid w:val="00854506"/>
    <w:rsid w:val="008555DC"/>
    <w:rsid w:val="0085642A"/>
    <w:rsid w:val="00885E2D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74C64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AD7C64"/>
    <w:rsid w:val="00B0253D"/>
    <w:rsid w:val="00B20DF5"/>
    <w:rsid w:val="00B32BEF"/>
    <w:rsid w:val="00B5383D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43361"/>
    <w:rsid w:val="00E6432E"/>
    <w:rsid w:val="00E65CC0"/>
    <w:rsid w:val="00E86021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885E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27CEA"/>
    <w:rsid w:val="000A52BF"/>
    <w:rsid w:val="002851F7"/>
    <w:rsid w:val="003515BB"/>
    <w:rsid w:val="0054559C"/>
    <w:rsid w:val="00AC5455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13</cp:revision>
  <dcterms:created xsi:type="dcterms:W3CDTF">2018-02-05T23:15:00Z</dcterms:created>
  <dcterms:modified xsi:type="dcterms:W3CDTF">2018-04-06T01:25:00Z</dcterms:modified>
</cp:coreProperties>
</file>