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8AE1D" w14:textId="23A300CF" w:rsidR="00A26771" w:rsidRDefault="009456E5" w:rsidP="00A26771">
      <w:pPr>
        <w:spacing w:line="240" w:lineRule="auto"/>
      </w:pPr>
      <w:r w:rsidRPr="00A26771">
        <w:t xml:space="preserve">El Hotel Arenal Springs Resort &amp; Spa, </w:t>
      </w:r>
      <w:r w:rsidR="00A26771" w:rsidRPr="00A26771">
        <w:t>involucra a actores internos y externos en el proceso de protección y uso sostenible de los ecosistemas</w:t>
      </w:r>
      <w:r w:rsidR="00A26771">
        <w:t>, informándoles mediante una revista que se hizo pensada en ellos donde se les brinda concejos y damos testimonio del manejo de los ecosistemas</w:t>
      </w:r>
      <w:r w:rsidR="00A26771" w:rsidRPr="00A26771">
        <w:t>.</w:t>
      </w:r>
    </w:p>
    <w:p w14:paraId="3F62C557" w14:textId="511BACCC" w:rsidR="00A26771" w:rsidRPr="00A26771" w:rsidRDefault="00A26771" w:rsidP="00A26771">
      <w:pPr>
        <w:spacing w:line="240" w:lineRule="auto"/>
      </w:pPr>
      <w:r>
        <w:t>Adjunto puede encontrar la revista en el punto</w:t>
      </w:r>
    </w:p>
    <w:p w14:paraId="2DC0E481" w14:textId="77777777" w:rsidR="00A26771" w:rsidRDefault="00A26771" w:rsidP="00A26771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D61653">
        <w:rPr>
          <w:rFonts w:ascii="Arial" w:eastAsia="Times New Roman" w:hAnsi="Arial" w:cs="Arial"/>
          <w:b/>
          <w:color w:val="000000"/>
          <w:sz w:val="24"/>
          <w:lang w:eastAsia="es-MX"/>
        </w:rPr>
        <w:t>Motivar y Visita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r </w:t>
      </w:r>
      <w:r w:rsidRPr="00D61653">
        <w:rPr>
          <w:rFonts w:ascii="Arial" w:eastAsia="Times New Roman" w:hAnsi="Arial" w:cs="Arial"/>
          <w:b/>
          <w:color w:val="000000"/>
          <w:sz w:val="24"/>
          <w:lang w:eastAsia="es-MX"/>
        </w:rPr>
        <w:t>Turismo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 Sostenible. </w:t>
      </w:r>
      <w:r w:rsidRPr="00D61653"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 </w:t>
      </w:r>
    </w:p>
    <w:p w14:paraId="6A66E1E3" w14:textId="45FA2507" w:rsidR="00A26771" w:rsidRDefault="00A26771" w:rsidP="00A26771">
      <w:pPr>
        <w:shd w:val="clear" w:color="auto" w:fill="FFFFFF"/>
        <w:spacing w:line="240" w:lineRule="auto"/>
      </w:pPr>
      <w:r w:rsidRPr="005C06AB">
        <w:t>En este punto</w:t>
      </w:r>
      <w:r w:rsidR="005C06AB" w:rsidRPr="005C06AB">
        <w:t>,</w:t>
      </w:r>
      <w:r w:rsidRPr="005C06AB">
        <w:t xml:space="preserve"> en la página ocho </w:t>
      </w:r>
      <w:r w:rsidR="005C06AB" w:rsidRPr="005C06AB">
        <w:t xml:space="preserve">les hacemos ver que se </w:t>
      </w:r>
      <w:r w:rsidR="005C06AB">
        <w:t xml:space="preserve">puede trabajar y regenerar los ecosistemas si se propone. </w:t>
      </w:r>
      <w:r w:rsidR="005C06AB" w:rsidRPr="005C06AB">
        <w:t xml:space="preserve"> </w:t>
      </w:r>
      <w:r w:rsidRPr="005C06AB">
        <w:t xml:space="preserve"> </w:t>
      </w:r>
    </w:p>
    <w:p w14:paraId="2BBC4326" w14:textId="3E278260" w:rsidR="003B371C" w:rsidRDefault="003B371C" w:rsidP="00A26771">
      <w:pPr>
        <w:shd w:val="clear" w:color="auto" w:fill="FFFFFF"/>
        <w:spacing w:line="240" w:lineRule="auto"/>
      </w:pPr>
      <w:r>
        <w:t xml:space="preserve">Método de divulgación. </w:t>
      </w:r>
    </w:p>
    <w:p w14:paraId="324A5487" w14:textId="0CC163B0" w:rsidR="003B371C" w:rsidRPr="005C06AB" w:rsidRDefault="003B371C" w:rsidP="00A26771">
      <w:pPr>
        <w:shd w:val="clear" w:color="auto" w:fill="FFFFFF"/>
        <w:spacing w:line="240" w:lineRule="auto"/>
      </w:pPr>
      <w:r w:rsidRPr="00885E2D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45EAE0" wp14:editId="533EBB08">
            <wp:simplePos x="0" y="0"/>
            <wp:positionH relativeFrom="column">
              <wp:posOffset>52705</wp:posOffset>
            </wp:positionH>
            <wp:positionV relativeFrom="paragraph">
              <wp:posOffset>40640</wp:posOffset>
            </wp:positionV>
            <wp:extent cx="6143625" cy="3455035"/>
            <wp:effectExtent l="0" t="0" r="9525" b="0"/>
            <wp:wrapThrough wrapText="bothSides">
              <wp:wrapPolygon edited="0">
                <wp:start x="0" y="0"/>
                <wp:lineTo x="0" y="21437"/>
                <wp:lineTo x="21567" y="21437"/>
                <wp:lineTo x="21567" y="0"/>
                <wp:lineTo x="0" y="0"/>
              </wp:wrapPolygon>
            </wp:wrapThrough>
            <wp:docPr id="1" name="Imagen 1" descr="C:\Users\Greivin\Desktop\e6beee54-b4db-4102-aaad-4c3ab1f638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e6beee54-b4db-4102-aaad-4c3ab1f638b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6F7A6" w14:textId="70B2D396" w:rsidR="00334A43" w:rsidRPr="00A26771" w:rsidRDefault="00334A43" w:rsidP="00B0253D">
      <w:bookmarkStart w:id="0" w:name="_GoBack"/>
      <w:bookmarkEnd w:id="0"/>
    </w:p>
    <w:sectPr w:rsidR="00334A43" w:rsidRPr="00A26771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211FC" w14:textId="77777777" w:rsidR="003A5F39" w:rsidRDefault="003A5F39" w:rsidP="00BD2909">
      <w:pPr>
        <w:spacing w:after="0" w:line="240" w:lineRule="auto"/>
      </w:pPr>
      <w:r>
        <w:separator/>
      </w:r>
    </w:p>
  </w:endnote>
  <w:endnote w:type="continuationSeparator" w:id="0">
    <w:p w14:paraId="15C4AE8E" w14:textId="77777777" w:rsidR="003A5F39" w:rsidRDefault="003A5F3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B371C" w:rsidRPr="003B371C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F891C" w14:textId="77777777" w:rsidR="003A5F39" w:rsidRDefault="003A5F39" w:rsidP="00BD2909">
      <w:pPr>
        <w:spacing w:after="0" w:line="240" w:lineRule="auto"/>
      </w:pPr>
      <w:r>
        <w:separator/>
      </w:r>
    </w:p>
  </w:footnote>
  <w:footnote w:type="continuationSeparator" w:id="0">
    <w:p w14:paraId="16726BD1" w14:textId="77777777" w:rsidR="003A5F39" w:rsidRDefault="003A5F3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1E271EB" w:rsidR="00BD2909" w:rsidRPr="00CD4747" w:rsidRDefault="009456E5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3.8.1.2.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B371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B371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5F39"/>
    <w:rsid w:val="003B0B33"/>
    <w:rsid w:val="003B371C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06AB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91500"/>
    <w:rsid w:val="0091138D"/>
    <w:rsid w:val="00911E6E"/>
    <w:rsid w:val="009171F8"/>
    <w:rsid w:val="00921363"/>
    <w:rsid w:val="009456E5"/>
    <w:rsid w:val="0096239B"/>
    <w:rsid w:val="00964200"/>
    <w:rsid w:val="00964B53"/>
    <w:rsid w:val="009A115D"/>
    <w:rsid w:val="009A289D"/>
    <w:rsid w:val="009B242C"/>
    <w:rsid w:val="009E690D"/>
    <w:rsid w:val="009F47D8"/>
    <w:rsid w:val="00A26771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  <w:rPr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  <w:rPr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  <w:rPr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753EE"/>
    <w:rsid w:val="000A52BF"/>
    <w:rsid w:val="0068230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8</cp:revision>
  <dcterms:created xsi:type="dcterms:W3CDTF">2018-02-05T23:15:00Z</dcterms:created>
  <dcterms:modified xsi:type="dcterms:W3CDTF">2018-03-08T21:42:00Z</dcterms:modified>
</cp:coreProperties>
</file>