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666" w:rsidRPr="00153666" w:rsidRDefault="000A3AE6" w:rsidP="00153666">
      <w:pPr>
        <w:rPr>
          <w:rFonts w:ascii="Arial" w:hAnsi="Arial" w:cs="Arial"/>
          <w:b/>
        </w:rPr>
      </w:pPr>
      <w:r>
        <w:rPr>
          <w:rFonts w:ascii="Arial" w:hAnsi="Arial" w:cs="Arial"/>
          <w:sz w:val="26"/>
          <w:szCs w:val="26"/>
        </w:rPr>
        <w:t>El hotel creo este plan con la intención de pode</w:t>
      </w:r>
      <w:r w:rsidR="003027C6">
        <w:rPr>
          <w:rFonts w:ascii="Arial" w:hAnsi="Arial" w:cs="Arial"/>
          <w:sz w:val="26"/>
          <w:szCs w:val="26"/>
        </w:rPr>
        <w:t xml:space="preserve">r reducir el consumo energético y de la misma manera logrando disminuir la hulla en sus instalaciones vamos a mencionar algunos de ellas. </w:t>
      </w:r>
    </w:p>
    <w:tbl>
      <w:tblPr>
        <w:tblW w:w="10534" w:type="dxa"/>
        <w:tblInd w:w="-854" w:type="dxa"/>
        <w:tblBorders>
          <w:top w:val="single" w:sz="4" w:space="0" w:color="669900"/>
          <w:left w:val="single" w:sz="4" w:space="0" w:color="669900"/>
          <w:bottom w:val="single" w:sz="4" w:space="0" w:color="669900"/>
          <w:right w:val="single" w:sz="4" w:space="0" w:color="669900"/>
          <w:insideH w:val="single" w:sz="4" w:space="0" w:color="669900"/>
          <w:insideV w:val="single" w:sz="4" w:space="0" w:color="669900"/>
        </w:tblBorders>
        <w:tblLook w:val="01E0" w:firstRow="1" w:lastRow="1" w:firstColumn="1" w:lastColumn="1" w:noHBand="0" w:noVBand="0"/>
      </w:tblPr>
      <w:tblGrid>
        <w:gridCol w:w="2049"/>
        <w:gridCol w:w="3025"/>
        <w:gridCol w:w="1833"/>
        <w:gridCol w:w="1959"/>
        <w:gridCol w:w="689"/>
        <w:gridCol w:w="979"/>
      </w:tblGrid>
      <w:tr w:rsidR="00CE6819" w:rsidRPr="00153666" w:rsidTr="00153666">
        <w:tc>
          <w:tcPr>
            <w:tcW w:w="0" w:type="auto"/>
          </w:tcPr>
          <w:p w:rsidR="00153666" w:rsidRPr="00153666" w:rsidRDefault="003027C6" w:rsidP="008145E8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2"/>
              </w:rPr>
              <w:t xml:space="preserve">Fuentes Alternativas </w:t>
            </w:r>
          </w:p>
        </w:tc>
        <w:tc>
          <w:tcPr>
            <w:tcW w:w="0" w:type="auto"/>
          </w:tcPr>
          <w:p w:rsidR="00153666" w:rsidRPr="00153666" w:rsidRDefault="00153666" w:rsidP="008145E8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 w:rsidRPr="00153666">
              <w:rPr>
                <w:rFonts w:ascii="Arial" w:hAnsi="Arial" w:cs="Arial"/>
                <w:b/>
                <w:sz w:val="28"/>
                <w:szCs w:val="22"/>
              </w:rPr>
              <w:t>Objetivo</w:t>
            </w:r>
            <w:bookmarkStart w:id="0" w:name="_GoBack"/>
            <w:bookmarkEnd w:id="0"/>
          </w:p>
        </w:tc>
        <w:tc>
          <w:tcPr>
            <w:tcW w:w="0" w:type="auto"/>
          </w:tcPr>
          <w:p w:rsidR="00153666" w:rsidRPr="00153666" w:rsidRDefault="003027C6" w:rsidP="008145E8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2"/>
              </w:rPr>
              <w:t xml:space="preserve">Área de Uso </w:t>
            </w:r>
          </w:p>
        </w:tc>
        <w:tc>
          <w:tcPr>
            <w:tcW w:w="0" w:type="auto"/>
          </w:tcPr>
          <w:p w:rsidR="00153666" w:rsidRPr="00153666" w:rsidRDefault="00153666" w:rsidP="008145E8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 w:rsidRPr="00153666">
              <w:rPr>
                <w:rFonts w:ascii="Arial" w:hAnsi="Arial" w:cs="Arial"/>
                <w:b/>
                <w:sz w:val="28"/>
                <w:szCs w:val="22"/>
              </w:rPr>
              <w:t>Responsable</w:t>
            </w:r>
          </w:p>
        </w:tc>
        <w:tc>
          <w:tcPr>
            <w:tcW w:w="0" w:type="auto"/>
          </w:tcPr>
          <w:p w:rsidR="00153666" w:rsidRPr="00153666" w:rsidRDefault="00153666" w:rsidP="008145E8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 w:rsidRPr="00153666">
              <w:rPr>
                <w:rFonts w:ascii="Arial" w:hAnsi="Arial" w:cs="Arial"/>
                <w:b/>
                <w:sz w:val="28"/>
                <w:szCs w:val="22"/>
              </w:rPr>
              <w:t>Si / No</w:t>
            </w:r>
          </w:p>
        </w:tc>
        <w:tc>
          <w:tcPr>
            <w:tcW w:w="0" w:type="auto"/>
          </w:tcPr>
          <w:p w:rsidR="00153666" w:rsidRPr="00153666" w:rsidRDefault="00153666" w:rsidP="008145E8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 w:rsidRPr="00153666">
              <w:rPr>
                <w:rFonts w:ascii="Arial" w:hAnsi="Arial" w:cs="Arial"/>
                <w:b/>
                <w:sz w:val="28"/>
                <w:szCs w:val="22"/>
              </w:rPr>
              <w:t>Firma</w:t>
            </w:r>
          </w:p>
        </w:tc>
      </w:tr>
      <w:tr w:rsidR="00CE6819" w:rsidRPr="00F54DF5" w:rsidTr="00CE6819">
        <w:trPr>
          <w:trHeight w:val="1280"/>
        </w:trPr>
        <w:tc>
          <w:tcPr>
            <w:tcW w:w="0" w:type="auto"/>
          </w:tcPr>
          <w:p w:rsidR="00153666" w:rsidRPr="00153666" w:rsidRDefault="003027C6" w:rsidP="008145E8">
            <w:pPr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Bio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-gas </w:t>
            </w:r>
          </w:p>
        </w:tc>
        <w:tc>
          <w:tcPr>
            <w:tcW w:w="0" w:type="auto"/>
          </w:tcPr>
          <w:p w:rsidR="00153666" w:rsidRPr="00153666" w:rsidRDefault="00CE6819" w:rsidP="000A3AE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Es utilizado en la cocina para la cocción de productos para salsa. </w:t>
            </w:r>
          </w:p>
        </w:tc>
        <w:tc>
          <w:tcPr>
            <w:tcW w:w="0" w:type="auto"/>
          </w:tcPr>
          <w:p w:rsidR="00153666" w:rsidRPr="00153666" w:rsidRDefault="00CE6819" w:rsidP="008145E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Restaurante Italiano </w:t>
            </w:r>
          </w:p>
        </w:tc>
        <w:tc>
          <w:tcPr>
            <w:tcW w:w="0" w:type="auto"/>
          </w:tcPr>
          <w:p w:rsidR="00153666" w:rsidRPr="00153666" w:rsidRDefault="00CE6819" w:rsidP="00CE681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Encargado A&amp;B</w:t>
            </w:r>
          </w:p>
        </w:tc>
        <w:tc>
          <w:tcPr>
            <w:tcW w:w="0" w:type="auto"/>
          </w:tcPr>
          <w:p w:rsidR="00153666" w:rsidRPr="00F54DF5" w:rsidRDefault="00153666" w:rsidP="008145E8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153666" w:rsidRPr="00F54DF5" w:rsidRDefault="00153666" w:rsidP="008145E8">
            <w:pPr>
              <w:rPr>
                <w:b/>
                <w:sz w:val="22"/>
                <w:szCs w:val="22"/>
              </w:rPr>
            </w:pPr>
          </w:p>
        </w:tc>
      </w:tr>
      <w:tr w:rsidR="00CE6819" w:rsidRPr="00F54DF5" w:rsidTr="00153666">
        <w:tc>
          <w:tcPr>
            <w:tcW w:w="0" w:type="auto"/>
          </w:tcPr>
          <w:p w:rsidR="00153666" w:rsidRPr="00153666" w:rsidRDefault="003027C6" w:rsidP="000A3AE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Solar </w:t>
            </w:r>
            <w:r w:rsidR="000A3AE6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153666" w:rsidRPr="00153666" w:rsidRDefault="000A3AE6" w:rsidP="00CE681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Lograr</w:t>
            </w:r>
            <w:r w:rsidR="00CE6819">
              <w:rPr>
                <w:rFonts w:ascii="Arial" w:hAnsi="Arial" w:cs="Arial"/>
                <w:szCs w:val="22"/>
              </w:rPr>
              <w:t xml:space="preserve"> el calentamiento de agua por medio de paneles.</w:t>
            </w:r>
          </w:p>
        </w:tc>
        <w:tc>
          <w:tcPr>
            <w:tcW w:w="0" w:type="auto"/>
          </w:tcPr>
          <w:p w:rsidR="00153666" w:rsidRPr="00153666" w:rsidRDefault="00CE6819" w:rsidP="008145E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Habitaciones </w:t>
            </w:r>
          </w:p>
        </w:tc>
        <w:tc>
          <w:tcPr>
            <w:tcW w:w="0" w:type="auto"/>
          </w:tcPr>
          <w:p w:rsidR="00153666" w:rsidRPr="00153666" w:rsidRDefault="00CE6819" w:rsidP="008145E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Mantenimiento </w:t>
            </w:r>
          </w:p>
        </w:tc>
        <w:tc>
          <w:tcPr>
            <w:tcW w:w="0" w:type="auto"/>
          </w:tcPr>
          <w:p w:rsidR="00153666" w:rsidRPr="00F54DF5" w:rsidRDefault="00153666" w:rsidP="008145E8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153666" w:rsidRPr="00F54DF5" w:rsidRDefault="00153666" w:rsidP="008145E8">
            <w:pPr>
              <w:rPr>
                <w:b/>
                <w:sz w:val="22"/>
                <w:szCs w:val="22"/>
              </w:rPr>
            </w:pPr>
          </w:p>
        </w:tc>
      </w:tr>
      <w:tr w:rsidR="00CE6819" w:rsidRPr="00F54DF5" w:rsidTr="00153666">
        <w:tc>
          <w:tcPr>
            <w:tcW w:w="0" w:type="auto"/>
          </w:tcPr>
          <w:p w:rsidR="00153666" w:rsidRPr="008E3921" w:rsidRDefault="003027C6" w:rsidP="008145E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Planta Biodiesel </w:t>
            </w:r>
          </w:p>
        </w:tc>
        <w:tc>
          <w:tcPr>
            <w:tcW w:w="0" w:type="auto"/>
          </w:tcPr>
          <w:p w:rsidR="00153666" w:rsidRPr="00153666" w:rsidRDefault="00A61F52" w:rsidP="00CE681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Logra</w:t>
            </w:r>
            <w:r w:rsidR="00CE6819">
              <w:rPr>
                <w:rFonts w:ascii="Arial" w:hAnsi="Arial" w:cs="Arial"/>
                <w:szCs w:val="22"/>
              </w:rPr>
              <w:t xml:space="preserve">r aprovechar el aceite quemado que sale de los restaurantes para la producción de dicho combustible. </w:t>
            </w:r>
          </w:p>
        </w:tc>
        <w:tc>
          <w:tcPr>
            <w:tcW w:w="0" w:type="auto"/>
          </w:tcPr>
          <w:p w:rsidR="00153666" w:rsidRPr="00153666" w:rsidRDefault="00CE6819" w:rsidP="008145E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Generadores eléctricos </w:t>
            </w:r>
          </w:p>
        </w:tc>
        <w:tc>
          <w:tcPr>
            <w:tcW w:w="0" w:type="auto"/>
          </w:tcPr>
          <w:p w:rsidR="00153666" w:rsidRPr="00153666" w:rsidRDefault="00CE6819" w:rsidP="008145E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Mantenimiento</w:t>
            </w:r>
          </w:p>
        </w:tc>
        <w:tc>
          <w:tcPr>
            <w:tcW w:w="0" w:type="auto"/>
          </w:tcPr>
          <w:p w:rsidR="00153666" w:rsidRPr="00F54DF5" w:rsidRDefault="00153666" w:rsidP="008145E8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153666" w:rsidRPr="00F54DF5" w:rsidRDefault="00153666" w:rsidP="008145E8">
            <w:pPr>
              <w:rPr>
                <w:b/>
                <w:sz w:val="22"/>
                <w:szCs w:val="22"/>
              </w:rPr>
            </w:pPr>
          </w:p>
        </w:tc>
      </w:tr>
    </w:tbl>
    <w:p w:rsidR="00F469BE" w:rsidRPr="008F2B9C" w:rsidRDefault="00F469BE" w:rsidP="008F2B9C"/>
    <w:sectPr w:rsidR="00F469BE" w:rsidRPr="008F2B9C" w:rsidSect="005B4CFB">
      <w:headerReference w:type="default" r:id="rId7"/>
      <w:footerReference w:type="default" r:id="rId8"/>
      <w:pgSz w:w="12240" w:h="15840"/>
      <w:pgMar w:top="1417" w:right="1701" w:bottom="1417" w:left="1701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854" w:rsidRDefault="00F11854" w:rsidP="00BD2909">
      <w:r>
        <w:separator/>
      </w:r>
    </w:p>
  </w:endnote>
  <w:endnote w:type="continuationSeparator" w:id="0">
    <w:p w:rsidR="00F11854" w:rsidRDefault="00F11854" w:rsidP="00BD2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FB0DDA" w:rsidRPr="002325E2" w:rsidTr="00A95A56">
      <w:trPr>
        <w:trHeight w:val="311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Elaborado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Revisado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Aprobado</w:t>
          </w:r>
        </w:p>
      </w:tc>
    </w:tr>
    <w:tr w:rsidR="00FB0DDA" w:rsidRPr="002325E2" w:rsidTr="00A95A56">
      <w:trPr>
        <w:trHeight w:val="283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</w:tr>
  </w:tbl>
  <w:p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854" w:rsidRDefault="00F11854" w:rsidP="00BD2909">
      <w:r>
        <w:separator/>
      </w:r>
    </w:p>
  </w:footnote>
  <w:footnote w:type="continuationSeparator" w:id="0">
    <w:p w:rsidR="00F11854" w:rsidRDefault="00F11854" w:rsidP="00BD2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743"/>
      <w:gridCol w:w="5768"/>
      <w:gridCol w:w="1959"/>
      <w:gridCol w:w="1304"/>
    </w:tblGrid>
    <w:tr w:rsidR="00BD2909" w:rsidRPr="002325E2" w:rsidTr="00E95A68">
      <w:trPr>
        <w:trHeight w:val="417"/>
        <w:jc w:val="center"/>
      </w:trPr>
      <w:tc>
        <w:tcPr>
          <w:tcW w:w="1743" w:type="dxa"/>
          <w:vMerge w:val="restart"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  <w:r>
            <w:object w:dxaOrig="3586" w:dyaOrig="366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7.25pt;height:68.6pt" o:ole="">
                <v:imagedata r:id="rId1" o:title=""/>
              </v:shape>
              <o:OLEObject Type="Embed" ProgID="PBrush" ShapeID="_x0000_i1025" DrawAspect="Content" ObjectID="_1582095834" r:id="rId2"/>
            </w:object>
          </w:r>
        </w:p>
      </w:tc>
      <w:tc>
        <w:tcPr>
          <w:tcW w:w="5768" w:type="dxa"/>
          <w:shd w:val="clear" w:color="auto" w:fill="auto"/>
          <w:vAlign w:val="center"/>
        </w:tcPr>
        <w:p w:rsidR="002E5030" w:rsidRPr="00C961D8" w:rsidRDefault="00153666" w:rsidP="002E5030">
          <w:pPr>
            <w:pStyle w:val="Encabezado"/>
            <w:spacing w:line="360" w:lineRule="auto"/>
            <w:jc w:val="center"/>
          </w:pPr>
          <w:r>
            <w:t>PLAN</w:t>
          </w: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Código: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0A3AE6" w:rsidP="00D04147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PL-XX-XX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 w:val="restart"/>
          <w:shd w:val="clear" w:color="auto" w:fill="auto"/>
          <w:vAlign w:val="center"/>
        </w:tcPr>
        <w:p w:rsidR="0099715D" w:rsidRPr="00C961D8" w:rsidRDefault="00CE6819" w:rsidP="000A3AE6">
          <w:pPr>
            <w:pStyle w:val="Encabezado"/>
            <w:spacing w:line="360" w:lineRule="auto"/>
            <w:jc w:val="center"/>
          </w:pPr>
          <w:r>
            <w:t>ENERGIAS ALTERNATIVAS</w:t>
          </w: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Fecha de elaboración:</w:t>
          </w:r>
        </w:p>
      </w:tc>
      <w:tc>
        <w:tcPr>
          <w:tcW w:w="1304" w:type="dxa"/>
          <w:shd w:val="clear" w:color="auto" w:fill="auto"/>
          <w:vAlign w:val="center"/>
        </w:tcPr>
        <w:p w:rsidR="000E7270" w:rsidRPr="00C961D8" w:rsidRDefault="000A3AE6" w:rsidP="000E7270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09/2017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Versión, Fecha:</w:t>
          </w:r>
        </w:p>
      </w:tc>
      <w:tc>
        <w:tcPr>
          <w:tcW w:w="1304" w:type="dxa"/>
          <w:shd w:val="clear" w:color="auto" w:fill="auto"/>
          <w:vAlign w:val="center"/>
        </w:tcPr>
        <w:p w:rsidR="009F6DD7" w:rsidRPr="00C961D8" w:rsidRDefault="000A3AE6" w:rsidP="00D04147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01-09-2017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Página: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D04147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PAGE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CE6819">
            <w:rPr>
              <w:rStyle w:val="Nmerodepgina"/>
              <w:rFonts w:ascii="Arial" w:hAnsi="Arial" w:cs="Arial"/>
              <w:noProof/>
              <w:sz w:val="18"/>
              <w:szCs w:val="18"/>
            </w:rPr>
            <w:t>1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  <w:r w:rsidRPr="00C961D8">
            <w:rPr>
              <w:rFonts w:ascii="Arial" w:hAnsi="Arial" w:cs="Arial"/>
              <w:sz w:val="18"/>
              <w:szCs w:val="18"/>
            </w:rPr>
            <w:t xml:space="preserve"> de 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CE6819">
            <w:rPr>
              <w:rStyle w:val="Nmerodepgina"/>
              <w:rFonts w:ascii="Arial" w:hAnsi="Arial" w:cs="Arial"/>
              <w:noProof/>
              <w:sz w:val="18"/>
              <w:szCs w:val="18"/>
            </w:rPr>
            <w:t>1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23A82"/>
    <w:multiLevelType w:val="hybridMultilevel"/>
    <w:tmpl w:val="7C6476D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F">
      <w:start w:val="1"/>
      <w:numFmt w:val="decimal"/>
      <w:lvlText w:val="%2."/>
      <w:lvlJc w:val="left"/>
      <w:pPr>
        <w:ind w:left="1440" w:hanging="360"/>
      </w:pPr>
    </w:lvl>
    <w:lvl w:ilvl="2" w:tplc="140A0013">
      <w:start w:val="1"/>
      <w:numFmt w:val="upp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11960"/>
    <w:multiLevelType w:val="hybridMultilevel"/>
    <w:tmpl w:val="DA8CDAF8"/>
    <w:lvl w:ilvl="0" w:tplc="1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B173F"/>
    <w:multiLevelType w:val="hybridMultilevel"/>
    <w:tmpl w:val="2760E8B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B2AD2"/>
    <w:multiLevelType w:val="hybridMultilevel"/>
    <w:tmpl w:val="FE329136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9015B3"/>
    <w:multiLevelType w:val="multilevel"/>
    <w:tmpl w:val="47DAC8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416E662D"/>
    <w:multiLevelType w:val="multilevel"/>
    <w:tmpl w:val="555E8F96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Arial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Arial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rial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rial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  <w:b w:val="0"/>
        <w:sz w:val="22"/>
      </w:rPr>
    </w:lvl>
  </w:abstractNum>
  <w:abstractNum w:abstractNumId="6">
    <w:nsid w:val="4F234017"/>
    <w:multiLevelType w:val="multilevel"/>
    <w:tmpl w:val="06B0D40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873089"/>
    <w:multiLevelType w:val="multilevel"/>
    <w:tmpl w:val="555E8F96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Arial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Arial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rial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rial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  <w:b w:val="0"/>
        <w:sz w:val="22"/>
      </w:rPr>
    </w:lvl>
  </w:abstractNum>
  <w:abstractNum w:abstractNumId="10">
    <w:nsid w:val="55B12688"/>
    <w:multiLevelType w:val="hybridMultilevel"/>
    <w:tmpl w:val="DA801D2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D10634"/>
    <w:multiLevelType w:val="hybridMultilevel"/>
    <w:tmpl w:val="66983F3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DC2C23"/>
    <w:multiLevelType w:val="multilevel"/>
    <w:tmpl w:val="7DE89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78506087"/>
    <w:multiLevelType w:val="hybridMultilevel"/>
    <w:tmpl w:val="CE16D89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0"/>
  </w:num>
  <w:num w:numId="5">
    <w:abstractNumId w:val="9"/>
  </w:num>
  <w:num w:numId="6">
    <w:abstractNumId w:val="6"/>
  </w:num>
  <w:num w:numId="7">
    <w:abstractNumId w:val="5"/>
  </w:num>
  <w:num w:numId="8">
    <w:abstractNumId w:val="13"/>
  </w:num>
  <w:num w:numId="9">
    <w:abstractNumId w:val="11"/>
  </w:num>
  <w:num w:numId="10">
    <w:abstractNumId w:val="10"/>
  </w:num>
  <w:num w:numId="11">
    <w:abstractNumId w:val="12"/>
  </w:num>
  <w:num w:numId="12">
    <w:abstractNumId w:val="2"/>
  </w:num>
  <w:num w:numId="13">
    <w:abstractNumId w:val="1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82455"/>
    <w:rsid w:val="00084714"/>
    <w:rsid w:val="000A3AE6"/>
    <w:rsid w:val="000E7270"/>
    <w:rsid w:val="00153666"/>
    <w:rsid w:val="00172695"/>
    <w:rsid w:val="001847C5"/>
    <w:rsid w:val="001E1D47"/>
    <w:rsid w:val="001E7EE9"/>
    <w:rsid w:val="00221DF2"/>
    <w:rsid w:val="00222D60"/>
    <w:rsid w:val="00241AC4"/>
    <w:rsid w:val="0024263F"/>
    <w:rsid w:val="002569BF"/>
    <w:rsid w:val="00266F6D"/>
    <w:rsid w:val="00272EAD"/>
    <w:rsid w:val="002C12C2"/>
    <w:rsid w:val="002D5D73"/>
    <w:rsid w:val="002E5030"/>
    <w:rsid w:val="003027C6"/>
    <w:rsid w:val="003213F9"/>
    <w:rsid w:val="003335F3"/>
    <w:rsid w:val="00336B0A"/>
    <w:rsid w:val="00372E12"/>
    <w:rsid w:val="00380026"/>
    <w:rsid w:val="00383DBC"/>
    <w:rsid w:val="003878B8"/>
    <w:rsid w:val="003A3D53"/>
    <w:rsid w:val="004022CB"/>
    <w:rsid w:val="00415C85"/>
    <w:rsid w:val="00465248"/>
    <w:rsid w:val="004670D8"/>
    <w:rsid w:val="00472B13"/>
    <w:rsid w:val="00473D36"/>
    <w:rsid w:val="00476B7E"/>
    <w:rsid w:val="00492611"/>
    <w:rsid w:val="005019A6"/>
    <w:rsid w:val="005070D2"/>
    <w:rsid w:val="0051662B"/>
    <w:rsid w:val="0055288B"/>
    <w:rsid w:val="00557179"/>
    <w:rsid w:val="00562BDD"/>
    <w:rsid w:val="00573ADE"/>
    <w:rsid w:val="005B1180"/>
    <w:rsid w:val="005B4CFB"/>
    <w:rsid w:val="005B6A08"/>
    <w:rsid w:val="006010D3"/>
    <w:rsid w:val="00601E32"/>
    <w:rsid w:val="006151F3"/>
    <w:rsid w:val="006414BC"/>
    <w:rsid w:val="006A66EC"/>
    <w:rsid w:val="006C4FE2"/>
    <w:rsid w:val="006C79C8"/>
    <w:rsid w:val="007018AD"/>
    <w:rsid w:val="00710F7D"/>
    <w:rsid w:val="007244F5"/>
    <w:rsid w:val="007362C2"/>
    <w:rsid w:val="00737772"/>
    <w:rsid w:val="0076283A"/>
    <w:rsid w:val="007B01C5"/>
    <w:rsid w:val="008177C9"/>
    <w:rsid w:val="008B27EC"/>
    <w:rsid w:val="008D26F8"/>
    <w:rsid w:val="008D3A15"/>
    <w:rsid w:val="008E3921"/>
    <w:rsid w:val="008F2B9C"/>
    <w:rsid w:val="009265B4"/>
    <w:rsid w:val="009500DC"/>
    <w:rsid w:val="0099715D"/>
    <w:rsid w:val="009B5C83"/>
    <w:rsid w:val="009C5F0F"/>
    <w:rsid w:val="009D097A"/>
    <w:rsid w:val="009E71C5"/>
    <w:rsid w:val="009F43FE"/>
    <w:rsid w:val="009F6DD7"/>
    <w:rsid w:val="00A07AF9"/>
    <w:rsid w:val="00A236DE"/>
    <w:rsid w:val="00A40B16"/>
    <w:rsid w:val="00A41D28"/>
    <w:rsid w:val="00A61F52"/>
    <w:rsid w:val="00A62E8F"/>
    <w:rsid w:val="00A63513"/>
    <w:rsid w:val="00A70476"/>
    <w:rsid w:val="00A87A39"/>
    <w:rsid w:val="00A958AB"/>
    <w:rsid w:val="00AA1EB1"/>
    <w:rsid w:val="00AA77C3"/>
    <w:rsid w:val="00AD4B46"/>
    <w:rsid w:val="00B07A6E"/>
    <w:rsid w:val="00B54196"/>
    <w:rsid w:val="00B847DC"/>
    <w:rsid w:val="00B92611"/>
    <w:rsid w:val="00BA440F"/>
    <w:rsid w:val="00BC19BB"/>
    <w:rsid w:val="00BD1B15"/>
    <w:rsid w:val="00BD2909"/>
    <w:rsid w:val="00C172A5"/>
    <w:rsid w:val="00C20732"/>
    <w:rsid w:val="00C5032A"/>
    <w:rsid w:val="00C5544A"/>
    <w:rsid w:val="00C7329A"/>
    <w:rsid w:val="00CE6819"/>
    <w:rsid w:val="00D04147"/>
    <w:rsid w:val="00DA1DDA"/>
    <w:rsid w:val="00E027A7"/>
    <w:rsid w:val="00E15E53"/>
    <w:rsid w:val="00E5487B"/>
    <w:rsid w:val="00E66ACB"/>
    <w:rsid w:val="00E860B7"/>
    <w:rsid w:val="00E91237"/>
    <w:rsid w:val="00ED3A36"/>
    <w:rsid w:val="00F0406F"/>
    <w:rsid w:val="00F11022"/>
    <w:rsid w:val="00F11854"/>
    <w:rsid w:val="00F27C9A"/>
    <w:rsid w:val="00F30A91"/>
    <w:rsid w:val="00F469BE"/>
    <w:rsid w:val="00F61FF0"/>
    <w:rsid w:val="00F85442"/>
    <w:rsid w:val="00FB0DDA"/>
    <w:rsid w:val="00FB182A"/>
    <w:rsid w:val="00F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R" w:eastAsia="en-US"/>
    </w:r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paragraph" w:styleId="Textodeglobo">
    <w:name w:val="Balloon Text"/>
    <w:basedOn w:val="Normal"/>
    <w:link w:val="TextodegloboCar"/>
    <w:uiPriority w:val="99"/>
    <w:semiHidden/>
    <w:unhideWhenUsed/>
    <w:rsid w:val="000E727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72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Diego Ocampo Alvarez</dc:creator>
  <cp:keywords/>
  <dc:description/>
  <cp:lastModifiedBy>Dariel</cp:lastModifiedBy>
  <cp:revision>3</cp:revision>
  <cp:lastPrinted>2016-11-17T17:07:00Z</cp:lastPrinted>
  <dcterms:created xsi:type="dcterms:W3CDTF">2018-03-09T15:59:00Z</dcterms:created>
  <dcterms:modified xsi:type="dcterms:W3CDTF">2018-03-09T16:17:00Z</dcterms:modified>
</cp:coreProperties>
</file>