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DB4E48" w14:textId="509A5E17" w:rsidR="00C70BED" w:rsidRPr="00E376D5" w:rsidRDefault="00113C76" w:rsidP="00B0253D">
      <w:pPr>
        <w:rPr>
          <w:lang w:val="es-MX"/>
        </w:rPr>
      </w:pPr>
      <w:r w:rsidRPr="00E376D5">
        <w:rPr>
          <w:noProof/>
          <w:lang w:val="es-MX" w:eastAsia="es-MX"/>
        </w:rPr>
        <w:t xml:space="preserve"> </w:t>
      </w:r>
    </w:p>
    <w:p w14:paraId="054E3D13" w14:textId="25D6C1D4" w:rsidR="00E96E67" w:rsidRPr="00CA5AB6" w:rsidRDefault="00CA5AB6" w:rsidP="00B86393">
      <w:pPr>
        <w:rPr>
          <w:lang w:val="es-MX"/>
        </w:rPr>
      </w:pPr>
      <w:r w:rsidRPr="00CA5AB6">
        <w:rPr>
          <w:lang w:val="es-MX"/>
        </w:rPr>
        <w:t>El Ho</w:t>
      </w:r>
      <w:r w:rsidR="00E376D5">
        <w:rPr>
          <w:lang w:val="es-MX"/>
        </w:rPr>
        <w:t xml:space="preserve">tel Arenal Springs Resort &amp; Spa cuenta con una </w:t>
      </w:r>
      <w:r w:rsidR="00E376D5" w:rsidRPr="00E376D5">
        <w:rPr>
          <w:lang w:val="es-MX"/>
        </w:rPr>
        <w:t>MN-CC-04_POL+ìTICAS DE COMPRAS</w:t>
      </w:r>
      <w:r w:rsidR="00E376D5">
        <w:rPr>
          <w:lang w:val="es-MX"/>
        </w:rPr>
        <w:t xml:space="preserve"> la cual nos indica no comprar artículos permitidos. </w:t>
      </w:r>
      <w:bookmarkStart w:id="0" w:name="_GoBack"/>
      <w:bookmarkEnd w:id="0"/>
    </w:p>
    <w:p w14:paraId="32ED013D" w14:textId="57CFBC3C" w:rsidR="00E96E67" w:rsidRPr="00CA5AB6" w:rsidRDefault="00E96E67" w:rsidP="00E96E67">
      <w:pPr>
        <w:rPr>
          <w:lang w:val="es-MX"/>
        </w:rPr>
      </w:pPr>
    </w:p>
    <w:p w14:paraId="01790E77" w14:textId="06C2C98D" w:rsidR="00536CAD" w:rsidRPr="00CA5AB6" w:rsidRDefault="00536CAD" w:rsidP="00536CAD">
      <w:pPr>
        <w:rPr>
          <w:lang w:val="es-MX"/>
        </w:rPr>
      </w:pPr>
    </w:p>
    <w:p w14:paraId="75AC249D" w14:textId="523F0353" w:rsidR="00536CAD" w:rsidRPr="00CA5AB6" w:rsidRDefault="00536CAD" w:rsidP="00536CAD">
      <w:pPr>
        <w:rPr>
          <w:lang w:val="es-MX"/>
        </w:rPr>
      </w:pPr>
    </w:p>
    <w:p w14:paraId="0BC55E4B" w14:textId="77777777" w:rsidR="008062E6" w:rsidRPr="00CA5AB6" w:rsidRDefault="008062E6" w:rsidP="00536CAD">
      <w:pPr>
        <w:rPr>
          <w:lang w:val="es-MX"/>
        </w:rPr>
      </w:pPr>
    </w:p>
    <w:p w14:paraId="5F79D882" w14:textId="77777777" w:rsidR="008062E6" w:rsidRPr="00CA5AB6" w:rsidRDefault="008062E6" w:rsidP="00536CAD">
      <w:pPr>
        <w:rPr>
          <w:lang w:val="es-MX"/>
        </w:rPr>
      </w:pPr>
    </w:p>
    <w:p w14:paraId="6073D408" w14:textId="5D458733" w:rsidR="008062E6" w:rsidRPr="00CA5AB6" w:rsidRDefault="008062E6" w:rsidP="00536CAD">
      <w:pPr>
        <w:rPr>
          <w:lang w:val="es-MX"/>
        </w:rPr>
      </w:pPr>
    </w:p>
    <w:p w14:paraId="569A2AD2" w14:textId="264CEFD9" w:rsidR="008062E6" w:rsidRPr="00CA5AB6" w:rsidRDefault="008062E6" w:rsidP="00536CAD">
      <w:pPr>
        <w:rPr>
          <w:lang w:val="es-MX"/>
        </w:rPr>
      </w:pPr>
    </w:p>
    <w:p w14:paraId="7369940D" w14:textId="5F53200A" w:rsidR="008062E6" w:rsidRPr="00CA5AB6" w:rsidRDefault="008062E6" w:rsidP="00536CAD">
      <w:pPr>
        <w:rPr>
          <w:lang w:val="es-MX"/>
        </w:rPr>
      </w:pPr>
    </w:p>
    <w:p w14:paraId="3461A7CA" w14:textId="77777777" w:rsidR="008062E6" w:rsidRPr="00CA5AB6" w:rsidRDefault="008062E6" w:rsidP="00536CAD">
      <w:pPr>
        <w:rPr>
          <w:lang w:val="es-MX"/>
        </w:rPr>
      </w:pPr>
    </w:p>
    <w:p w14:paraId="216ECDF8" w14:textId="77777777" w:rsidR="008062E6" w:rsidRPr="00CA5AB6" w:rsidRDefault="008062E6" w:rsidP="00536CAD">
      <w:pPr>
        <w:rPr>
          <w:lang w:val="es-MX"/>
        </w:rPr>
      </w:pPr>
    </w:p>
    <w:p w14:paraId="32E077EA" w14:textId="77777777" w:rsidR="008062E6" w:rsidRPr="00CA5AB6" w:rsidRDefault="008062E6" w:rsidP="00536CAD">
      <w:pPr>
        <w:rPr>
          <w:lang w:val="es-MX"/>
        </w:rPr>
      </w:pPr>
    </w:p>
    <w:p w14:paraId="68651729" w14:textId="77777777" w:rsidR="008062E6" w:rsidRPr="00CA5AB6" w:rsidRDefault="008062E6" w:rsidP="00536CAD">
      <w:pPr>
        <w:rPr>
          <w:lang w:val="es-MX"/>
        </w:rPr>
      </w:pPr>
    </w:p>
    <w:p w14:paraId="093660DB" w14:textId="77777777" w:rsidR="008062E6" w:rsidRPr="00CA5AB6" w:rsidRDefault="008062E6" w:rsidP="00536CAD">
      <w:pPr>
        <w:rPr>
          <w:lang w:val="es-MX"/>
        </w:rPr>
      </w:pPr>
    </w:p>
    <w:p w14:paraId="3AAADB35" w14:textId="610A9E65" w:rsidR="00536CAD" w:rsidRPr="00CA5AB6" w:rsidRDefault="00536CAD" w:rsidP="00E376D5">
      <w:pPr>
        <w:tabs>
          <w:tab w:val="left" w:pos="9590"/>
        </w:tabs>
        <w:rPr>
          <w:lang w:val="es-MX"/>
        </w:rPr>
      </w:pPr>
    </w:p>
    <w:sectPr w:rsidR="00536CAD" w:rsidRPr="00CA5AB6" w:rsidSect="00B0253D">
      <w:headerReference w:type="default" r:id="rId7"/>
      <w:footerReference w:type="default" r:id="rId8"/>
      <w:pgSz w:w="15840" w:h="12240" w:orient="landscape"/>
      <w:pgMar w:top="1701" w:right="1417" w:bottom="1701" w:left="1417" w:header="284" w:footer="1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3EE084" w14:textId="77777777" w:rsidR="00030860" w:rsidRDefault="00030860" w:rsidP="00BD2909">
      <w:pPr>
        <w:spacing w:after="0" w:line="240" w:lineRule="auto"/>
      </w:pPr>
      <w:r>
        <w:separator/>
      </w:r>
    </w:p>
  </w:endnote>
  <w:endnote w:type="continuationSeparator" w:id="0">
    <w:p w14:paraId="6C4E2116" w14:textId="77777777" w:rsidR="00030860" w:rsidRDefault="00030860" w:rsidP="00BD2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12356"/>
      <w:gridCol w:w="650"/>
    </w:tblGrid>
    <w:tr w:rsidR="00B0253D" w14:paraId="584A2287" w14:textId="77777777">
      <w:trPr>
        <w:jc w:val="right"/>
      </w:trPr>
      <w:tc>
        <w:tcPr>
          <w:tcW w:w="4795" w:type="dxa"/>
          <w:vAlign w:val="center"/>
        </w:tcPr>
        <w:sdt>
          <w:sdtPr>
            <w:rPr>
              <w:caps/>
              <w:color w:val="000000" w:themeColor="text1"/>
            </w:rPr>
            <w:alias w:val="Autor"/>
            <w:tag w:val=""/>
            <w:id w:val="1534539408"/>
            <w:placeholder>
              <w:docPart w:val="F74CC11062DA46ED88BAA25E3E748C74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14:paraId="2146344F" w14:textId="7AB67E81" w:rsidR="00B0253D" w:rsidRDefault="00B0253D">
              <w:pPr>
                <w:pStyle w:val="Encabezado"/>
                <w:jc w:val="right"/>
                <w:rPr>
                  <w:caps/>
                  <w:color w:val="000000" w:themeColor="text1"/>
                </w:rPr>
              </w:pPr>
              <w:r>
                <w:rPr>
                  <w:caps/>
                  <w:color w:val="000000" w:themeColor="text1"/>
                  <w:lang w:val="es-MX"/>
                </w:rPr>
                <w:t>Dep de Sostenibilidad</w:t>
              </w:r>
            </w:p>
          </w:sdtContent>
        </w:sdt>
      </w:tc>
      <w:tc>
        <w:tcPr>
          <w:tcW w:w="250" w:type="pct"/>
          <w:shd w:val="clear" w:color="auto" w:fill="ED7D31" w:themeFill="accent2"/>
          <w:vAlign w:val="center"/>
        </w:tcPr>
        <w:p w14:paraId="1D517033" w14:textId="77777777" w:rsidR="00B0253D" w:rsidRDefault="00B0253D">
          <w:pPr>
            <w:pStyle w:val="Piedepgina"/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>PAGE   \* MERGEFORMAT</w:instrText>
          </w:r>
          <w:r>
            <w:rPr>
              <w:color w:val="FFFFFF" w:themeColor="background1"/>
            </w:rPr>
            <w:fldChar w:fldCharType="separate"/>
          </w:r>
          <w:r w:rsidR="00E376D5" w:rsidRPr="00E376D5">
            <w:rPr>
              <w:noProof/>
              <w:color w:val="FFFFFF" w:themeColor="background1"/>
              <w:lang w:val="es-ES"/>
            </w:rPr>
            <w:t>1</w:t>
          </w:r>
          <w:r>
            <w:rPr>
              <w:color w:val="FFFFFF" w:themeColor="background1"/>
            </w:rPr>
            <w:fldChar w:fldCharType="end"/>
          </w:r>
        </w:p>
      </w:tc>
    </w:tr>
  </w:tbl>
  <w:p w14:paraId="7117FA69" w14:textId="3DDB4DD8" w:rsidR="00FB0DDA" w:rsidRDefault="00FB0DD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424CEC" w14:textId="77777777" w:rsidR="00030860" w:rsidRDefault="00030860" w:rsidP="00BD2909">
      <w:pPr>
        <w:spacing w:after="0" w:line="240" w:lineRule="auto"/>
      </w:pPr>
      <w:r>
        <w:separator/>
      </w:r>
    </w:p>
  </w:footnote>
  <w:footnote w:type="continuationSeparator" w:id="0">
    <w:p w14:paraId="29052602" w14:textId="77777777" w:rsidR="00030860" w:rsidRDefault="00030860" w:rsidP="00BD29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903" w:type="dxa"/>
      <w:tblInd w:w="-85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127"/>
      <w:gridCol w:w="7513"/>
      <w:gridCol w:w="2693"/>
      <w:gridCol w:w="2570"/>
    </w:tblGrid>
    <w:tr w:rsidR="00BD2909" w:rsidRPr="002325E2" w14:paraId="1DEFFD37" w14:textId="77777777" w:rsidTr="00CD4747">
      <w:trPr>
        <w:trHeight w:val="417"/>
      </w:trPr>
      <w:tc>
        <w:tcPr>
          <w:tcW w:w="2127" w:type="dxa"/>
          <w:vMerge w:val="restart"/>
          <w:shd w:val="clear" w:color="auto" w:fill="auto"/>
          <w:vAlign w:val="center"/>
        </w:tcPr>
        <w:p w14:paraId="29427AC8" w14:textId="68262A91" w:rsidR="00BD2909" w:rsidRPr="002325E2" w:rsidRDefault="00B0253D" w:rsidP="00BD2909">
          <w:pPr>
            <w:pStyle w:val="Encabezado"/>
            <w:spacing w:line="360" w:lineRule="auto"/>
            <w:rPr>
              <w:highlight w:val="cyan"/>
            </w:rPr>
          </w:pPr>
          <w:r w:rsidRPr="00B0253D">
            <w:rPr>
              <w:noProof/>
              <w:lang w:val="es-MX" w:eastAsia="es-MX"/>
            </w:rPr>
            <w:drawing>
              <wp:inline distT="0" distB="0" distL="0" distR="0" wp14:anchorId="1B3BE009" wp14:editId="561A418B">
                <wp:extent cx="1181100" cy="912669"/>
                <wp:effectExtent l="0" t="0" r="0" b="1905"/>
                <wp:docPr id="36" name="Imagen 36" descr="C:\Users\Greivin\Dropbox\ARENAL SPRINGS\LOGO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 descr="C:\Users\Greivin\Dropbox\ARENAL SPRINGS\LOGO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3592" cy="9532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shd w:val="clear" w:color="auto" w:fill="auto"/>
          <w:vAlign w:val="center"/>
        </w:tcPr>
        <w:p w14:paraId="766D1402" w14:textId="40970BE7" w:rsidR="00BD2909" w:rsidRPr="00CD4747" w:rsidRDefault="00B0253D" w:rsidP="00CD4747">
          <w:pPr>
            <w:pStyle w:val="Encabezado"/>
            <w:spacing w:line="360" w:lineRule="auto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CD4747">
            <w:rPr>
              <w:rFonts w:ascii="Arial" w:hAnsi="Arial" w:cs="Arial"/>
              <w:b/>
              <w:sz w:val="28"/>
              <w:szCs w:val="28"/>
            </w:rPr>
            <w:t>NORMA CST</w:t>
          </w:r>
        </w:p>
      </w:tc>
      <w:tc>
        <w:tcPr>
          <w:tcW w:w="2693" w:type="dxa"/>
          <w:shd w:val="clear" w:color="auto" w:fill="auto"/>
          <w:vAlign w:val="center"/>
        </w:tcPr>
        <w:p w14:paraId="51A58A42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 xml:space="preserve"> Código:</w:t>
          </w:r>
        </w:p>
      </w:tc>
      <w:tc>
        <w:tcPr>
          <w:tcW w:w="2570" w:type="dxa"/>
          <w:shd w:val="clear" w:color="auto" w:fill="auto"/>
          <w:vAlign w:val="center"/>
        </w:tcPr>
        <w:p w14:paraId="56B5F7CB" w14:textId="2973E20A" w:rsidR="00BD2909" w:rsidRPr="00CD4747" w:rsidRDefault="00B0253D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1.1.1.1</w:t>
          </w:r>
          <w:r w:rsidR="00CD4747">
            <w:rPr>
              <w:rFonts w:ascii="Arial" w:hAnsi="Arial" w:cs="Arial"/>
            </w:rPr>
            <w:t>.</w:t>
          </w:r>
        </w:p>
      </w:tc>
    </w:tr>
    <w:tr w:rsidR="00BD2909" w:rsidRPr="002325E2" w14:paraId="4F77A83D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1AD1F1FC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 w:val="restart"/>
          <w:shd w:val="clear" w:color="auto" w:fill="auto"/>
          <w:vAlign w:val="center"/>
        </w:tcPr>
        <w:p w14:paraId="5B8A5567" w14:textId="715EB27E" w:rsidR="00BD2909" w:rsidRPr="00CD4747" w:rsidRDefault="00B0253D" w:rsidP="00CD4747">
          <w:pPr>
            <w:pStyle w:val="Encabezado"/>
            <w:spacing w:line="360" w:lineRule="aut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CD4747">
            <w:rPr>
              <w:rFonts w:ascii="Arial" w:hAnsi="Arial" w:cs="Arial"/>
              <w:b/>
              <w:sz w:val="24"/>
              <w:szCs w:val="24"/>
            </w:rPr>
            <w:t>Gestión Empresarial</w:t>
          </w:r>
        </w:p>
      </w:tc>
      <w:tc>
        <w:tcPr>
          <w:tcW w:w="2693" w:type="dxa"/>
          <w:shd w:val="clear" w:color="auto" w:fill="auto"/>
          <w:vAlign w:val="center"/>
        </w:tcPr>
        <w:p w14:paraId="64FB478E" w14:textId="60276081" w:rsidR="00BD2909" w:rsidRPr="00CD4747" w:rsidRDefault="00B0253D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Fecha de evaluación</w:t>
          </w:r>
          <w:r w:rsidR="00BD2909" w:rsidRPr="00CD4747">
            <w:rPr>
              <w:rFonts w:ascii="Arial" w:hAnsi="Arial" w:cs="Arial"/>
            </w:rPr>
            <w:t>:</w:t>
          </w:r>
        </w:p>
      </w:tc>
      <w:tc>
        <w:tcPr>
          <w:tcW w:w="2570" w:type="dxa"/>
          <w:shd w:val="clear" w:color="auto" w:fill="auto"/>
          <w:vAlign w:val="center"/>
        </w:tcPr>
        <w:p w14:paraId="16F4FC16" w14:textId="13440A69" w:rsidR="00BD2909" w:rsidRPr="00CD4747" w:rsidRDefault="00B0253D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2018</w:t>
          </w:r>
        </w:p>
      </w:tc>
    </w:tr>
    <w:tr w:rsidR="00BD2909" w:rsidRPr="002325E2" w14:paraId="16688F2D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3C7E1A9B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/>
          <w:shd w:val="clear" w:color="auto" w:fill="auto"/>
          <w:vAlign w:val="center"/>
        </w:tcPr>
        <w:p w14:paraId="4CCF7C1B" w14:textId="77777777" w:rsidR="00BD2909" w:rsidRPr="00C961D8" w:rsidRDefault="00BD2909" w:rsidP="00BD2909">
          <w:pPr>
            <w:pStyle w:val="Encabezado"/>
            <w:spacing w:line="360" w:lineRule="auto"/>
          </w:pPr>
        </w:p>
      </w:tc>
      <w:tc>
        <w:tcPr>
          <w:tcW w:w="2693" w:type="dxa"/>
          <w:shd w:val="clear" w:color="auto" w:fill="auto"/>
          <w:vAlign w:val="center"/>
        </w:tcPr>
        <w:p w14:paraId="4ED902CE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Versión, Fecha:</w:t>
          </w:r>
        </w:p>
      </w:tc>
      <w:tc>
        <w:tcPr>
          <w:tcW w:w="2570" w:type="dxa"/>
          <w:shd w:val="clear" w:color="auto" w:fill="auto"/>
          <w:vAlign w:val="center"/>
        </w:tcPr>
        <w:p w14:paraId="764D815C" w14:textId="0662C30F" w:rsidR="00BD2909" w:rsidRPr="00CD4747" w:rsidRDefault="00E6432E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2</w:t>
          </w:r>
          <w:r w:rsidR="00B0253D" w:rsidRPr="00CD4747">
            <w:rPr>
              <w:rFonts w:ascii="Arial" w:hAnsi="Arial" w:cs="Arial"/>
            </w:rPr>
            <w:t>.0</w:t>
          </w:r>
        </w:p>
      </w:tc>
    </w:tr>
    <w:tr w:rsidR="00BD2909" w:rsidRPr="002325E2" w14:paraId="5F959826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4449626D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/>
          <w:shd w:val="clear" w:color="auto" w:fill="auto"/>
          <w:vAlign w:val="center"/>
        </w:tcPr>
        <w:p w14:paraId="4E51C876" w14:textId="77777777" w:rsidR="00BD2909" w:rsidRPr="00C961D8" w:rsidRDefault="00BD2909" w:rsidP="00BD2909">
          <w:pPr>
            <w:pStyle w:val="Encabezado"/>
            <w:spacing w:line="360" w:lineRule="auto"/>
          </w:pPr>
        </w:p>
      </w:tc>
      <w:tc>
        <w:tcPr>
          <w:tcW w:w="2693" w:type="dxa"/>
          <w:shd w:val="clear" w:color="auto" w:fill="auto"/>
          <w:vAlign w:val="center"/>
        </w:tcPr>
        <w:p w14:paraId="3284410B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 xml:space="preserve"> Página:</w:t>
          </w:r>
        </w:p>
      </w:tc>
      <w:tc>
        <w:tcPr>
          <w:tcW w:w="2570" w:type="dxa"/>
          <w:shd w:val="clear" w:color="auto" w:fill="auto"/>
          <w:vAlign w:val="center"/>
        </w:tcPr>
        <w:p w14:paraId="16C0053C" w14:textId="77777777" w:rsidR="00BD2909" w:rsidRPr="00CD4747" w:rsidRDefault="00BD2909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 w:rsidRPr="00CD4747">
            <w:rPr>
              <w:rStyle w:val="Nmerodepgina"/>
              <w:rFonts w:ascii="Arial" w:hAnsi="Arial" w:cs="Arial"/>
            </w:rPr>
            <w:fldChar w:fldCharType="begin"/>
          </w:r>
          <w:r w:rsidRPr="00CD4747">
            <w:rPr>
              <w:rStyle w:val="Nmerodepgina"/>
              <w:rFonts w:ascii="Arial" w:hAnsi="Arial" w:cs="Arial"/>
            </w:rPr>
            <w:instrText xml:space="preserve"> PAGE </w:instrText>
          </w:r>
          <w:r w:rsidRPr="00CD4747">
            <w:rPr>
              <w:rStyle w:val="Nmerodepgina"/>
              <w:rFonts w:ascii="Arial" w:hAnsi="Arial" w:cs="Arial"/>
            </w:rPr>
            <w:fldChar w:fldCharType="separate"/>
          </w:r>
          <w:r w:rsidR="00E376D5">
            <w:rPr>
              <w:rStyle w:val="Nmerodepgina"/>
              <w:rFonts w:ascii="Arial" w:hAnsi="Arial" w:cs="Arial"/>
              <w:noProof/>
            </w:rPr>
            <w:t>1</w:t>
          </w:r>
          <w:r w:rsidRPr="00CD4747">
            <w:rPr>
              <w:rStyle w:val="Nmerodepgina"/>
              <w:rFonts w:ascii="Arial" w:hAnsi="Arial" w:cs="Arial"/>
            </w:rPr>
            <w:fldChar w:fldCharType="end"/>
          </w:r>
          <w:r w:rsidRPr="00CD4747">
            <w:rPr>
              <w:rFonts w:ascii="Arial" w:hAnsi="Arial" w:cs="Arial"/>
            </w:rPr>
            <w:t xml:space="preserve"> de </w:t>
          </w:r>
          <w:r w:rsidRPr="00CD4747">
            <w:rPr>
              <w:rStyle w:val="Nmerodepgina"/>
              <w:rFonts w:ascii="Arial" w:hAnsi="Arial" w:cs="Arial"/>
            </w:rPr>
            <w:fldChar w:fldCharType="begin"/>
          </w:r>
          <w:r w:rsidRPr="00CD4747">
            <w:rPr>
              <w:rStyle w:val="Nmerodepgina"/>
              <w:rFonts w:ascii="Arial" w:hAnsi="Arial" w:cs="Arial"/>
            </w:rPr>
            <w:instrText xml:space="preserve"> NUMPAGES </w:instrText>
          </w:r>
          <w:r w:rsidRPr="00CD4747">
            <w:rPr>
              <w:rStyle w:val="Nmerodepgina"/>
              <w:rFonts w:ascii="Arial" w:hAnsi="Arial" w:cs="Arial"/>
            </w:rPr>
            <w:fldChar w:fldCharType="separate"/>
          </w:r>
          <w:r w:rsidR="00E376D5">
            <w:rPr>
              <w:rStyle w:val="Nmerodepgina"/>
              <w:rFonts w:ascii="Arial" w:hAnsi="Arial" w:cs="Arial"/>
              <w:noProof/>
            </w:rPr>
            <w:t>1</w:t>
          </w:r>
          <w:r w:rsidRPr="00CD4747">
            <w:rPr>
              <w:rStyle w:val="Nmerodepgina"/>
              <w:rFonts w:ascii="Arial" w:hAnsi="Arial" w:cs="Arial"/>
            </w:rPr>
            <w:fldChar w:fldCharType="end"/>
          </w:r>
        </w:p>
      </w:tc>
    </w:tr>
  </w:tbl>
  <w:p w14:paraId="08FAE358" w14:textId="77777777" w:rsidR="00BD2909" w:rsidRDefault="00BD290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E95D8C"/>
    <w:multiLevelType w:val="multilevel"/>
    <w:tmpl w:val="E62A6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1189620D"/>
    <w:multiLevelType w:val="hybridMultilevel"/>
    <w:tmpl w:val="9332846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6E43CE"/>
    <w:multiLevelType w:val="hybridMultilevel"/>
    <w:tmpl w:val="ECC8374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1013E3"/>
    <w:multiLevelType w:val="hybridMultilevel"/>
    <w:tmpl w:val="489CE68C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414797"/>
    <w:multiLevelType w:val="hybridMultilevel"/>
    <w:tmpl w:val="330CBB8C"/>
    <w:lvl w:ilvl="0" w:tplc="554806A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2C7D8B"/>
    <w:multiLevelType w:val="hybridMultilevel"/>
    <w:tmpl w:val="0A4A150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715D45"/>
    <w:multiLevelType w:val="hybridMultilevel"/>
    <w:tmpl w:val="F6327E1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CB726D"/>
    <w:multiLevelType w:val="multilevel"/>
    <w:tmpl w:val="1EB087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0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0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9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1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24" w:hanging="1440"/>
      </w:pPr>
      <w:rPr>
        <w:rFonts w:hint="default"/>
      </w:rPr>
    </w:lvl>
  </w:abstractNum>
  <w:abstractNum w:abstractNumId="8">
    <w:nsid w:val="6C2A59A4"/>
    <w:multiLevelType w:val="hybridMultilevel"/>
    <w:tmpl w:val="456EFBE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4E6BCF"/>
    <w:multiLevelType w:val="hybridMultilevel"/>
    <w:tmpl w:val="74FA3D08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1E58B6"/>
    <w:multiLevelType w:val="hybridMultilevel"/>
    <w:tmpl w:val="24A08964"/>
    <w:lvl w:ilvl="0" w:tplc="22A2FF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7"/>
  </w:num>
  <w:num w:numId="5">
    <w:abstractNumId w:val="3"/>
  </w:num>
  <w:num w:numId="6">
    <w:abstractNumId w:val="0"/>
  </w:num>
  <w:num w:numId="7">
    <w:abstractNumId w:val="8"/>
  </w:num>
  <w:num w:numId="8">
    <w:abstractNumId w:val="2"/>
  </w:num>
  <w:num w:numId="9">
    <w:abstractNumId w:val="1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8AB"/>
    <w:rsid w:val="00007DC3"/>
    <w:rsid w:val="00030860"/>
    <w:rsid w:val="000314D6"/>
    <w:rsid w:val="00031FEE"/>
    <w:rsid w:val="00057C99"/>
    <w:rsid w:val="00075BF6"/>
    <w:rsid w:val="00076881"/>
    <w:rsid w:val="000825B3"/>
    <w:rsid w:val="0008468E"/>
    <w:rsid w:val="00084D89"/>
    <w:rsid w:val="000B1BB8"/>
    <w:rsid w:val="000B1C20"/>
    <w:rsid w:val="000C10A8"/>
    <w:rsid w:val="000C56A6"/>
    <w:rsid w:val="000D1E00"/>
    <w:rsid w:val="000D2B59"/>
    <w:rsid w:val="001040C1"/>
    <w:rsid w:val="0011328E"/>
    <w:rsid w:val="00113C76"/>
    <w:rsid w:val="001155DA"/>
    <w:rsid w:val="00120CAB"/>
    <w:rsid w:val="00152EDD"/>
    <w:rsid w:val="0016753D"/>
    <w:rsid w:val="0019052D"/>
    <w:rsid w:val="001A7F51"/>
    <w:rsid w:val="001B5305"/>
    <w:rsid w:val="001C417C"/>
    <w:rsid w:val="001C5E4D"/>
    <w:rsid w:val="001D01A9"/>
    <w:rsid w:val="001F102B"/>
    <w:rsid w:val="001F618F"/>
    <w:rsid w:val="00222D60"/>
    <w:rsid w:val="002250BA"/>
    <w:rsid w:val="002959B4"/>
    <w:rsid w:val="002C0334"/>
    <w:rsid w:val="002C76BA"/>
    <w:rsid w:val="002D05E0"/>
    <w:rsid w:val="002F2151"/>
    <w:rsid w:val="002F232B"/>
    <w:rsid w:val="002F2C18"/>
    <w:rsid w:val="002F718D"/>
    <w:rsid w:val="00304D18"/>
    <w:rsid w:val="00307E6F"/>
    <w:rsid w:val="00314755"/>
    <w:rsid w:val="003243CD"/>
    <w:rsid w:val="00334A43"/>
    <w:rsid w:val="00357B29"/>
    <w:rsid w:val="003635B8"/>
    <w:rsid w:val="0037173E"/>
    <w:rsid w:val="003737CA"/>
    <w:rsid w:val="003830F0"/>
    <w:rsid w:val="0039466B"/>
    <w:rsid w:val="00397883"/>
    <w:rsid w:val="003B0B33"/>
    <w:rsid w:val="003B5B68"/>
    <w:rsid w:val="003B7C86"/>
    <w:rsid w:val="003F60AD"/>
    <w:rsid w:val="0041132F"/>
    <w:rsid w:val="00422E71"/>
    <w:rsid w:val="004368B0"/>
    <w:rsid w:val="004A6511"/>
    <w:rsid w:val="004D45DB"/>
    <w:rsid w:val="004E6035"/>
    <w:rsid w:val="00502CE9"/>
    <w:rsid w:val="005070D2"/>
    <w:rsid w:val="005135B3"/>
    <w:rsid w:val="00536CAD"/>
    <w:rsid w:val="00560BC7"/>
    <w:rsid w:val="00566DE3"/>
    <w:rsid w:val="00575F05"/>
    <w:rsid w:val="00580196"/>
    <w:rsid w:val="0058110C"/>
    <w:rsid w:val="00590B60"/>
    <w:rsid w:val="00593226"/>
    <w:rsid w:val="005C32CC"/>
    <w:rsid w:val="005C3E53"/>
    <w:rsid w:val="005C5EE7"/>
    <w:rsid w:val="005D3796"/>
    <w:rsid w:val="005E1C83"/>
    <w:rsid w:val="005E3C58"/>
    <w:rsid w:val="006010D3"/>
    <w:rsid w:val="00604717"/>
    <w:rsid w:val="00633412"/>
    <w:rsid w:val="0064755D"/>
    <w:rsid w:val="00650C1D"/>
    <w:rsid w:val="0065461D"/>
    <w:rsid w:val="006713C7"/>
    <w:rsid w:val="006C4FE2"/>
    <w:rsid w:val="006C79C8"/>
    <w:rsid w:val="007132A2"/>
    <w:rsid w:val="0076186C"/>
    <w:rsid w:val="0076227B"/>
    <w:rsid w:val="007664B3"/>
    <w:rsid w:val="0078142A"/>
    <w:rsid w:val="0078611D"/>
    <w:rsid w:val="007D2995"/>
    <w:rsid w:val="007D424A"/>
    <w:rsid w:val="008062E6"/>
    <w:rsid w:val="00812F00"/>
    <w:rsid w:val="008177C9"/>
    <w:rsid w:val="00842F41"/>
    <w:rsid w:val="00854506"/>
    <w:rsid w:val="008555DC"/>
    <w:rsid w:val="0085642A"/>
    <w:rsid w:val="00886278"/>
    <w:rsid w:val="0089044F"/>
    <w:rsid w:val="0091138D"/>
    <w:rsid w:val="00911E6E"/>
    <w:rsid w:val="009171F8"/>
    <w:rsid w:val="00921363"/>
    <w:rsid w:val="00951D32"/>
    <w:rsid w:val="0096239B"/>
    <w:rsid w:val="00964200"/>
    <w:rsid w:val="00964B53"/>
    <w:rsid w:val="009A115D"/>
    <w:rsid w:val="009A289D"/>
    <w:rsid w:val="009B242C"/>
    <w:rsid w:val="009E690D"/>
    <w:rsid w:val="009F47D8"/>
    <w:rsid w:val="00A31B30"/>
    <w:rsid w:val="00A3295C"/>
    <w:rsid w:val="00A613EB"/>
    <w:rsid w:val="00A63513"/>
    <w:rsid w:val="00A958AB"/>
    <w:rsid w:val="00AC2BFF"/>
    <w:rsid w:val="00AC43CD"/>
    <w:rsid w:val="00AD7A62"/>
    <w:rsid w:val="00B0253D"/>
    <w:rsid w:val="00B20DF5"/>
    <w:rsid w:val="00B32BEF"/>
    <w:rsid w:val="00B54196"/>
    <w:rsid w:val="00B62872"/>
    <w:rsid w:val="00B847DC"/>
    <w:rsid w:val="00B8614B"/>
    <w:rsid w:val="00B86393"/>
    <w:rsid w:val="00BA1E21"/>
    <w:rsid w:val="00BC3D0B"/>
    <w:rsid w:val="00BC5A8D"/>
    <w:rsid w:val="00BD2909"/>
    <w:rsid w:val="00BD5712"/>
    <w:rsid w:val="00BF5156"/>
    <w:rsid w:val="00C14BF0"/>
    <w:rsid w:val="00C613B2"/>
    <w:rsid w:val="00C70BED"/>
    <w:rsid w:val="00CA1689"/>
    <w:rsid w:val="00CA5AB6"/>
    <w:rsid w:val="00CD4747"/>
    <w:rsid w:val="00CF541D"/>
    <w:rsid w:val="00D1495E"/>
    <w:rsid w:val="00D17A77"/>
    <w:rsid w:val="00D17D06"/>
    <w:rsid w:val="00D3419C"/>
    <w:rsid w:val="00D36AB9"/>
    <w:rsid w:val="00D67BD5"/>
    <w:rsid w:val="00D83F0C"/>
    <w:rsid w:val="00D92A36"/>
    <w:rsid w:val="00D96653"/>
    <w:rsid w:val="00DA5A60"/>
    <w:rsid w:val="00DD2417"/>
    <w:rsid w:val="00E0237B"/>
    <w:rsid w:val="00E32F79"/>
    <w:rsid w:val="00E376D5"/>
    <w:rsid w:val="00E6432E"/>
    <w:rsid w:val="00E65CC0"/>
    <w:rsid w:val="00E942F2"/>
    <w:rsid w:val="00E96E67"/>
    <w:rsid w:val="00F11022"/>
    <w:rsid w:val="00F24E0C"/>
    <w:rsid w:val="00F24F8D"/>
    <w:rsid w:val="00F258DA"/>
    <w:rsid w:val="00F3061D"/>
    <w:rsid w:val="00F41548"/>
    <w:rsid w:val="00F5071C"/>
    <w:rsid w:val="00F61FF0"/>
    <w:rsid w:val="00F7018C"/>
    <w:rsid w:val="00F82B0D"/>
    <w:rsid w:val="00F83CCA"/>
    <w:rsid w:val="00F845DE"/>
    <w:rsid w:val="00FA00D0"/>
    <w:rsid w:val="00FB0DDA"/>
    <w:rsid w:val="00FB3EAF"/>
    <w:rsid w:val="00FD4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29F503"/>
  <w15:chartTrackingRefBased/>
  <w15:docId w15:val="{91C07657-9415-456F-AFAC-70533B09D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61FF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2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2909"/>
  </w:style>
  <w:style w:type="paragraph" w:styleId="Piedepgina">
    <w:name w:val="footer"/>
    <w:basedOn w:val="Normal"/>
    <w:link w:val="PiedepginaCar"/>
    <w:uiPriority w:val="99"/>
    <w:unhideWhenUsed/>
    <w:rsid w:val="00BD2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2909"/>
  </w:style>
  <w:style w:type="character" w:styleId="Nmerodepgina">
    <w:name w:val="page number"/>
    <w:rsid w:val="00BD2909"/>
  </w:style>
  <w:style w:type="table" w:styleId="Tablaconcuadrcula">
    <w:name w:val="Table Grid"/>
    <w:basedOn w:val="Tablanormal"/>
    <w:uiPriority w:val="39"/>
    <w:rsid w:val="00031F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57B2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ES_tradnl" w:eastAsia="es-ES_tradnl"/>
    </w:rPr>
  </w:style>
  <w:style w:type="character" w:styleId="Hipervnculo">
    <w:name w:val="Hyperlink"/>
    <w:basedOn w:val="Fuentedeprrafopredeter"/>
    <w:uiPriority w:val="99"/>
    <w:semiHidden/>
    <w:unhideWhenUsed/>
    <w:rsid w:val="00536CA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17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74CC11062DA46ED88BAA25E3E748C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89E93F-04B1-4D3F-8CEB-7FF36868BF71}"/>
      </w:docPartPr>
      <w:docPartBody>
        <w:p w:rsidR="000A52BF" w:rsidRDefault="00C565A7" w:rsidP="00C565A7">
          <w:pPr>
            <w:pStyle w:val="F74CC11062DA46ED88BAA25E3E748C74"/>
          </w:pPr>
          <w:r>
            <w:rPr>
              <w:caps/>
              <w:color w:val="FFFFFF" w:themeColor="background1"/>
              <w:lang w:val="es-ES"/>
            </w:rPr>
            <w:t>[Nombre del 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5A7"/>
    <w:rsid w:val="000A52BF"/>
    <w:rsid w:val="001E5D05"/>
    <w:rsid w:val="003A5325"/>
    <w:rsid w:val="0057313D"/>
    <w:rsid w:val="00582CDA"/>
    <w:rsid w:val="00775EB9"/>
    <w:rsid w:val="0096653B"/>
    <w:rsid w:val="00975B36"/>
    <w:rsid w:val="00B02FD5"/>
    <w:rsid w:val="00C565A7"/>
    <w:rsid w:val="00D2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74CC11062DA46ED88BAA25E3E748C74">
    <w:name w:val="F74CC11062DA46ED88BAA25E3E748C74"/>
    <w:rsid w:val="00C565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23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 de Sostenibilidad</dc:creator>
  <cp:keywords/>
  <dc:description/>
  <cp:lastModifiedBy>Dariel</cp:lastModifiedBy>
  <cp:revision>15</cp:revision>
  <dcterms:created xsi:type="dcterms:W3CDTF">2018-02-05T23:15:00Z</dcterms:created>
  <dcterms:modified xsi:type="dcterms:W3CDTF">2018-03-09T00:09:00Z</dcterms:modified>
</cp:coreProperties>
</file>