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56066" w14:textId="77777777" w:rsidR="007F5D13" w:rsidRPr="007F5D13" w:rsidRDefault="007F5D13" w:rsidP="007F5D13">
      <w:pPr>
        <w:tabs>
          <w:tab w:val="left" w:pos="1248"/>
        </w:tabs>
        <w:spacing w:after="0"/>
        <w:jc w:val="both"/>
      </w:pPr>
    </w:p>
    <w:p w14:paraId="1A0FBA84" w14:textId="77777777" w:rsidR="007F5D13" w:rsidRPr="007F5D13" w:rsidRDefault="007F5D13" w:rsidP="007F5D13">
      <w:pPr>
        <w:tabs>
          <w:tab w:val="left" w:pos="1248"/>
        </w:tabs>
        <w:spacing w:after="0"/>
        <w:jc w:val="center"/>
        <w:rPr>
          <w:rFonts w:ascii="Arial" w:hAnsi="Arial" w:cs="Arial"/>
          <w:b/>
        </w:rPr>
      </w:pPr>
      <w:r w:rsidRPr="007F5D13">
        <w:rPr>
          <w:rFonts w:ascii="Arial" w:hAnsi="Arial" w:cs="Arial"/>
          <w:b/>
        </w:rPr>
        <w:t>Programa de ayudas para las mujeres emprendedoras</w:t>
      </w:r>
    </w:p>
    <w:p w14:paraId="027DA64D" w14:textId="77777777" w:rsidR="007F5D13" w:rsidRDefault="007F5D13" w:rsidP="007F5D13">
      <w:pPr>
        <w:tabs>
          <w:tab w:val="left" w:pos="1248"/>
        </w:tabs>
        <w:spacing w:after="0"/>
        <w:jc w:val="both"/>
      </w:pPr>
    </w:p>
    <w:p w14:paraId="054452D2" w14:textId="147CA4E6" w:rsidR="007F5D13" w:rsidRPr="007F5D13" w:rsidRDefault="007F5D13" w:rsidP="007F5D13">
      <w:pPr>
        <w:tabs>
          <w:tab w:val="left" w:pos="1248"/>
        </w:tabs>
        <w:spacing w:after="0"/>
        <w:jc w:val="both"/>
      </w:pPr>
      <w:r>
        <w:t>O</w:t>
      </w:r>
      <w:r w:rsidRPr="007F5D13">
        <w:t>rientado a las mujeres que quieran crear una empresa y</w:t>
      </w:r>
      <w:r>
        <w:t xml:space="preserve"> necesitan ayudas</w:t>
      </w:r>
      <w:r w:rsidRPr="007F5D13">
        <w:t xml:space="preserve">. </w:t>
      </w:r>
    </w:p>
    <w:p w14:paraId="10FD38D6" w14:textId="3B069D45" w:rsidR="007F5D13" w:rsidRDefault="007F5D13" w:rsidP="007F5D13">
      <w:pPr>
        <w:tabs>
          <w:tab w:val="left" w:pos="1248"/>
        </w:tabs>
        <w:spacing w:after="0"/>
        <w:jc w:val="both"/>
      </w:pPr>
    </w:p>
    <w:p w14:paraId="3DECD987" w14:textId="25D4C1D4" w:rsidR="007F5D13" w:rsidRPr="007F5D13" w:rsidRDefault="007F5D13" w:rsidP="007F5D13">
      <w:pPr>
        <w:tabs>
          <w:tab w:val="left" w:pos="1248"/>
        </w:tabs>
        <w:spacing w:after="0"/>
        <w:jc w:val="both"/>
      </w:pPr>
      <w:r w:rsidRPr="007F5D13">
        <w:t>El objetivo</w:t>
      </w:r>
      <w:r>
        <w:t>:</w:t>
      </w:r>
      <w:r w:rsidRPr="007F5D13">
        <w:t xml:space="preserve"> de este programa es sensibilizar a las mujeres y a su entorno hacia la actividad empresarial, actuando como instrumento eficaz para la creación y consolidación de empresas lideradas por mujeres.</w:t>
      </w:r>
    </w:p>
    <w:p w14:paraId="4261EA08" w14:textId="77777777" w:rsidR="007F5D13" w:rsidRPr="007F5D13" w:rsidRDefault="007F5D13" w:rsidP="007F5D13">
      <w:pPr>
        <w:tabs>
          <w:tab w:val="left" w:pos="1248"/>
        </w:tabs>
        <w:spacing w:after="0"/>
        <w:jc w:val="both"/>
      </w:pPr>
    </w:p>
    <w:p w14:paraId="77A72E1B" w14:textId="2FA989E8" w:rsidR="00E969C4" w:rsidRDefault="007F5D13" w:rsidP="007F5D13">
      <w:pPr>
        <w:tabs>
          <w:tab w:val="left" w:pos="1248"/>
        </w:tabs>
        <w:spacing w:after="0"/>
        <w:jc w:val="both"/>
      </w:pPr>
      <w:r>
        <w:t>Así, a través de nuestra empres</w:t>
      </w:r>
      <w:r w:rsidR="00E969C4">
        <w:t xml:space="preserve">a </w:t>
      </w:r>
      <w:r>
        <w:t>poder ayudarles</w:t>
      </w:r>
      <w:r w:rsidR="00E969C4">
        <w:t xml:space="preserve"> en:</w:t>
      </w:r>
    </w:p>
    <w:p w14:paraId="048BDD1B" w14:textId="302FE1C7" w:rsidR="007F5D13" w:rsidRDefault="00E969C4" w:rsidP="00E969C4">
      <w:pPr>
        <w:pStyle w:val="Prrafodelista"/>
        <w:numPr>
          <w:ilvl w:val="0"/>
          <w:numId w:val="15"/>
        </w:numPr>
        <w:tabs>
          <w:tab w:val="left" w:pos="1248"/>
        </w:tabs>
        <w:spacing w:after="0"/>
        <w:jc w:val="both"/>
      </w:pPr>
      <w:r>
        <w:t>Vender sus productos o artesanías en nuestra empresa.</w:t>
      </w:r>
    </w:p>
    <w:p w14:paraId="5A806D19" w14:textId="76842A5C" w:rsidR="00E969C4" w:rsidRDefault="00E969C4" w:rsidP="00E969C4">
      <w:pPr>
        <w:pStyle w:val="Prrafodelista"/>
        <w:numPr>
          <w:ilvl w:val="0"/>
          <w:numId w:val="15"/>
        </w:numPr>
        <w:tabs>
          <w:tab w:val="left" w:pos="1248"/>
        </w:tabs>
        <w:spacing w:after="0"/>
        <w:jc w:val="both"/>
      </w:pPr>
      <w:r>
        <w:t>Recomendarlas a otras empresas.</w:t>
      </w:r>
    </w:p>
    <w:p w14:paraId="475A130B" w14:textId="31620952" w:rsidR="00E969C4" w:rsidRDefault="00E969C4" w:rsidP="00E969C4">
      <w:pPr>
        <w:pStyle w:val="Prrafodelista"/>
        <w:numPr>
          <w:ilvl w:val="0"/>
          <w:numId w:val="15"/>
        </w:numPr>
        <w:tabs>
          <w:tab w:val="left" w:pos="1248"/>
        </w:tabs>
        <w:spacing w:after="0"/>
        <w:jc w:val="both"/>
      </w:pPr>
      <w:r>
        <w:t>Usar sus productos y servicios</w:t>
      </w:r>
    </w:p>
    <w:p w14:paraId="76BC70D7" w14:textId="266BCB4E" w:rsidR="00E969C4" w:rsidRDefault="007C3408" w:rsidP="007F5D13">
      <w:pPr>
        <w:pStyle w:val="Prrafodelista"/>
        <w:numPr>
          <w:ilvl w:val="0"/>
          <w:numId w:val="15"/>
        </w:numPr>
        <w:tabs>
          <w:tab w:val="left" w:pos="1248"/>
        </w:tabs>
        <w:spacing w:after="0"/>
        <w:jc w:val="both"/>
      </w:pPr>
      <w:r>
        <w:t>Si lo solicitan, a</w:t>
      </w:r>
      <w:r w:rsidR="00E969C4">
        <w:t>yudarles</w:t>
      </w:r>
      <w:r w:rsidR="007F5D13" w:rsidRPr="007F5D13">
        <w:t>, legislación, trámites y direcciones de interés.</w:t>
      </w:r>
    </w:p>
    <w:p w14:paraId="0197196E" w14:textId="6F137A9D" w:rsidR="00E969C4" w:rsidRDefault="00E969C4" w:rsidP="00E969C4">
      <w:pPr>
        <w:pStyle w:val="Prrafodelista"/>
        <w:numPr>
          <w:ilvl w:val="0"/>
          <w:numId w:val="15"/>
        </w:numPr>
        <w:tabs>
          <w:tab w:val="left" w:pos="1248"/>
        </w:tabs>
        <w:spacing w:after="0"/>
        <w:jc w:val="both"/>
      </w:pPr>
      <w:r>
        <w:t>Ayudar en la investigación</w:t>
      </w:r>
      <w:r w:rsidR="007C3408">
        <w:t xml:space="preserve"> en su área</w:t>
      </w:r>
      <w:r>
        <w:t>.</w:t>
      </w:r>
    </w:p>
    <w:p w14:paraId="754E630E" w14:textId="152CF449" w:rsidR="007C3408" w:rsidRDefault="007C3408" w:rsidP="00E969C4">
      <w:pPr>
        <w:pStyle w:val="Prrafodelista"/>
        <w:numPr>
          <w:ilvl w:val="0"/>
          <w:numId w:val="15"/>
        </w:numPr>
        <w:tabs>
          <w:tab w:val="left" w:pos="1248"/>
        </w:tabs>
        <w:spacing w:after="0"/>
        <w:jc w:val="both"/>
      </w:pPr>
      <w:r>
        <w:t>Promover su creatividad.</w:t>
      </w:r>
    </w:p>
    <w:p w14:paraId="7FCB505D" w14:textId="037C8DF1" w:rsidR="00D8580D" w:rsidRDefault="00D8580D" w:rsidP="00D8580D">
      <w:pPr>
        <w:pStyle w:val="Prrafodelista"/>
        <w:numPr>
          <w:ilvl w:val="0"/>
          <w:numId w:val="15"/>
        </w:numPr>
        <w:tabs>
          <w:tab w:val="left" w:pos="1248"/>
        </w:tabs>
        <w:spacing w:after="0"/>
        <w:jc w:val="both"/>
      </w:pPr>
      <w:r>
        <w:t>Promover el uso de materia reciclable.</w:t>
      </w:r>
    </w:p>
    <w:p w14:paraId="78A45601" w14:textId="1317AE9F" w:rsidR="007C3408" w:rsidRDefault="00D8580D" w:rsidP="00E969C4">
      <w:pPr>
        <w:pStyle w:val="Prrafodelista"/>
        <w:numPr>
          <w:ilvl w:val="0"/>
          <w:numId w:val="15"/>
        </w:numPr>
        <w:tabs>
          <w:tab w:val="left" w:pos="1248"/>
        </w:tabs>
        <w:spacing w:after="0"/>
        <w:jc w:val="both"/>
      </w:pPr>
      <w:r>
        <w:t xml:space="preserve">Capacitar o orientar en áreas en la que el hotel tenga </w:t>
      </w:r>
      <w:r w:rsidR="00C571F9">
        <w:t>experiencia o conocimiento.</w:t>
      </w:r>
    </w:p>
    <w:p w14:paraId="4A7D902D" w14:textId="01246CA7" w:rsidR="00D8580D" w:rsidRDefault="00D8580D" w:rsidP="00E969C4">
      <w:pPr>
        <w:pStyle w:val="Prrafodelista"/>
        <w:numPr>
          <w:ilvl w:val="0"/>
          <w:numId w:val="15"/>
        </w:numPr>
        <w:tabs>
          <w:tab w:val="left" w:pos="1248"/>
        </w:tabs>
        <w:spacing w:after="0"/>
        <w:jc w:val="both"/>
      </w:pPr>
      <w:r>
        <w:t xml:space="preserve">Apoyar </w:t>
      </w:r>
      <w:r w:rsidR="00D7317E">
        <w:t>la iniciativa sostenible</w:t>
      </w:r>
    </w:p>
    <w:p w14:paraId="03892EB4" w14:textId="77777777" w:rsidR="00E969C4" w:rsidRDefault="00E969C4" w:rsidP="00E969C4">
      <w:pPr>
        <w:tabs>
          <w:tab w:val="left" w:pos="1248"/>
        </w:tabs>
        <w:spacing w:after="0"/>
        <w:ind w:left="360"/>
        <w:jc w:val="both"/>
      </w:pPr>
      <w:r>
        <w:tab/>
      </w:r>
    </w:p>
    <w:p w14:paraId="223E69A7" w14:textId="15DBB040" w:rsidR="007F5D13" w:rsidRPr="007F5D13" w:rsidRDefault="007F5D13" w:rsidP="00E969C4">
      <w:pPr>
        <w:tabs>
          <w:tab w:val="left" w:pos="1248"/>
        </w:tabs>
        <w:spacing w:after="0"/>
        <w:ind w:left="360"/>
        <w:jc w:val="both"/>
      </w:pPr>
      <w:r w:rsidRPr="007F5D13">
        <w:t>S</w:t>
      </w:r>
      <w:r w:rsidR="00E969C4">
        <w:t>e trata de un programa sin costo</w:t>
      </w:r>
      <w:r w:rsidRPr="007F5D13">
        <w:t xml:space="preserve"> para </w:t>
      </w:r>
      <w:r w:rsidR="00E969C4">
        <w:t>la mujer</w:t>
      </w:r>
      <w:r w:rsidR="007C3408">
        <w:t xml:space="preserve"> o hombres emprendedores, para </w:t>
      </w:r>
      <w:r w:rsidR="00E969C4" w:rsidRPr="00E969C4">
        <w:t>promoción de equidad de género</w:t>
      </w:r>
      <w:r w:rsidRPr="007F5D13">
        <w:t xml:space="preserve">. </w:t>
      </w:r>
    </w:p>
    <w:p w14:paraId="4F67E763" w14:textId="77777777" w:rsidR="007F5D13" w:rsidRPr="007F5D13" w:rsidRDefault="007F5D13" w:rsidP="007F5D13">
      <w:pPr>
        <w:tabs>
          <w:tab w:val="left" w:pos="1248"/>
        </w:tabs>
        <w:spacing w:after="0"/>
        <w:jc w:val="both"/>
      </w:pPr>
    </w:p>
    <w:p w14:paraId="602491E3" w14:textId="77777777" w:rsidR="007F5D13" w:rsidRPr="007F5D13" w:rsidRDefault="007F5D13" w:rsidP="007F5D13">
      <w:pPr>
        <w:tabs>
          <w:tab w:val="left" w:pos="1248"/>
        </w:tabs>
        <w:spacing w:after="0"/>
        <w:jc w:val="both"/>
      </w:pPr>
    </w:p>
    <w:p w14:paraId="75FD91E5" w14:textId="77777777" w:rsidR="007F5D13" w:rsidRPr="007F5D13" w:rsidRDefault="007F5D13" w:rsidP="007F5D13">
      <w:pPr>
        <w:tabs>
          <w:tab w:val="left" w:pos="1248"/>
        </w:tabs>
        <w:spacing w:after="0"/>
        <w:jc w:val="both"/>
      </w:pPr>
      <w:r w:rsidRPr="007F5D13">
        <w:t xml:space="preserve"> </w:t>
      </w:r>
    </w:p>
    <w:p w14:paraId="0725E9A6" w14:textId="6F1FEFC0" w:rsidR="007F5D13" w:rsidRPr="007F5D13" w:rsidRDefault="007F5D13" w:rsidP="007F5D13">
      <w:pPr>
        <w:tabs>
          <w:tab w:val="left" w:pos="1248"/>
        </w:tabs>
        <w:spacing w:after="0"/>
        <w:jc w:val="both"/>
      </w:pPr>
      <w:r w:rsidRPr="007F5D13">
        <w:t>Ayudas y subvenciones al emprendimiento</w:t>
      </w:r>
    </w:p>
    <w:p w14:paraId="548135B5" w14:textId="77777777" w:rsidR="007F5D13" w:rsidRPr="007F5D13" w:rsidRDefault="007F5D13" w:rsidP="007F5D13">
      <w:pPr>
        <w:tabs>
          <w:tab w:val="left" w:pos="1248"/>
        </w:tabs>
        <w:spacing w:after="0"/>
        <w:jc w:val="both"/>
      </w:pPr>
      <w:r w:rsidRPr="007F5D13">
        <w:t>Existe una gran cantidad de ayudas tanto a nivel nacional como a nivel autonómico. Estas son algunas de estas subvenciones a nivel nacional:</w:t>
      </w:r>
    </w:p>
    <w:p w14:paraId="7BF647A1" w14:textId="77777777" w:rsidR="007F5D13" w:rsidRPr="007F5D13" w:rsidRDefault="007F5D13" w:rsidP="007F5D13">
      <w:pPr>
        <w:tabs>
          <w:tab w:val="left" w:pos="1248"/>
        </w:tabs>
        <w:spacing w:after="0"/>
        <w:jc w:val="both"/>
      </w:pPr>
    </w:p>
    <w:p w14:paraId="3226D464" w14:textId="76A0854E" w:rsidR="007F5D13" w:rsidRDefault="007C3408" w:rsidP="007F5D13">
      <w:pPr>
        <w:tabs>
          <w:tab w:val="left" w:pos="1248"/>
        </w:tabs>
        <w:spacing w:after="0"/>
        <w:jc w:val="both"/>
      </w:pPr>
      <w:proofErr w:type="spellStart"/>
      <w:r>
        <w:t>Im</w:t>
      </w:r>
      <w:bookmarkStart w:id="0" w:name="_GoBack"/>
      <w:bookmarkEnd w:id="0"/>
      <w:r>
        <w:t>as</w:t>
      </w:r>
      <w:proofErr w:type="spellEnd"/>
    </w:p>
    <w:p w14:paraId="0727042A" w14:textId="7CB3CC82" w:rsidR="007C3408" w:rsidRDefault="007C3408" w:rsidP="007C3408">
      <w:pPr>
        <w:tabs>
          <w:tab w:val="left" w:pos="1248"/>
        </w:tabs>
        <w:spacing w:after="0"/>
        <w:jc w:val="both"/>
      </w:pPr>
      <w:proofErr w:type="spellStart"/>
      <w:r>
        <w:t>Inder</w:t>
      </w:r>
      <w:proofErr w:type="spellEnd"/>
    </w:p>
    <w:p w14:paraId="18B9872C" w14:textId="2826E2C8" w:rsidR="007C3408" w:rsidRPr="007F5D13" w:rsidRDefault="007C3408" w:rsidP="007C3408">
      <w:pPr>
        <w:tabs>
          <w:tab w:val="left" w:pos="1248"/>
        </w:tabs>
        <w:spacing w:after="0"/>
        <w:jc w:val="both"/>
      </w:pPr>
      <w:r>
        <w:t>Instituciones financieras con tazas privilegiadas para este mercado.</w:t>
      </w:r>
    </w:p>
    <w:p w14:paraId="35A57716" w14:textId="021A0171" w:rsidR="007F5D13" w:rsidRPr="007F5D13" w:rsidRDefault="007F5D13" w:rsidP="007F5D13">
      <w:pPr>
        <w:tabs>
          <w:tab w:val="left" w:pos="1248"/>
        </w:tabs>
        <w:spacing w:after="0"/>
        <w:jc w:val="both"/>
      </w:pPr>
    </w:p>
    <w:sectPr w:rsidR="007F5D13" w:rsidRPr="007F5D13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1781" w14:textId="77777777" w:rsidR="000A0F51" w:rsidRDefault="000A0F51" w:rsidP="00BD2909">
      <w:pPr>
        <w:spacing w:after="0" w:line="240" w:lineRule="auto"/>
      </w:pPr>
      <w:r>
        <w:separator/>
      </w:r>
    </w:p>
  </w:endnote>
  <w:endnote w:type="continuationSeparator" w:id="0">
    <w:p w14:paraId="4BB2755E" w14:textId="77777777" w:rsidR="000A0F51" w:rsidRDefault="000A0F5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4356C" w14:paraId="5551AE0D" w14:textId="77777777" w:rsidTr="0024356C">
      <w:trPr>
        <w:trHeight w:val="311"/>
        <w:jc w:val="center"/>
      </w:trPr>
      <w:tc>
        <w:tcPr>
          <w:tcW w:w="2942" w:type="dxa"/>
          <w:shd w:val="clear" w:color="auto" w:fill="auto"/>
        </w:tcPr>
        <w:p w14:paraId="6C9CF22C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14:paraId="5C037B97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14:paraId="0CA94892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FB0DDA" w:rsidRPr="0024356C" w14:paraId="5E25F43F" w14:textId="77777777" w:rsidTr="0024356C">
      <w:trPr>
        <w:trHeight w:val="283"/>
        <w:jc w:val="center"/>
      </w:trPr>
      <w:tc>
        <w:tcPr>
          <w:tcW w:w="2942" w:type="dxa"/>
          <w:shd w:val="clear" w:color="auto" w:fill="auto"/>
        </w:tcPr>
        <w:p w14:paraId="661221C9" w14:textId="1816A538" w:rsidR="00FB0DDA" w:rsidRPr="0024356C" w:rsidRDefault="0024356C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 w:rsidRPr="0024356C">
            <w:rPr>
              <w:sz w:val="18"/>
            </w:rPr>
            <w:t>ASGASO S.A.</w:t>
          </w:r>
        </w:p>
        <w:p w14:paraId="398F1E96" w14:textId="241A17FA" w:rsidR="0024356C" w:rsidRPr="0024356C" w:rsidRDefault="0024356C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 w:rsidRPr="0024356C">
            <w:rPr>
              <w:sz w:val="18"/>
            </w:rPr>
            <w:t>Luis Diego Ocampo Álvarez</w:t>
          </w:r>
        </w:p>
      </w:tc>
      <w:tc>
        <w:tcPr>
          <w:tcW w:w="2943" w:type="dxa"/>
          <w:shd w:val="clear" w:color="auto" w:fill="auto"/>
        </w:tcPr>
        <w:p w14:paraId="42952F9E" w14:textId="5162AC76" w:rsidR="0024356C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Encargado A&amp;B</w:t>
          </w:r>
        </w:p>
      </w:tc>
      <w:tc>
        <w:tcPr>
          <w:tcW w:w="2943" w:type="dxa"/>
          <w:shd w:val="clear" w:color="auto" w:fill="auto"/>
        </w:tcPr>
        <w:p w14:paraId="7050930B" w14:textId="2AAF1F3F" w:rsidR="00FB0DDA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14:paraId="7117FA69" w14:textId="50CC86F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FA209" w14:textId="77777777" w:rsidR="000A0F51" w:rsidRDefault="000A0F51" w:rsidP="00BD2909">
      <w:pPr>
        <w:spacing w:after="0" w:line="240" w:lineRule="auto"/>
      </w:pPr>
      <w:r>
        <w:separator/>
      </w:r>
    </w:p>
  </w:footnote>
  <w:footnote w:type="continuationSeparator" w:id="0">
    <w:p w14:paraId="7E1514E5" w14:textId="77777777" w:rsidR="000A0F51" w:rsidRDefault="000A0F5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1"/>
      <w:gridCol w:w="5732"/>
      <w:gridCol w:w="1952"/>
      <w:gridCol w:w="1299"/>
    </w:tblGrid>
    <w:tr w:rsidR="0024356C" w:rsidRPr="00134E2D" w14:paraId="2C15E9C8" w14:textId="77777777" w:rsidTr="005A1BE8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C9D483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eastAsia="es-CR"/>
            </w:rPr>
            <w:drawing>
              <wp:inline distT="0" distB="0" distL="0" distR="0" wp14:anchorId="6A69EA03" wp14:editId="7C4375AA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14:paraId="55EA7101" w14:textId="38728EF3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14:paraId="1DFE1988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38263040" w14:textId="08F86A69" w:rsidR="0024356C" w:rsidRPr="00134E2D" w:rsidRDefault="008138C0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PR-EE</w:t>
          </w:r>
          <w:r w:rsidR="00FC02BF">
            <w:rPr>
              <w:sz w:val="18"/>
              <w:szCs w:val="20"/>
            </w:rPr>
            <w:t>-01</w:t>
          </w:r>
        </w:p>
      </w:tc>
    </w:tr>
    <w:tr w:rsidR="0024356C" w:rsidRPr="00134E2D" w14:paraId="61E28C71" w14:textId="77777777" w:rsidTr="005A1BE8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FB67206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75413E3F" w14:textId="1085AEE7" w:rsidR="0024356C" w:rsidRPr="00134E2D" w:rsidRDefault="00D7317E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Mujeres Emprendedoras</w:t>
          </w:r>
        </w:p>
      </w:tc>
      <w:tc>
        <w:tcPr>
          <w:tcW w:w="1959" w:type="dxa"/>
          <w:shd w:val="clear" w:color="auto" w:fill="auto"/>
          <w:vAlign w:val="center"/>
        </w:tcPr>
        <w:p w14:paraId="62FDF092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302EA47" w14:textId="770D6E5B" w:rsidR="0024356C" w:rsidRPr="00134E2D" w:rsidRDefault="00FC02B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Marzo 2018</w:t>
          </w:r>
        </w:p>
      </w:tc>
    </w:tr>
    <w:tr w:rsidR="0024356C" w:rsidRPr="00134E2D" w14:paraId="1034A6DB" w14:textId="77777777" w:rsidTr="005A1BE8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B32C569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5CC185F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31CFDC7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0E488C22" w14:textId="44DF9515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</w:p>
      </w:tc>
    </w:tr>
    <w:tr w:rsidR="0024356C" w:rsidRPr="00134E2D" w14:paraId="42419E7D" w14:textId="77777777" w:rsidTr="005A1BE8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EF1E35E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0AC75C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32E101A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92CAEFA" w14:textId="40926DC5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D7317E">
            <w:rPr>
              <w:rStyle w:val="Nmerodepgina"/>
              <w:rFonts w:ascii="Arial" w:hAnsi="Arial" w:cs="Arial"/>
              <w:noProof/>
              <w:sz w:val="18"/>
              <w:szCs w:val="20"/>
            </w:rPr>
            <w:t>1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D7317E">
            <w:rPr>
              <w:rStyle w:val="Nmerodepgina"/>
              <w:rFonts w:ascii="Arial" w:hAnsi="Arial" w:cs="Arial"/>
              <w:noProof/>
              <w:sz w:val="18"/>
              <w:szCs w:val="20"/>
            </w:rPr>
            <w:t>1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08FAE358" w14:textId="77777777" w:rsidR="00BD2909" w:rsidRDefault="00BD2909" w:rsidP="00243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B22"/>
    <w:multiLevelType w:val="hybridMultilevel"/>
    <w:tmpl w:val="39E437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61454"/>
    <w:multiLevelType w:val="hybridMultilevel"/>
    <w:tmpl w:val="382C428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F04"/>
    <w:multiLevelType w:val="hybridMultilevel"/>
    <w:tmpl w:val="3C644CA0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66A5D"/>
    <w:multiLevelType w:val="hybridMultilevel"/>
    <w:tmpl w:val="FE20964E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12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3"/>
  </w:num>
  <w:num w:numId="9">
    <w:abstractNumId w:val="2"/>
  </w:num>
  <w:num w:numId="10">
    <w:abstractNumId w:val="14"/>
  </w:num>
  <w:num w:numId="11">
    <w:abstractNumId w:val="5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A0F51"/>
    <w:rsid w:val="000B1BB8"/>
    <w:rsid w:val="000B1C20"/>
    <w:rsid w:val="000C56A6"/>
    <w:rsid w:val="000D1E00"/>
    <w:rsid w:val="000D2B59"/>
    <w:rsid w:val="000F5760"/>
    <w:rsid w:val="001040C1"/>
    <w:rsid w:val="0011328E"/>
    <w:rsid w:val="001155DA"/>
    <w:rsid w:val="00120CAB"/>
    <w:rsid w:val="00146B35"/>
    <w:rsid w:val="00152EDD"/>
    <w:rsid w:val="0016753D"/>
    <w:rsid w:val="00185AA3"/>
    <w:rsid w:val="0019052D"/>
    <w:rsid w:val="001A7F51"/>
    <w:rsid w:val="001B5305"/>
    <w:rsid w:val="001C417C"/>
    <w:rsid w:val="001F618F"/>
    <w:rsid w:val="00222D60"/>
    <w:rsid w:val="002250BA"/>
    <w:rsid w:val="0024356C"/>
    <w:rsid w:val="002648F9"/>
    <w:rsid w:val="002959B4"/>
    <w:rsid w:val="002C76BA"/>
    <w:rsid w:val="002D05E0"/>
    <w:rsid w:val="002F2151"/>
    <w:rsid w:val="002F232B"/>
    <w:rsid w:val="002F2C18"/>
    <w:rsid w:val="002F718D"/>
    <w:rsid w:val="00307E6F"/>
    <w:rsid w:val="0032138F"/>
    <w:rsid w:val="003243CD"/>
    <w:rsid w:val="00334A43"/>
    <w:rsid w:val="00354F0A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E09AF"/>
    <w:rsid w:val="003F60AD"/>
    <w:rsid w:val="0041132F"/>
    <w:rsid w:val="004368B0"/>
    <w:rsid w:val="0046379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82B55"/>
    <w:rsid w:val="00590B60"/>
    <w:rsid w:val="00593226"/>
    <w:rsid w:val="005C32CC"/>
    <w:rsid w:val="005C3E53"/>
    <w:rsid w:val="005D3796"/>
    <w:rsid w:val="005E1C83"/>
    <w:rsid w:val="005E3C58"/>
    <w:rsid w:val="005F7E73"/>
    <w:rsid w:val="006010D3"/>
    <w:rsid w:val="00604717"/>
    <w:rsid w:val="00617DE3"/>
    <w:rsid w:val="00633412"/>
    <w:rsid w:val="0064755D"/>
    <w:rsid w:val="00650C1D"/>
    <w:rsid w:val="0065461D"/>
    <w:rsid w:val="006713C7"/>
    <w:rsid w:val="006C4FE2"/>
    <w:rsid w:val="006C79C8"/>
    <w:rsid w:val="006D03D8"/>
    <w:rsid w:val="006E7743"/>
    <w:rsid w:val="00701F9E"/>
    <w:rsid w:val="007132A2"/>
    <w:rsid w:val="0076186C"/>
    <w:rsid w:val="0076227B"/>
    <w:rsid w:val="0078142A"/>
    <w:rsid w:val="0078611D"/>
    <w:rsid w:val="007C3408"/>
    <w:rsid w:val="007D2995"/>
    <w:rsid w:val="007D424A"/>
    <w:rsid w:val="007F5D13"/>
    <w:rsid w:val="00812F00"/>
    <w:rsid w:val="008138C0"/>
    <w:rsid w:val="008177C9"/>
    <w:rsid w:val="00835E64"/>
    <w:rsid w:val="00842F41"/>
    <w:rsid w:val="008555DC"/>
    <w:rsid w:val="0085642A"/>
    <w:rsid w:val="00886278"/>
    <w:rsid w:val="0089044F"/>
    <w:rsid w:val="00893C5D"/>
    <w:rsid w:val="0091138D"/>
    <w:rsid w:val="00911E6E"/>
    <w:rsid w:val="009171F8"/>
    <w:rsid w:val="00921363"/>
    <w:rsid w:val="00953281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20DF5"/>
    <w:rsid w:val="00B32BEF"/>
    <w:rsid w:val="00B54196"/>
    <w:rsid w:val="00B62872"/>
    <w:rsid w:val="00B737B4"/>
    <w:rsid w:val="00B847DC"/>
    <w:rsid w:val="00B8614B"/>
    <w:rsid w:val="00BC3D0B"/>
    <w:rsid w:val="00BC5A8D"/>
    <w:rsid w:val="00BD2909"/>
    <w:rsid w:val="00BD5712"/>
    <w:rsid w:val="00BF5156"/>
    <w:rsid w:val="00C14BF0"/>
    <w:rsid w:val="00C571F9"/>
    <w:rsid w:val="00C613B2"/>
    <w:rsid w:val="00CA1689"/>
    <w:rsid w:val="00CF541D"/>
    <w:rsid w:val="00D1495E"/>
    <w:rsid w:val="00D3419C"/>
    <w:rsid w:val="00D36AB9"/>
    <w:rsid w:val="00D67BD5"/>
    <w:rsid w:val="00D7317E"/>
    <w:rsid w:val="00D83F0C"/>
    <w:rsid w:val="00D8580D"/>
    <w:rsid w:val="00D92A36"/>
    <w:rsid w:val="00D96653"/>
    <w:rsid w:val="00DA5A60"/>
    <w:rsid w:val="00DD2417"/>
    <w:rsid w:val="00E0237B"/>
    <w:rsid w:val="00E32F79"/>
    <w:rsid w:val="00E65CC0"/>
    <w:rsid w:val="00E942F2"/>
    <w:rsid w:val="00E969C4"/>
    <w:rsid w:val="00EC1E08"/>
    <w:rsid w:val="00ED2F4B"/>
    <w:rsid w:val="00F11022"/>
    <w:rsid w:val="00F11AFD"/>
    <w:rsid w:val="00F24E0C"/>
    <w:rsid w:val="00F24F8D"/>
    <w:rsid w:val="00F258DA"/>
    <w:rsid w:val="00F3061D"/>
    <w:rsid w:val="00F41548"/>
    <w:rsid w:val="00F5071C"/>
    <w:rsid w:val="00F61FF0"/>
    <w:rsid w:val="00F6365D"/>
    <w:rsid w:val="00F7018C"/>
    <w:rsid w:val="00F83CCA"/>
    <w:rsid w:val="00F845DE"/>
    <w:rsid w:val="00FA00D0"/>
    <w:rsid w:val="00FB0DDA"/>
    <w:rsid w:val="00FB3EAF"/>
    <w:rsid w:val="00FC02B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ED2F4B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</cp:lastModifiedBy>
  <cp:revision>7</cp:revision>
  <dcterms:created xsi:type="dcterms:W3CDTF">2018-04-05T19:26:00Z</dcterms:created>
  <dcterms:modified xsi:type="dcterms:W3CDTF">2018-04-05T20:21:00Z</dcterms:modified>
</cp:coreProperties>
</file>