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8D23D9B" w:rsidR="00334A43" w:rsidRDefault="00AB3438" w:rsidP="00B0253D">
      <w:r w:rsidRPr="00530D0C">
        <w:t>El Hotel Arenal Springs Resort &amp; Spa</w:t>
      </w:r>
      <w:r w:rsidR="00530D0C" w:rsidRPr="00530D0C">
        <w:t xml:space="preserve"> </w:t>
      </w:r>
      <w:r w:rsidR="00530D0C">
        <w:t>tiene procedimientos d</w:t>
      </w:r>
      <w:r w:rsidR="00530D0C">
        <w:t xml:space="preserve">entro del plan de emergencias </w:t>
      </w:r>
      <w:r w:rsidR="00530D0C">
        <w:t xml:space="preserve">los cuales </w:t>
      </w:r>
      <w:r w:rsidR="00530D0C">
        <w:t xml:space="preserve">están establecidos </w:t>
      </w:r>
      <w:r w:rsidR="00530D0C">
        <w:t>p</w:t>
      </w:r>
      <w:r w:rsidR="00530D0C">
        <w:t xml:space="preserve">ara atender al cliente interno y externo. Y cuando es necesario se coordina con los servicios de atención </w:t>
      </w:r>
      <w:r w:rsidR="00530D0C">
        <w:t>pre hospitalaria</w:t>
      </w:r>
      <w:r w:rsidR="00530D0C">
        <w:t xml:space="preserve"> </w:t>
      </w:r>
      <w:r w:rsidR="00530D0C">
        <w:t>privado o</w:t>
      </w:r>
      <w:r w:rsidR="00530D0C">
        <w:t xml:space="preserve"> </w:t>
      </w:r>
      <w:r w:rsidR="00530D0C">
        <w:t>público.</w:t>
      </w:r>
    </w:p>
    <w:p w14:paraId="44922C97" w14:textId="0A8CD603" w:rsidR="00530D0C" w:rsidRPr="00530D0C" w:rsidRDefault="00530D0C" w:rsidP="00B0253D">
      <w:r>
        <w:t>Ver plan de emergencias pagina 45 a57.</w:t>
      </w:r>
      <w:bookmarkStart w:id="0" w:name="_GoBack"/>
      <w:bookmarkEnd w:id="0"/>
    </w:p>
    <w:sectPr w:rsidR="00530D0C" w:rsidRPr="00530D0C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3482" w14:textId="77777777" w:rsidR="00B402ED" w:rsidRDefault="00B402ED" w:rsidP="00BD2909">
      <w:pPr>
        <w:spacing w:after="0" w:line="240" w:lineRule="auto"/>
      </w:pPr>
      <w:r>
        <w:separator/>
      </w:r>
    </w:p>
  </w:endnote>
  <w:endnote w:type="continuationSeparator" w:id="0">
    <w:p w14:paraId="364E13D4" w14:textId="77777777" w:rsidR="00B402ED" w:rsidRDefault="00B402E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22510F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30D0C" w:rsidRPr="00530D0C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18EE" w14:textId="77777777" w:rsidR="00B402ED" w:rsidRDefault="00B402ED" w:rsidP="00BD2909">
      <w:pPr>
        <w:spacing w:after="0" w:line="240" w:lineRule="auto"/>
      </w:pPr>
      <w:r>
        <w:separator/>
      </w:r>
    </w:p>
  </w:footnote>
  <w:footnote w:type="continuationSeparator" w:id="0">
    <w:p w14:paraId="3A4E5162" w14:textId="77777777" w:rsidR="00B402ED" w:rsidRDefault="00B402E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CE41220" w:rsidR="00BD2909" w:rsidRPr="00CD4747" w:rsidRDefault="00530D0C" w:rsidP="00530D0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1.8.5.2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BD51F6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30D0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30D0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30D0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402ED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5A0A9B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7</cp:revision>
  <dcterms:created xsi:type="dcterms:W3CDTF">2018-02-05T23:15:00Z</dcterms:created>
  <dcterms:modified xsi:type="dcterms:W3CDTF">2018-03-09T19:32:00Z</dcterms:modified>
</cp:coreProperties>
</file>