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97E7" w14:textId="02B70209" w:rsidR="00641E43" w:rsidRDefault="00AB3438" w:rsidP="00641E43">
      <w:r w:rsidRPr="00641E43">
        <w:t>El Hotel Arenal Springs Resort &amp; Spa</w:t>
      </w:r>
      <w:r w:rsidR="00641E43" w:rsidRPr="00641E43">
        <w:t xml:space="preserve"> creó la Comisión de Salud Ocupa</w:t>
      </w:r>
      <w:r w:rsidR="00260A8D">
        <w:t>cional, por medio de elecciones, c</w:t>
      </w:r>
      <w:r w:rsidR="00641E43" w:rsidRPr="00641E43">
        <w:t>on el fin de implementar medidas de seguridad, equipo de seguridad y capacitación en trabajos en altura, ergonomía, levantamiento de cargas, dolor lumbar, etc. Y regulaciones internas por medio de contrato con los contratistas externos.</w:t>
      </w:r>
    </w:p>
    <w:p w14:paraId="41D5B390" w14:textId="779F820A" w:rsidR="00260A8D" w:rsidRDefault="00260A8D" w:rsidP="00641E43">
      <w:r>
        <w:t>Se adjunta la información de cómo se creó la comisión y la conformación de la misma.</w:t>
      </w:r>
    </w:p>
    <w:p w14:paraId="3D4CAF46" w14:textId="1E5168F3" w:rsidR="00E26FD8" w:rsidRDefault="00E26FD8" w:rsidP="00641E43"/>
    <w:p w14:paraId="3433EC93" w14:textId="77777777" w:rsidR="00E26FD8" w:rsidRDefault="00E26FD8" w:rsidP="00641E43">
      <w:bookmarkStart w:id="0" w:name="_GoBack"/>
      <w:bookmarkEnd w:id="0"/>
    </w:p>
    <w:p w14:paraId="10AD9385" w14:textId="77777777" w:rsidR="00260A8D" w:rsidRPr="00641E43" w:rsidRDefault="00260A8D" w:rsidP="00641E43"/>
    <w:p w14:paraId="2506F7A6" w14:textId="7FFA2F98" w:rsidR="00334A43" w:rsidRPr="00641E43" w:rsidRDefault="00260A8D" w:rsidP="00B0253D">
      <w:pPr>
        <w:rPr>
          <w:lang w:val="es-MX"/>
        </w:rPr>
      </w:pPr>
      <w:r w:rsidRPr="00260A8D">
        <w:rPr>
          <w:noProof/>
          <w:lang w:eastAsia="es-CR"/>
        </w:rPr>
        <w:lastRenderedPageBreak/>
        <w:drawing>
          <wp:inline distT="0" distB="0" distL="0" distR="0" wp14:anchorId="5D7BA297" wp14:editId="073F0710">
            <wp:extent cx="3877148" cy="4152900"/>
            <wp:effectExtent l="0" t="0" r="9525" b="0"/>
            <wp:docPr id="1" name="Imagen 1" descr="C:\Users\Keylor\Desktop\NuevoDocumento 2018-03-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NuevoDocumento 2018-03-0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5" t="16140" r="13541" b="19322"/>
                    <a:stretch/>
                  </pic:blipFill>
                  <pic:spPr bwMode="auto">
                    <a:xfrm>
                      <a:off x="0" y="0"/>
                      <a:ext cx="3882246" cy="41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0A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60A8D">
        <w:rPr>
          <w:noProof/>
          <w:lang w:eastAsia="es-CR"/>
        </w:rPr>
        <w:drawing>
          <wp:inline distT="0" distB="0" distL="0" distR="0" wp14:anchorId="7DF864CD" wp14:editId="16616322">
            <wp:extent cx="3584685" cy="4897755"/>
            <wp:effectExtent l="0" t="0" r="0" b="0"/>
            <wp:docPr id="2" name="Imagen 2" descr="C:\Users\Keylor\Desktop\NuevoDocumento 2018-03-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NuevoDocumento 2018-03-09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4" cy="49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A43" w:rsidRPr="00641E4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7607" w14:textId="77777777" w:rsidR="00F36D65" w:rsidRDefault="00F36D65" w:rsidP="00BD2909">
      <w:pPr>
        <w:spacing w:after="0" w:line="240" w:lineRule="auto"/>
      </w:pPr>
      <w:r>
        <w:separator/>
      </w:r>
    </w:p>
  </w:endnote>
  <w:endnote w:type="continuationSeparator" w:id="0">
    <w:p w14:paraId="769FB049" w14:textId="77777777" w:rsidR="00F36D65" w:rsidRDefault="00F36D6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89D3C1B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26FD8" w:rsidRPr="00E26FD8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4399" w14:textId="77777777" w:rsidR="00F36D65" w:rsidRDefault="00F36D65" w:rsidP="00BD2909">
      <w:pPr>
        <w:spacing w:after="0" w:line="240" w:lineRule="auto"/>
      </w:pPr>
      <w:r>
        <w:separator/>
      </w:r>
    </w:p>
  </w:footnote>
  <w:footnote w:type="continuationSeparator" w:id="0">
    <w:p w14:paraId="0F50E2A8" w14:textId="77777777" w:rsidR="00F36D65" w:rsidRDefault="00F36D6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4A7BC80" w:rsidR="00BD2909" w:rsidRPr="00CD4747" w:rsidRDefault="00641E4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BB9474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26FD8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26FD8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60A8D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E43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26FD8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36D65"/>
    <w:rsid w:val="00F41548"/>
    <w:rsid w:val="00F5071C"/>
    <w:rsid w:val="00F61FF0"/>
    <w:rsid w:val="00F63B5E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A57AE"/>
    <w:rsid w:val="0048220F"/>
    <w:rsid w:val="00B02FD5"/>
    <w:rsid w:val="00C565A7"/>
    <w:rsid w:val="00F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2018-04-07T00:09:00Z</dcterms:modified>
</cp:coreProperties>
</file>