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6E131998" w:rsidR="00334A43" w:rsidRPr="007549EA" w:rsidRDefault="007549EA" w:rsidP="00B0253D">
      <w:r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 wp14:anchorId="273EACE2" wp14:editId="3C812DE6">
            <wp:simplePos x="0" y="0"/>
            <wp:positionH relativeFrom="column">
              <wp:posOffset>243205</wp:posOffset>
            </wp:positionH>
            <wp:positionV relativeFrom="paragraph">
              <wp:posOffset>572135</wp:posOffset>
            </wp:positionV>
            <wp:extent cx="6758940" cy="4457832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t="12466" r="22221" b="6507"/>
                    <a:stretch/>
                  </pic:blipFill>
                  <pic:spPr bwMode="auto">
                    <a:xfrm>
                      <a:off x="0" y="0"/>
                      <a:ext cx="6758940" cy="445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38" w:rsidRPr="007549EA">
        <w:t>El Hotel Arenal Springs Resort &amp; Spa</w:t>
      </w:r>
      <w:r w:rsidRPr="007549EA">
        <w:t xml:space="preserve"> promueve el turismo</w:t>
      </w:r>
      <w:r>
        <w:t xml:space="preserve"> nacional por medio de sus medios sociales, realizando promociones de temporada donde se ofrece un precio más cómodo para los nacionales. </w:t>
      </w:r>
      <w:bookmarkStart w:id="0" w:name="_GoBack"/>
      <w:bookmarkEnd w:id="0"/>
    </w:p>
    <w:p w14:paraId="14B064A2" w14:textId="1DF57EED" w:rsidR="007549EA" w:rsidRPr="007549EA" w:rsidRDefault="007549EA" w:rsidP="00B0253D"/>
    <w:p w14:paraId="65CBC2C1" w14:textId="0C2B40F6" w:rsidR="007549EA" w:rsidRPr="007549EA" w:rsidRDefault="007549EA" w:rsidP="00B0253D"/>
    <w:p w14:paraId="59C97E29" w14:textId="7AF2B4F4" w:rsidR="007549EA" w:rsidRPr="007549EA" w:rsidRDefault="007549EA" w:rsidP="00B0253D"/>
    <w:sectPr w:rsidR="007549EA" w:rsidRPr="007549EA" w:rsidSect="00B0253D">
      <w:headerReference w:type="default" r:id="rId8"/>
      <w:footerReference w:type="default" r:id="rId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53DBF" w14:textId="77777777" w:rsidR="00EF39CA" w:rsidRDefault="00EF39CA" w:rsidP="00BD2909">
      <w:pPr>
        <w:spacing w:after="0" w:line="240" w:lineRule="auto"/>
      </w:pPr>
      <w:r>
        <w:separator/>
      </w:r>
    </w:p>
  </w:endnote>
  <w:endnote w:type="continuationSeparator" w:id="0">
    <w:p w14:paraId="4E5ED6E2" w14:textId="77777777" w:rsidR="00EF39CA" w:rsidRDefault="00EF39CA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F3D925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549EA" w:rsidRPr="007549EA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13C1B" w14:textId="77777777" w:rsidR="00EF39CA" w:rsidRDefault="00EF39CA" w:rsidP="00BD2909">
      <w:pPr>
        <w:spacing w:after="0" w:line="240" w:lineRule="auto"/>
      </w:pPr>
      <w:r>
        <w:separator/>
      </w:r>
    </w:p>
  </w:footnote>
  <w:footnote w:type="continuationSeparator" w:id="0">
    <w:p w14:paraId="3DE1AD13" w14:textId="77777777" w:rsidR="00EF39CA" w:rsidRDefault="00EF39CA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E98F7CB" w:rsidR="00BD2909" w:rsidRPr="00CD4747" w:rsidRDefault="007549EA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1.6</w:t>
          </w:r>
          <w:r w:rsidR="00B0253D" w:rsidRPr="00CD4747">
            <w:rPr>
              <w:rFonts w:ascii="Arial" w:hAnsi="Arial" w:cs="Arial"/>
            </w:rPr>
            <w:t>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97B15BF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549EA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549EA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549EA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EF39CA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661FFB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2018-03-09T14:50:00Z</dcterms:modified>
</cp:coreProperties>
</file>