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50811A" w14:textId="5DE45482" w:rsidR="00B16179" w:rsidRDefault="00B16179" w:rsidP="00B0253D">
      <w:r>
        <w:rPr>
          <w:noProof/>
        </w:rPr>
        <w:object w:dxaOrig="225" w:dyaOrig="225" w14:anchorId="164CE1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73.95pt;margin-top:-8.25pt;width:352.85pt;height:499.35pt;z-index:-251657216;mso-position-horizontal:absolute;mso-position-horizontal-relative:text;mso-position-vertical:absolute;mso-position-vertical-relative:text">
            <v:imagedata r:id="rId7" o:title=""/>
          </v:shape>
          <o:OLEObject Type="Embed" ProgID="AcroExch.Document.DC" ShapeID="_x0000_s1026" DrawAspect="Content" ObjectID="_1582035238" r:id="rId8"/>
        </w:object>
      </w:r>
      <w:r>
        <w:t>El Hotel Arenal Springs Resort &amp; Spa, tiene una ubicación optima, donde no afecta ninguna área protegida o sitios de patrimonio cultural, como se puede ver en el plano de la empresa.</w:t>
      </w:r>
      <w:r w:rsidRPr="00B16179">
        <w:t xml:space="preserve"> </w:t>
      </w:r>
    </w:p>
    <w:p w14:paraId="2506F7A6" w14:textId="3E5026EE" w:rsidR="00334A43" w:rsidRPr="00B0253D" w:rsidRDefault="00334A43" w:rsidP="00B0253D">
      <w:bookmarkStart w:id="0" w:name="_GoBack"/>
      <w:bookmarkEnd w:id="0"/>
    </w:p>
    <w:sectPr w:rsidR="00334A43" w:rsidRPr="00B0253D" w:rsidSect="00B0253D">
      <w:headerReference w:type="default" r:id="rId9"/>
      <w:footerReference w:type="default" r:id="rId10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33FC02" w14:textId="77777777" w:rsidR="00293D5F" w:rsidRDefault="00293D5F" w:rsidP="00BD2909">
      <w:pPr>
        <w:spacing w:after="0" w:line="240" w:lineRule="auto"/>
      </w:pPr>
      <w:r>
        <w:separator/>
      </w:r>
    </w:p>
  </w:endnote>
  <w:endnote w:type="continuationSeparator" w:id="0">
    <w:p w14:paraId="1D4DCEAA" w14:textId="77777777" w:rsidR="00293D5F" w:rsidRDefault="00293D5F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2980A9E5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B16179" w:rsidRPr="00B16179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11A625" w14:textId="77777777" w:rsidR="00293D5F" w:rsidRDefault="00293D5F" w:rsidP="00BD2909">
      <w:pPr>
        <w:spacing w:after="0" w:line="240" w:lineRule="auto"/>
      </w:pPr>
      <w:r>
        <w:separator/>
      </w:r>
    </w:p>
  </w:footnote>
  <w:footnote w:type="continuationSeparator" w:id="0">
    <w:p w14:paraId="132DA2D5" w14:textId="77777777" w:rsidR="00293D5F" w:rsidRDefault="00293D5F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39B7278C" w:rsidR="00BD2909" w:rsidRPr="00CD4747" w:rsidRDefault="00B1617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1.2.3</w:t>
          </w:r>
          <w:r w:rsidR="00B0253D" w:rsidRPr="00CD4747">
            <w:rPr>
              <w:rFonts w:ascii="Arial" w:hAnsi="Arial" w:cs="Arial"/>
            </w:rPr>
            <w:t>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37FF9C65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B16179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B16179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3D5F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16179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B02FD5"/>
    <w:rsid w:val="00C565A7"/>
    <w:rsid w:val="00DC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 Espinoza M</cp:lastModifiedBy>
  <cp:revision>7</cp:revision>
  <dcterms:created xsi:type="dcterms:W3CDTF">2018-02-05T23:15:00Z</dcterms:created>
  <dcterms:modified xsi:type="dcterms:W3CDTF">2018-03-08T23:27:00Z</dcterms:modified>
</cp:coreProperties>
</file>