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873C99F" w:rsidR="00334A43" w:rsidRPr="006C11AA" w:rsidRDefault="00AB3438" w:rsidP="00B0253D">
      <w:r w:rsidRPr="006C11AA">
        <w:t>El Hotel Arenal Springs Resort &amp; Spa</w:t>
      </w:r>
      <w:r w:rsidR="006C11AA" w:rsidRPr="006C11AA">
        <w:t xml:space="preserve"> ha orientado </w:t>
      </w:r>
      <w:r w:rsidR="006C11AA">
        <w:t>su planificación muy acorde con la misión y la visión que se tiene, ya que siempre que se toma una decisión se hace pensando en que podemos mejorar como empresa, para dar un mejor servicio al cliente interno y externo.</w:t>
      </w:r>
      <w:bookmarkStart w:id="0" w:name="_GoBack"/>
      <w:bookmarkEnd w:id="0"/>
    </w:p>
    <w:sectPr w:rsidR="00334A43" w:rsidRPr="006C11AA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CCA5" w14:textId="77777777" w:rsidR="00677881" w:rsidRDefault="00677881" w:rsidP="00BD2909">
      <w:pPr>
        <w:spacing w:after="0" w:line="240" w:lineRule="auto"/>
      </w:pPr>
      <w:r>
        <w:separator/>
      </w:r>
    </w:p>
  </w:endnote>
  <w:endnote w:type="continuationSeparator" w:id="0">
    <w:p w14:paraId="64571AE3" w14:textId="77777777" w:rsidR="00677881" w:rsidRDefault="00677881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1DF4124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C11AA" w:rsidRPr="006C11A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4AAD" w14:textId="77777777" w:rsidR="00677881" w:rsidRDefault="00677881" w:rsidP="00BD2909">
      <w:pPr>
        <w:spacing w:after="0" w:line="240" w:lineRule="auto"/>
      </w:pPr>
      <w:r>
        <w:separator/>
      </w:r>
    </w:p>
  </w:footnote>
  <w:footnote w:type="continuationSeparator" w:id="0">
    <w:p w14:paraId="2BB15EDB" w14:textId="77777777" w:rsidR="00677881" w:rsidRDefault="00677881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EA1E2B1" w:rsidR="00BD2909" w:rsidRPr="00CD4747" w:rsidRDefault="00B0253D" w:rsidP="006C11A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6C11AA">
            <w:rPr>
              <w:rFonts w:ascii="Arial" w:hAnsi="Arial" w:cs="Arial"/>
            </w:rPr>
            <w:t>2.1.2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1E50B59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C11A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C11A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77881"/>
    <w:rsid w:val="006C11AA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AE6D59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2018-03-09T21:58:00Z</dcterms:modified>
</cp:coreProperties>
</file>