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B135E" w14:textId="77777777" w:rsidR="00B151BA" w:rsidRDefault="00B151BA" w:rsidP="00B0253D">
      <w:pPr>
        <w:rPr>
          <w:noProof/>
        </w:rPr>
      </w:pPr>
    </w:p>
    <w:p w14:paraId="417DA504" w14:textId="0832117F" w:rsidR="00B151BA" w:rsidRDefault="00B151BA" w:rsidP="00B0253D">
      <w:pPr>
        <w:rPr>
          <w:noProof/>
        </w:rPr>
      </w:pPr>
      <w:r>
        <w:rPr>
          <w:noProof/>
        </w:rPr>
        <w:t xml:space="preserve">EL Hotel Arenal Springs Resort &amp; Spa en </w:t>
      </w:r>
      <w:r w:rsidR="00364E9C">
        <w:rPr>
          <w:noProof/>
        </w:rPr>
        <w:t xml:space="preserve">su plan de gestion se </w:t>
      </w:r>
      <w:r>
        <w:rPr>
          <w:noProof/>
        </w:rPr>
        <w:t>encuentra un punto donde nos habla del compromiso por la comunidad donde se encuentran la instala</w:t>
      </w:r>
      <w:r w:rsidR="00364E9C">
        <w:rPr>
          <w:noProof/>
        </w:rPr>
        <w:t>c</w:t>
      </w:r>
      <w:r>
        <w:rPr>
          <w:noProof/>
        </w:rPr>
        <w:t xml:space="preserve">iones. </w:t>
      </w:r>
    </w:p>
    <w:p w14:paraId="6F9016DA" w14:textId="77777777" w:rsidR="00B151BA" w:rsidRDefault="00B151BA" w:rsidP="00B0253D">
      <w:pPr>
        <w:rPr>
          <w:noProof/>
        </w:rPr>
      </w:pPr>
    </w:p>
    <w:p w14:paraId="2506F7A6" w14:textId="7D8DF392" w:rsidR="00334A43" w:rsidRPr="00B151BA" w:rsidRDefault="00B151BA" w:rsidP="00B0253D">
      <w:pPr>
        <w:rPr>
          <w:noProof/>
        </w:rPr>
      </w:pPr>
      <w:r>
        <w:rPr>
          <w:noProof/>
        </w:rPr>
        <w:t xml:space="preserve"> </w:t>
      </w:r>
      <w:r w:rsidR="00364E9C">
        <w:rPr>
          <w:noProof/>
        </w:rPr>
        <w:t>Ver adjunto plan de gestion pagina 8</w:t>
      </w:r>
      <w:bookmarkStart w:id="0" w:name="_GoBack"/>
      <w:bookmarkEnd w:id="0"/>
    </w:p>
    <w:sectPr w:rsidR="00334A43" w:rsidRPr="00B151BA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5065" w14:textId="77777777" w:rsidR="009049B3" w:rsidRDefault="009049B3" w:rsidP="00BD2909">
      <w:pPr>
        <w:spacing w:after="0" w:line="240" w:lineRule="auto"/>
      </w:pPr>
      <w:r>
        <w:separator/>
      </w:r>
    </w:p>
  </w:endnote>
  <w:endnote w:type="continuationSeparator" w:id="0">
    <w:p w14:paraId="19DAB980" w14:textId="77777777" w:rsidR="009049B3" w:rsidRDefault="009049B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447F32B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64E9C" w:rsidRPr="00364E9C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AA6F" w14:textId="77777777" w:rsidR="009049B3" w:rsidRDefault="009049B3" w:rsidP="00BD2909">
      <w:pPr>
        <w:spacing w:after="0" w:line="240" w:lineRule="auto"/>
      </w:pPr>
      <w:r>
        <w:separator/>
      </w:r>
    </w:p>
  </w:footnote>
  <w:footnote w:type="continuationSeparator" w:id="0">
    <w:p w14:paraId="11006CF7" w14:textId="77777777" w:rsidR="009049B3" w:rsidRDefault="009049B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9855E61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64E9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64E9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64E9C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49B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151BA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72741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15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00C4"/>
    <w:rsid w:val="000A52BF"/>
    <w:rsid w:val="0084635D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8</cp:revision>
  <dcterms:created xsi:type="dcterms:W3CDTF">2018-02-05T23:15:00Z</dcterms:created>
  <dcterms:modified xsi:type="dcterms:W3CDTF">2018-04-05T02:34:00Z</dcterms:modified>
</cp:coreProperties>
</file>