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E6790" w14:textId="7EB9C9FF" w:rsidR="009D4E53" w:rsidRPr="000C237F" w:rsidRDefault="00DC3625" w:rsidP="00686C17">
      <w:pPr>
        <w:rPr>
          <w:lang w:val="es-MX"/>
        </w:rPr>
      </w:pPr>
      <w:r w:rsidRPr="000C237F">
        <w:rPr>
          <w:lang w:val="es-MX"/>
        </w:rPr>
        <w:t>El Ho</w:t>
      </w:r>
      <w:r w:rsidR="0049589F" w:rsidRPr="000C237F">
        <w:rPr>
          <w:lang w:val="es-MX"/>
        </w:rPr>
        <w:t>tel Arenal Springs Resort &amp; Spa</w:t>
      </w:r>
      <w:r w:rsidR="006C6ABD" w:rsidRPr="000C237F">
        <w:rPr>
          <w:lang w:val="es-MX"/>
        </w:rPr>
        <w:t xml:space="preserve"> </w:t>
      </w:r>
      <w:r w:rsidR="0049589F" w:rsidRPr="000C237F">
        <w:rPr>
          <w:lang w:val="es-MX"/>
        </w:rPr>
        <w:t>sí,</w:t>
      </w:r>
      <w:r w:rsidR="000C237F" w:rsidRPr="000C237F">
        <w:rPr>
          <w:lang w:val="es-MX"/>
        </w:rPr>
        <w:t xml:space="preserve"> cuenta con un procedimiento</w:t>
      </w:r>
      <w:r w:rsidR="000C237F">
        <w:rPr>
          <w:lang w:val="es-MX"/>
        </w:rPr>
        <w:t xml:space="preserve"> para el mantenimiento y control de las piscinas</w:t>
      </w:r>
      <w:r w:rsidR="00DC237D">
        <w:rPr>
          <w:lang w:val="es-MX"/>
        </w:rPr>
        <w:t>, donde se adquirió un ionizador para el tratamiento de las piscinas frías.</w:t>
      </w:r>
    </w:p>
    <w:p w14:paraId="4A5A8797" w14:textId="63C3515F" w:rsidR="009D4E53" w:rsidRDefault="000C237F" w:rsidP="00686C17">
      <w:pPr>
        <w:rPr>
          <w:lang w:val="es-MX"/>
        </w:rPr>
      </w:pPr>
      <w:r>
        <w:rPr>
          <w:lang w:val="es-MX"/>
        </w:rPr>
        <w:t>Adjunta encuentra el programa de mantenimiento</w:t>
      </w:r>
    </w:p>
    <w:p w14:paraId="760CCA8C" w14:textId="508DCB79" w:rsidR="000C237F" w:rsidRDefault="000C237F" w:rsidP="00686C17">
      <w:pPr>
        <w:rPr>
          <w:lang w:val="es-MX"/>
        </w:rPr>
      </w:pPr>
      <w:r>
        <w:rPr>
          <w:lang w:val="es-MX"/>
        </w:rPr>
        <w:t xml:space="preserve">Fotos del acta de control diario. </w:t>
      </w:r>
    </w:p>
    <w:p w14:paraId="01380F19" w14:textId="6C69E5C6" w:rsidR="005E721D" w:rsidRDefault="005E721D" w:rsidP="00686C17">
      <w:pPr>
        <w:rPr>
          <w:lang w:val="es-MX"/>
        </w:rPr>
      </w:pPr>
      <w:r>
        <w:rPr>
          <w:lang w:val="es-MX"/>
        </w:rPr>
        <w:t>Se inserta registro diario</w:t>
      </w:r>
    </w:p>
    <w:p w14:paraId="35A0CFA5" w14:textId="65A2F344" w:rsidR="00DC237D" w:rsidRDefault="00DC237D" w:rsidP="00686C17">
      <w:pPr>
        <w:rPr>
          <w:lang w:val="es-MX"/>
        </w:rPr>
      </w:pPr>
      <w:r>
        <w:rPr>
          <w:lang w:val="es-MX"/>
        </w:rPr>
        <w:t>Ver pdf e imágenes</w:t>
      </w:r>
    </w:p>
    <w:p w14:paraId="7FE1D0D0" w14:textId="521213E6" w:rsidR="005E721D" w:rsidRPr="000C237F" w:rsidRDefault="005E721D" w:rsidP="00686C17">
      <w:pPr>
        <w:rPr>
          <w:lang w:val="es-MX"/>
        </w:rPr>
      </w:pPr>
      <w:r w:rsidRPr="005E721D">
        <w:rPr>
          <w:noProof/>
          <w:lang w:eastAsia="es-CR"/>
        </w:rPr>
        <w:lastRenderedPageBreak/>
        <w:drawing>
          <wp:inline distT="0" distB="0" distL="0" distR="0" wp14:anchorId="01466806" wp14:editId="56214DC0">
            <wp:extent cx="3462397" cy="4320000"/>
            <wp:effectExtent l="0" t="0" r="5080" b="4445"/>
            <wp:docPr id="2" name="Imagen 2" descr="C:\Users\Greivin\Desktop\Fotos por borrar\b62b7a0c-ada4-406a-bcd2-9efac4d8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ivin\Desktop\Fotos por borrar\b62b7a0c-ada4-406a-bcd2-9efac4d816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67" r="8742" b="3136"/>
                    <a:stretch/>
                  </pic:blipFill>
                  <pic:spPr bwMode="auto">
                    <a:xfrm>
                      <a:off x="0" y="0"/>
                      <a:ext cx="3462397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90D151" w14:textId="1B36ED84" w:rsidR="00D01C7F" w:rsidRDefault="0049589F" w:rsidP="00686C17">
      <w:pPr>
        <w:rPr>
          <w:lang w:val="es-MX"/>
        </w:rPr>
      </w:pPr>
      <w:r>
        <w:rPr>
          <w:noProof/>
          <w:lang w:eastAsia="es-CR"/>
        </w:rPr>
        <w:lastRenderedPageBreak/>
        <w:drawing>
          <wp:inline distT="0" distB="0" distL="0" distR="0" wp14:anchorId="61B7C83C" wp14:editId="2F0C6A84">
            <wp:extent cx="3409950" cy="4657725"/>
            <wp:effectExtent l="0" t="0" r="0" b="9525"/>
            <wp:docPr id="1" name="Imagen 1" descr="cid:image001.jpg@01D3B772.FAE43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1" descr="cid:image001.jpg@01D3B772.FAE431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E53" w:rsidRPr="009D4E53">
        <w:rPr>
          <w:lang w:val="es-MX"/>
        </w:rPr>
        <w:t xml:space="preserve"> </w:t>
      </w:r>
    </w:p>
    <w:p w14:paraId="2542B3FA" w14:textId="02521944" w:rsidR="00BA3B32" w:rsidRDefault="00BA3B32" w:rsidP="00686C17">
      <w:pPr>
        <w:rPr>
          <w:lang w:val="es-MX"/>
        </w:rPr>
      </w:pPr>
    </w:p>
    <w:p w14:paraId="445F76FA" w14:textId="6127FFB7" w:rsidR="00BA3B32" w:rsidRPr="009D4E53" w:rsidRDefault="00BA3B32" w:rsidP="00686C17">
      <w:pPr>
        <w:rPr>
          <w:lang w:val="es-MX"/>
        </w:rPr>
      </w:pPr>
      <w:r w:rsidRPr="00E75FEB">
        <w:rPr>
          <w:noProof/>
          <w:lang w:eastAsia="es-CR"/>
        </w:rPr>
        <w:lastRenderedPageBreak/>
        <w:drawing>
          <wp:inline distT="0" distB="0" distL="0" distR="0" wp14:anchorId="5689EEDD" wp14:editId="3B133841">
            <wp:extent cx="5612130" cy="4209098"/>
            <wp:effectExtent l="19050" t="0" r="26670" b="1201420"/>
            <wp:docPr id="3" name="Imagen 3" descr="\\server\D\Proveeduria\Dagre\CST 08-09-10-11- 12-14\Evaluación 2014\CST 2014\2. Planta de servicio\7. Consumo de Agua\7.9\IONIZADOR CER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D\Proveeduria\Dagre\CST 08-09-10-11- 12-14\Evaluación 2014\CST 2014\2. Planta de servicio\7. Consumo de Agua\7.9\IONIZADOR CERC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3B32" w:rsidRPr="009D4E53" w:rsidSect="00B0253D">
      <w:headerReference w:type="default" r:id="rId11"/>
      <w:footerReference w:type="default" r:id="rId12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7C1C3" w14:textId="77777777" w:rsidR="00A379AF" w:rsidRDefault="00A379AF" w:rsidP="00BD2909">
      <w:pPr>
        <w:spacing w:after="0" w:line="240" w:lineRule="auto"/>
      </w:pPr>
      <w:r>
        <w:separator/>
      </w:r>
    </w:p>
  </w:endnote>
  <w:endnote w:type="continuationSeparator" w:id="0">
    <w:p w14:paraId="699CC43A" w14:textId="77777777" w:rsidR="00A379AF" w:rsidRDefault="00A379AF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42A9CABE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BA3B32" w:rsidRPr="00BA3B32">
            <w:rPr>
              <w:noProof/>
              <w:color w:val="FFFFFF" w:themeColor="background1"/>
              <w:lang w:val="es-ES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85D04" w14:textId="77777777" w:rsidR="00A379AF" w:rsidRDefault="00A379AF" w:rsidP="00BD2909">
      <w:pPr>
        <w:spacing w:after="0" w:line="240" w:lineRule="auto"/>
      </w:pPr>
      <w:r>
        <w:separator/>
      </w:r>
    </w:p>
  </w:footnote>
  <w:footnote w:type="continuationSeparator" w:id="0">
    <w:p w14:paraId="3D7FD7B4" w14:textId="77777777" w:rsidR="00A379AF" w:rsidRDefault="00A379AF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623C4C3" w:rsidR="00BD2909" w:rsidRPr="00CD4747" w:rsidRDefault="00686C17" w:rsidP="009D4E53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</w:t>
          </w:r>
          <w:r w:rsidR="000C237F">
            <w:rPr>
              <w:rFonts w:ascii="Arial" w:hAnsi="Arial" w:cs="Arial"/>
            </w:rPr>
            <w:t>2.7.1</w:t>
          </w:r>
          <w:r w:rsidR="006C6ABD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6916CDCD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A3B32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A3B32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237F"/>
    <w:rsid w:val="000C56A6"/>
    <w:rsid w:val="000D1E00"/>
    <w:rsid w:val="000D2B59"/>
    <w:rsid w:val="000E6D6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5058"/>
    <w:rsid w:val="003F60AD"/>
    <w:rsid w:val="0041132F"/>
    <w:rsid w:val="004368B0"/>
    <w:rsid w:val="0049589F"/>
    <w:rsid w:val="004A6511"/>
    <w:rsid w:val="004C02CD"/>
    <w:rsid w:val="004D45DB"/>
    <w:rsid w:val="004E6035"/>
    <w:rsid w:val="00502CE9"/>
    <w:rsid w:val="005070D2"/>
    <w:rsid w:val="005135B3"/>
    <w:rsid w:val="0054253C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5E721D"/>
    <w:rsid w:val="006010D3"/>
    <w:rsid w:val="006011F9"/>
    <w:rsid w:val="00604717"/>
    <w:rsid w:val="00633412"/>
    <w:rsid w:val="0064755D"/>
    <w:rsid w:val="00650A67"/>
    <w:rsid w:val="00650C1D"/>
    <w:rsid w:val="0065461D"/>
    <w:rsid w:val="00666813"/>
    <w:rsid w:val="006713C7"/>
    <w:rsid w:val="00686C17"/>
    <w:rsid w:val="006C4FE2"/>
    <w:rsid w:val="006C6ABD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676"/>
    <w:rsid w:val="008177C9"/>
    <w:rsid w:val="00842F41"/>
    <w:rsid w:val="00854506"/>
    <w:rsid w:val="008555DC"/>
    <w:rsid w:val="0085642A"/>
    <w:rsid w:val="00886278"/>
    <w:rsid w:val="0089044F"/>
    <w:rsid w:val="008F1C58"/>
    <w:rsid w:val="0091138D"/>
    <w:rsid w:val="00911E6E"/>
    <w:rsid w:val="009171F8"/>
    <w:rsid w:val="00921363"/>
    <w:rsid w:val="00940037"/>
    <w:rsid w:val="0096239B"/>
    <w:rsid w:val="00964200"/>
    <w:rsid w:val="00964B53"/>
    <w:rsid w:val="009A115D"/>
    <w:rsid w:val="009A289D"/>
    <w:rsid w:val="009B242C"/>
    <w:rsid w:val="009D4E53"/>
    <w:rsid w:val="009E690D"/>
    <w:rsid w:val="009F47D8"/>
    <w:rsid w:val="00A31B30"/>
    <w:rsid w:val="00A379AF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72A54"/>
    <w:rsid w:val="00B847DC"/>
    <w:rsid w:val="00B8614B"/>
    <w:rsid w:val="00BA3B32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01C7F"/>
    <w:rsid w:val="00D1495E"/>
    <w:rsid w:val="00D3419C"/>
    <w:rsid w:val="00D36AB9"/>
    <w:rsid w:val="00D67BD5"/>
    <w:rsid w:val="00D83F0C"/>
    <w:rsid w:val="00D92A36"/>
    <w:rsid w:val="00D96653"/>
    <w:rsid w:val="00DA5A60"/>
    <w:rsid w:val="00DC237D"/>
    <w:rsid w:val="00DC3625"/>
    <w:rsid w:val="00DC6604"/>
    <w:rsid w:val="00DD2417"/>
    <w:rsid w:val="00E0237B"/>
    <w:rsid w:val="00E32F79"/>
    <w:rsid w:val="00E6432E"/>
    <w:rsid w:val="00E65CC0"/>
    <w:rsid w:val="00E942F2"/>
    <w:rsid w:val="00ED705F"/>
    <w:rsid w:val="00EF2926"/>
    <w:rsid w:val="00F0519B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969F5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image001.jpg@01D3B772.FAE43190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200A70"/>
    <w:rsid w:val="002020B6"/>
    <w:rsid w:val="003002A4"/>
    <w:rsid w:val="00304CEF"/>
    <w:rsid w:val="00483942"/>
    <w:rsid w:val="0057423E"/>
    <w:rsid w:val="00686A8E"/>
    <w:rsid w:val="00951C39"/>
    <w:rsid w:val="00B012BE"/>
    <w:rsid w:val="00B02FD5"/>
    <w:rsid w:val="00BE4180"/>
    <w:rsid w:val="00C565A7"/>
    <w:rsid w:val="00E50AC5"/>
    <w:rsid w:val="00E95A96"/>
    <w:rsid w:val="00EA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21</cp:revision>
  <dcterms:created xsi:type="dcterms:W3CDTF">2018-02-05T23:15:00Z</dcterms:created>
  <dcterms:modified xsi:type="dcterms:W3CDTF">2018-04-06T02:08:00Z</dcterms:modified>
</cp:coreProperties>
</file>