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2A13216C" w:rsidR="00334A43" w:rsidRDefault="00DC3625" w:rsidP="00B0253D">
      <w:pPr>
        <w:rPr>
          <w:lang w:val="es-MX"/>
        </w:rPr>
      </w:pPr>
      <w:r w:rsidRPr="000A3240">
        <w:rPr>
          <w:lang w:val="es-MX"/>
        </w:rPr>
        <w:t xml:space="preserve">El Hotel Arenal Springs Resort &amp; Spa, </w:t>
      </w:r>
      <w:r w:rsidR="000A3240" w:rsidRPr="000A3240">
        <w:rPr>
          <w:lang w:val="es-MX"/>
        </w:rPr>
        <w:t>en su spa cuen</w:t>
      </w:r>
      <w:r w:rsidR="00141662">
        <w:rPr>
          <w:lang w:val="es-MX"/>
        </w:rPr>
        <w:t xml:space="preserve">ta con el </w:t>
      </w:r>
      <w:r w:rsidR="000A3240">
        <w:rPr>
          <w:lang w:val="es-MX"/>
        </w:rPr>
        <w:t>control de los inventarios para</w:t>
      </w:r>
      <w:r w:rsidR="00141662">
        <w:rPr>
          <w:lang w:val="es-MX"/>
        </w:rPr>
        <w:t xml:space="preserve"> sus productos por medio de un registro de consumo por tratamiento que se elabora en el spa. </w:t>
      </w:r>
    </w:p>
    <w:p w14:paraId="4376598E" w14:textId="2D455BB0" w:rsidR="000A3240" w:rsidRDefault="000A3240" w:rsidP="00B0253D">
      <w:pPr>
        <w:rPr>
          <w:lang w:val="es-MX"/>
        </w:rPr>
      </w:pPr>
      <w:r>
        <w:rPr>
          <w:lang w:val="es-MX"/>
        </w:rPr>
        <w:t xml:space="preserve">Ver </w:t>
      </w:r>
      <w:r w:rsidR="00141662">
        <w:rPr>
          <w:lang w:val="es-MX"/>
        </w:rPr>
        <w:t xml:space="preserve">imágenes en la parte baja de los registros. </w:t>
      </w:r>
    </w:p>
    <w:p w14:paraId="5C643BA6" w14:textId="58DB4015" w:rsidR="000A3240" w:rsidRDefault="00141662" w:rsidP="00B0253D">
      <w:pPr>
        <w:rPr>
          <w:lang w:val="es-MX"/>
        </w:rPr>
      </w:pPr>
      <w:r w:rsidRPr="00141662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EB73553" wp14:editId="2CB60AA6">
            <wp:simplePos x="0" y="0"/>
            <wp:positionH relativeFrom="column">
              <wp:posOffset>784225</wp:posOffset>
            </wp:positionH>
            <wp:positionV relativeFrom="paragraph">
              <wp:posOffset>161290</wp:posOffset>
            </wp:positionV>
            <wp:extent cx="6475393" cy="4716000"/>
            <wp:effectExtent l="190500" t="190500" r="192405" b="199390"/>
            <wp:wrapNone/>
            <wp:docPr id="2" name="Imagen 2" descr="C:\Users\Dariel\AppData\Local\Microsoft\Windows\INetCache\Content.Outlook\IMQ0HBR0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Outlook\IMQ0HBR0\DSC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r="11138"/>
                    <a:stretch/>
                  </pic:blipFill>
                  <pic:spPr bwMode="auto">
                    <a:xfrm>
                      <a:off x="0" y="0"/>
                      <a:ext cx="6475393" cy="47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9358" w14:textId="6CD5AD05" w:rsidR="00141662" w:rsidRDefault="00141662" w:rsidP="00B0253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2AAA3D1B" wp14:editId="7B80F4FE">
            <wp:extent cx="6949440" cy="4645025"/>
            <wp:effectExtent l="190500" t="190500" r="194310" b="193675"/>
            <wp:docPr id="3" name="Imagen 3" descr="C:\Users\Dariel\AppData\Local\Microsoft\Windows\INetCache\Content.Word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Word\DSC_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r="9016"/>
                    <a:stretch/>
                  </pic:blipFill>
                  <pic:spPr bwMode="auto">
                    <a:xfrm>
                      <a:off x="0" y="0"/>
                      <a:ext cx="6950272" cy="464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32AAE" w14:textId="12690946" w:rsidR="00141662" w:rsidRPr="00141662" w:rsidRDefault="00141662" w:rsidP="00141662">
      <w:pPr>
        <w:tabs>
          <w:tab w:val="left" w:pos="5760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4A4B12A8" wp14:editId="727A97BD">
            <wp:extent cx="6597815" cy="5040000"/>
            <wp:effectExtent l="190500" t="190500" r="184150" b="198755"/>
            <wp:docPr id="4" name="Imagen 4" descr="C:\Users\Dariel\AppData\Local\Microsoft\Windows\INetCache\Content.Word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el\AppData\Local\Microsoft\Windows\INetCache\Content.Word\DSC_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r="12164"/>
                    <a:stretch/>
                  </pic:blipFill>
                  <pic:spPr bwMode="auto">
                    <a:xfrm>
                      <a:off x="0" y="0"/>
                      <a:ext cx="6597815" cy="50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662" w:rsidRPr="00141662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E9FAC" w14:textId="77777777" w:rsidR="00AF2146" w:rsidRDefault="00AF2146" w:rsidP="00BD2909">
      <w:pPr>
        <w:spacing w:after="0" w:line="240" w:lineRule="auto"/>
      </w:pPr>
      <w:r>
        <w:separator/>
      </w:r>
    </w:p>
  </w:endnote>
  <w:endnote w:type="continuationSeparator" w:id="0">
    <w:p w14:paraId="26D23FF5" w14:textId="77777777" w:rsidR="00AF2146" w:rsidRDefault="00AF214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E76F8F8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C4A1E" w:rsidRPr="009C4A1E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A6B48" w14:textId="77777777" w:rsidR="00AF2146" w:rsidRDefault="00AF2146" w:rsidP="00BD2909">
      <w:pPr>
        <w:spacing w:after="0" w:line="240" w:lineRule="auto"/>
      </w:pPr>
      <w:r>
        <w:separator/>
      </w:r>
    </w:p>
  </w:footnote>
  <w:footnote w:type="continuationSeparator" w:id="0">
    <w:p w14:paraId="5723ACFC" w14:textId="77777777" w:rsidR="00AF2146" w:rsidRDefault="00AF214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77436B12" w:rsidR="00BD2909" w:rsidRPr="00CD4747" w:rsidRDefault="009C4A1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6.6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35CBD6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C4A1E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C4A1E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A324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41662"/>
    <w:rsid w:val="00152EDD"/>
    <w:rsid w:val="0016753D"/>
    <w:rsid w:val="0019052D"/>
    <w:rsid w:val="001A7F51"/>
    <w:rsid w:val="001B5305"/>
    <w:rsid w:val="001C417C"/>
    <w:rsid w:val="001F618F"/>
    <w:rsid w:val="001F7526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4552E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82484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4A1E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AF2146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E7D0F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A63C1"/>
    <w:rsid w:val="00DC3625"/>
    <w:rsid w:val="00DD2417"/>
    <w:rsid w:val="00E0237B"/>
    <w:rsid w:val="00E32F79"/>
    <w:rsid w:val="00E4257C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5266E"/>
    <w:rsid w:val="008900F1"/>
    <w:rsid w:val="008D6D93"/>
    <w:rsid w:val="00B02FD5"/>
    <w:rsid w:val="00C565A7"/>
    <w:rsid w:val="00E95A96"/>
    <w:rsid w:val="00EB06CC"/>
    <w:rsid w:val="00F6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2018-04-06T18:05:00Z</dcterms:created>
  <dcterms:modified xsi:type="dcterms:W3CDTF">2018-04-06T21:26:00Z</dcterms:modified>
</cp:coreProperties>
</file>