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DD28AC3" w:rsidR="00334A43" w:rsidRDefault="00DC3625" w:rsidP="00B0253D">
      <w:pPr>
        <w:rPr>
          <w:lang w:val="es-MX"/>
        </w:rPr>
      </w:pPr>
      <w:r w:rsidRPr="00602EE6">
        <w:rPr>
          <w:lang w:val="es-MX"/>
        </w:rPr>
        <w:t xml:space="preserve">El Hotel Arenal Springs Resort &amp; Spa, </w:t>
      </w:r>
      <w:r w:rsidR="00852C97">
        <w:rPr>
          <w:lang w:val="es-MX"/>
        </w:rPr>
        <w:t>las</w:t>
      </w:r>
      <w:r w:rsidR="00852C97" w:rsidRPr="00852C97">
        <w:rPr>
          <w:lang w:val="es-MX"/>
        </w:rPr>
        <w:t xml:space="preserve"> área del spa está equipada con las herramientas adecuadas y apropiadas y el equipo operacional necesario para el desempeño eficiente y profesional de los servicios.</w:t>
      </w:r>
      <w:r w:rsidR="00042548">
        <w:rPr>
          <w:lang w:val="es-MX"/>
        </w:rPr>
        <w:t xml:space="preserve"> Cada sala cuenta con su equipamiento para ser usada por independiste </w:t>
      </w:r>
    </w:p>
    <w:p w14:paraId="5A72FB7C" w14:textId="77777777" w:rsidR="00042548" w:rsidRDefault="00042548" w:rsidP="00B0253D">
      <w:pPr>
        <w:rPr>
          <w:lang w:val="es-MX"/>
        </w:rPr>
      </w:pPr>
    </w:p>
    <w:p w14:paraId="505F0A20" w14:textId="650387D9" w:rsidR="00602EE6" w:rsidRDefault="00602EE6" w:rsidP="00B0253D">
      <w:pPr>
        <w:rPr>
          <w:lang w:val="es-MX"/>
        </w:rPr>
      </w:pPr>
      <w:r>
        <w:rPr>
          <w:lang w:val="es-MX"/>
        </w:rPr>
        <w:t>Ver fotos.</w:t>
      </w:r>
    </w:p>
    <w:p w14:paraId="1866411D" w14:textId="77777777" w:rsidR="00852C97" w:rsidRDefault="00852C97" w:rsidP="00B0253D">
      <w:pPr>
        <w:rPr>
          <w:lang w:val="es-MX"/>
        </w:rPr>
      </w:pPr>
    </w:p>
    <w:p w14:paraId="367C98ED" w14:textId="6DDBB8A8" w:rsidR="00602EE6" w:rsidRPr="00602EE6" w:rsidRDefault="00042548" w:rsidP="00B0253D">
      <w:pPr>
        <w:rPr>
          <w:lang w:val="es-MX"/>
        </w:rPr>
      </w:pPr>
      <w:r w:rsidRPr="00042548">
        <w:rPr>
          <w:noProof/>
          <w:lang w:val="es-MX" w:eastAsia="es-MX"/>
        </w:rPr>
        <w:lastRenderedPageBreak/>
        <w:drawing>
          <wp:inline distT="0" distB="0" distL="0" distR="0" wp14:anchorId="037186D6" wp14:editId="01DAF267">
            <wp:extent cx="4801250" cy="3600000"/>
            <wp:effectExtent l="0" t="0" r="0" b="635"/>
            <wp:docPr id="4" name="Imagen 4" descr="C:\Users\Greivin\Google Drive\CST 2018\CST\4. Indicadores específicos\4.16. Gestión de calidad\4.16.10. Mantenimiento de las instalaciones\4.16.10.2\ba02f4e4-dfe7-4c65-bef4-5fd39bca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ivin\Google Drive\CST 2018\CST\4. Indicadores específicos\4.16. Gestión de calidad\4.16.10. Mantenimiento de las instalaciones\4.16.10.2\ba02f4e4-dfe7-4c65-bef4-5fd39bca20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548">
        <w:rPr>
          <w:noProof/>
          <w:lang w:val="es-MX" w:eastAsia="es-MX"/>
        </w:rPr>
        <w:lastRenderedPageBreak/>
        <w:drawing>
          <wp:inline distT="0" distB="0" distL="0" distR="0" wp14:anchorId="354E60DD" wp14:editId="421D6C03">
            <wp:extent cx="4801250" cy="3600000"/>
            <wp:effectExtent l="0" t="0" r="0" b="635"/>
            <wp:docPr id="3" name="Imagen 3" descr="C:\Users\Greivin\Google Drive\CST 2018\CST\4. Indicadores específicos\4.16. Gestión de calidad\4.16.10. Mantenimiento de las instalaciones\4.16.10.2\438e3fa9-4f32-4fb5-8430-88bb8cbb3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Google Drive\CST 2018\CST\4. Indicadores específicos\4.16. Gestión de calidad\4.16.10. Mantenimiento de las instalaciones\4.16.10.2\438e3fa9-4f32-4fb5-8430-88bb8cbb3a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548">
        <w:rPr>
          <w:noProof/>
          <w:lang w:val="es-MX" w:eastAsia="es-MX"/>
        </w:rPr>
        <w:lastRenderedPageBreak/>
        <w:drawing>
          <wp:inline distT="0" distB="0" distL="0" distR="0" wp14:anchorId="1AE6BCB4" wp14:editId="0A56E8A7">
            <wp:extent cx="4801250" cy="3600000"/>
            <wp:effectExtent l="0" t="0" r="0" b="635"/>
            <wp:docPr id="2" name="Imagen 2" descr="C:\Users\Greivin\Google Drive\CST 2018\CST\4. Indicadores específicos\4.16. Gestión de calidad\4.16.10. Mantenimiento de las instalaciones\4.16.10.2\5efd89a5-5ecd-443c-a933-d97f29efe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Google Drive\CST 2018\CST\4. Indicadores específicos\4.16. Gestión de calidad\4.16.10. Mantenimiento de las instalaciones\4.16.10.2\5efd89a5-5ecd-443c-a933-d97f29efe8d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42548">
        <w:rPr>
          <w:noProof/>
          <w:lang w:val="es-MX" w:eastAsia="es-MX"/>
        </w:rPr>
        <w:drawing>
          <wp:inline distT="0" distB="0" distL="0" distR="0" wp14:anchorId="20E204A2" wp14:editId="318D1E68">
            <wp:extent cx="2699297" cy="3600000"/>
            <wp:effectExtent l="0" t="0" r="6350" b="635"/>
            <wp:docPr id="1" name="Imagen 1" descr="C:\Users\Greivin\Google Drive\CST 2018\CST\4. Indicadores específicos\4.16. Gestión de calidad\4.16.10. Mantenimiento de las instalaciones\4.16.10.2\f13d909e-9d9e-4328-b922-13c43daaf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Google Drive\CST 2018\CST\4. Indicadores específicos\4.16. Gestión de calidad\4.16.10. Mantenimiento de las instalaciones\4.16.10.2\f13d909e-9d9e-4328-b922-13c43daaff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EE6" w:rsidRPr="00602EE6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6F8A" w14:textId="77777777" w:rsidR="00F327C5" w:rsidRDefault="00F327C5" w:rsidP="00BD2909">
      <w:pPr>
        <w:spacing w:after="0" w:line="240" w:lineRule="auto"/>
      </w:pPr>
      <w:r>
        <w:separator/>
      </w:r>
    </w:p>
  </w:endnote>
  <w:endnote w:type="continuationSeparator" w:id="0">
    <w:p w14:paraId="1C16371B" w14:textId="77777777" w:rsidR="00F327C5" w:rsidRDefault="00F327C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42548" w:rsidRPr="00042548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D7AF9" w14:textId="77777777" w:rsidR="00F327C5" w:rsidRDefault="00F327C5" w:rsidP="00BD2909">
      <w:pPr>
        <w:spacing w:after="0" w:line="240" w:lineRule="auto"/>
      </w:pPr>
      <w:r>
        <w:separator/>
      </w:r>
    </w:p>
  </w:footnote>
  <w:footnote w:type="continuationSeparator" w:id="0">
    <w:p w14:paraId="2DAFCB51" w14:textId="77777777" w:rsidR="00F327C5" w:rsidRDefault="00F327C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42548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42548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42548"/>
    <w:rsid w:val="00054801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2EE6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2C97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3572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327C5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24AE"/>
    <w:rsid w:val="000A52BF"/>
    <w:rsid w:val="004C6C35"/>
    <w:rsid w:val="00934656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2018-03-09T23:08:00Z</dcterms:modified>
</cp:coreProperties>
</file>