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744EF" w14:textId="11A6D49D" w:rsidR="007332C2" w:rsidRDefault="00DC3625" w:rsidP="00B0253D">
      <w:pPr>
        <w:rPr>
          <w:lang w:val="es-MX"/>
        </w:rPr>
      </w:pPr>
      <w:r w:rsidRPr="00B22E04">
        <w:rPr>
          <w:lang w:val="es-MX"/>
        </w:rPr>
        <w:t xml:space="preserve">El Hotel Arenal Springs Resort &amp; Spa, </w:t>
      </w:r>
      <w:r w:rsidR="00B54805">
        <w:rPr>
          <w:lang w:val="es-MX"/>
        </w:rPr>
        <w:t>cuenta con el PG-MN-01 el cual nos dice las actividades que tenemos que hacer para el mantenimiento de piscinas</w:t>
      </w:r>
      <w:r w:rsidR="007332C2">
        <w:rPr>
          <w:lang w:val="es-MX"/>
        </w:rPr>
        <w:t xml:space="preserve"> termales</w:t>
      </w:r>
      <w:r w:rsidR="00B54805">
        <w:rPr>
          <w:lang w:val="es-MX"/>
        </w:rPr>
        <w:t>.</w:t>
      </w:r>
    </w:p>
    <w:p w14:paraId="2506F7A6" w14:textId="18E66821" w:rsidR="00334A43" w:rsidRDefault="007332C2" w:rsidP="00B0253D">
      <w:pPr>
        <w:rPr>
          <w:lang w:val="es-MX"/>
        </w:rPr>
      </w:pPr>
      <w:r>
        <w:rPr>
          <w:lang w:val="es-MX"/>
        </w:rPr>
        <w:t>Ver adjunto  programa</w:t>
      </w:r>
      <w:bookmarkStart w:id="0" w:name="_GoBack"/>
      <w:bookmarkEnd w:id="0"/>
    </w:p>
    <w:p w14:paraId="4D93848D" w14:textId="7560C36D" w:rsidR="00B22E04" w:rsidRPr="00B22E04" w:rsidRDefault="00B22E04" w:rsidP="00B0253D">
      <w:pPr>
        <w:rPr>
          <w:lang w:val="es-MX"/>
        </w:rPr>
      </w:pPr>
    </w:p>
    <w:sectPr w:rsidR="00B22E04" w:rsidRPr="00B22E04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672CF" w14:textId="77777777" w:rsidR="00B30C06" w:rsidRDefault="00B30C06" w:rsidP="00BD2909">
      <w:pPr>
        <w:spacing w:after="0" w:line="240" w:lineRule="auto"/>
      </w:pPr>
      <w:r>
        <w:separator/>
      </w:r>
    </w:p>
  </w:endnote>
  <w:endnote w:type="continuationSeparator" w:id="0">
    <w:p w14:paraId="004C6D96" w14:textId="77777777" w:rsidR="00B30C06" w:rsidRDefault="00B30C0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4BAD5FC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7332C2" w:rsidRPr="007332C2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C4DA8" w14:textId="77777777" w:rsidR="00B30C06" w:rsidRDefault="00B30C06" w:rsidP="00BD2909">
      <w:pPr>
        <w:spacing w:after="0" w:line="240" w:lineRule="auto"/>
      </w:pPr>
      <w:r>
        <w:separator/>
      </w:r>
    </w:p>
  </w:footnote>
  <w:footnote w:type="continuationSeparator" w:id="0">
    <w:p w14:paraId="631B316A" w14:textId="77777777" w:rsidR="00B30C06" w:rsidRDefault="00B30C0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3415E5BF" w:rsidR="00BD2909" w:rsidRPr="00CD4747" w:rsidRDefault="007332C2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</w:t>
          </w:r>
          <w:r w:rsidR="00B0253D" w:rsidRPr="00CD4747">
            <w:rPr>
              <w:rFonts w:ascii="Arial" w:hAnsi="Arial" w:cs="Arial"/>
            </w:rPr>
            <w:t>.1</w:t>
          </w:r>
          <w:r>
            <w:rPr>
              <w:rFonts w:ascii="Arial" w:hAnsi="Arial" w:cs="Arial"/>
            </w:rPr>
            <w:t>4</w:t>
          </w:r>
          <w:r w:rsidR="00B0253D" w:rsidRPr="00CD4747">
            <w:rPr>
              <w:rFonts w:ascii="Arial" w:hAnsi="Arial" w:cs="Arial"/>
            </w:rPr>
            <w:t>.1</w:t>
          </w:r>
          <w:r>
            <w:rPr>
              <w:rFonts w:ascii="Arial" w:hAnsi="Arial" w:cs="Arial"/>
            </w:rPr>
            <w:t>7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2C88F5AF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332C2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7332C2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332C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E3103"/>
    <w:rsid w:val="0091138D"/>
    <w:rsid w:val="00911E6E"/>
    <w:rsid w:val="009171F8"/>
    <w:rsid w:val="00921363"/>
    <w:rsid w:val="00930916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22E04"/>
    <w:rsid w:val="00B30C06"/>
    <w:rsid w:val="00B32BEF"/>
    <w:rsid w:val="00B54196"/>
    <w:rsid w:val="00B54805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510DB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42CFE"/>
    <w:rsid w:val="003829E1"/>
    <w:rsid w:val="00472D45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4</cp:revision>
  <dcterms:created xsi:type="dcterms:W3CDTF">2018-04-06T02:09:00Z</dcterms:created>
  <dcterms:modified xsi:type="dcterms:W3CDTF">2018-04-06T20:53:00Z</dcterms:modified>
</cp:coreProperties>
</file>