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C44D3" w14:textId="4F0EBEB5" w:rsidR="00686C17" w:rsidRDefault="00A641F7" w:rsidP="00A641F7">
      <w:pPr>
        <w:rPr>
          <w:lang w:val="es-MX"/>
        </w:rPr>
      </w:pPr>
      <w:r>
        <w:rPr>
          <w:lang w:val="es-MX"/>
        </w:rPr>
        <w:t xml:space="preserve">Las termales del </w:t>
      </w:r>
      <w:r w:rsidR="00DC3625" w:rsidRPr="00686C17">
        <w:rPr>
          <w:lang w:val="es-MX"/>
        </w:rPr>
        <w:t>El Ho</w:t>
      </w:r>
      <w:r w:rsidR="006C6ABD" w:rsidRPr="00686C17">
        <w:rPr>
          <w:lang w:val="es-MX"/>
        </w:rPr>
        <w:t>tel Arenal Springs Resort &amp; Spa</w:t>
      </w:r>
      <w:r>
        <w:rPr>
          <w:lang w:val="es-MX"/>
        </w:rPr>
        <w:t>, proceden</w:t>
      </w:r>
      <w:r w:rsidRPr="00A641F7">
        <w:rPr>
          <w:lang w:val="es-MX"/>
        </w:rPr>
        <w:t xml:space="preserve"> de una fuente natural, que reúna los criterios de calidad para uso recreativo y ser sometida a tratamientos de desinfección para preservar su calidad microbiológica.</w:t>
      </w:r>
      <w:r>
        <w:rPr>
          <w:lang w:val="es-MX"/>
        </w:rPr>
        <w:t xml:space="preserve"> </w:t>
      </w:r>
      <w:r w:rsidR="00686C17">
        <w:rPr>
          <w:lang w:val="es-MX"/>
        </w:rPr>
        <w:t>Cuadro control de aguas</w:t>
      </w:r>
    </w:p>
    <w:p w14:paraId="76D3EADC" w14:textId="706C77BF" w:rsidR="00686C17" w:rsidRDefault="00686C17" w:rsidP="00686C17">
      <w:pPr>
        <w:rPr>
          <w:lang w:val="es-MX"/>
        </w:rPr>
      </w:pPr>
      <w:r>
        <w:rPr>
          <w:lang w:val="es-MX"/>
        </w:rPr>
        <w:t xml:space="preserve">Análisis de aguas </w:t>
      </w:r>
    </w:p>
    <w:p w14:paraId="727F3594" w14:textId="1BCDA72A" w:rsidR="00817676" w:rsidRDefault="00817676" w:rsidP="00686C17">
      <w:pPr>
        <w:rPr>
          <w:lang w:val="es-MX"/>
        </w:rPr>
      </w:pPr>
      <w:r>
        <w:rPr>
          <w:lang w:val="es-MX"/>
        </w:rPr>
        <w:t>Se inserta tabla de control</w:t>
      </w:r>
    </w:p>
    <w:p w14:paraId="25F1E8BE" w14:textId="2E027944" w:rsidR="00817676" w:rsidRPr="00686C17" w:rsidRDefault="00817676" w:rsidP="00686C17">
      <w:pPr>
        <w:rPr>
          <w:lang w:val="es-MX"/>
        </w:rPr>
      </w:pPr>
      <w:bookmarkStart w:id="0" w:name="_GoBack"/>
      <w:bookmarkEnd w:id="0"/>
    </w:p>
    <w:sectPr w:rsidR="00817676" w:rsidRPr="00686C17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D580F" w14:textId="77777777" w:rsidR="009D0B38" w:rsidRDefault="009D0B38" w:rsidP="00BD2909">
      <w:pPr>
        <w:spacing w:after="0" w:line="240" w:lineRule="auto"/>
      </w:pPr>
      <w:r>
        <w:separator/>
      </w:r>
    </w:p>
  </w:endnote>
  <w:endnote w:type="continuationSeparator" w:id="0">
    <w:p w14:paraId="4CFCD866" w14:textId="77777777" w:rsidR="009D0B38" w:rsidRDefault="009D0B38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A641F7" w:rsidRPr="00A641F7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774F6" w14:textId="77777777" w:rsidR="009D0B38" w:rsidRDefault="009D0B38" w:rsidP="00BD2909">
      <w:pPr>
        <w:spacing w:after="0" w:line="240" w:lineRule="auto"/>
      </w:pPr>
      <w:r>
        <w:separator/>
      </w:r>
    </w:p>
  </w:footnote>
  <w:footnote w:type="continuationSeparator" w:id="0">
    <w:p w14:paraId="6325DBA4" w14:textId="77777777" w:rsidR="009D0B38" w:rsidRDefault="009D0B38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746A5316" w:rsidR="00BD2909" w:rsidRPr="00CD4747" w:rsidRDefault="00A641F7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4.1.20.1</w:t>
          </w:r>
          <w:r w:rsidR="006C6ABD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A641F7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A641F7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0E6D6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5058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4253C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042C"/>
    <w:rsid w:val="00633412"/>
    <w:rsid w:val="0064755D"/>
    <w:rsid w:val="00650A67"/>
    <w:rsid w:val="00650C1D"/>
    <w:rsid w:val="0065461D"/>
    <w:rsid w:val="00666813"/>
    <w:rsid w:val="006713C7"/>
    <w:rsid w:val="00686C17"/>
    <w:rsid w:val="006C4FE2"/>
    <w:rsid w:val="006C6ABD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676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D0B38"/>
    <w:rsid w:val="009E690D"/>
    <w:rsid w:val="009F47D8"/>
    <w:rsid w:val="00A31B30"/>
    <w:rsid w:val="00A613EB"/>
    <w:rsid w:val="00A63513"/>
    <w:rsid w:val="00A641F7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66825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01C7F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C6604"/>
    <w:rsid w:val="00DD2417"/>
    <w:rsid w:val="00E0237B"/>
    <w:rsid w:val="00E32F79"/>
    <w:rsid w:val="00E6432E"/>
    <w:rsid w:val="00E65CC0"/>
    <w:rsid w:val="00E942F2"/>
    <w:rsid w:val="00EF2926"/>
    <w:rsid w:val="00F0519B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969F5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66975"/>
    <w:rsid w:val="000A52BF"/>
    <w:rsid w:val="00304CEF"/>
    <w:rsid w:val="00483942"/>
    <w:rsid w:val="00686A8E"/>
    <w:rsid w:val="00951C39"/>
    <w:rsid w:val="00B02FD5"/>
    <w:rsid w:val="00C565A7"/>
    <w:rsid w:val="00E50AC5"/>
    <w:rsid w:val="00E95A96"/>
    <w:rsid w:val="00EA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14</cp:revision>
  <dcterms:created xsi:type="dcterms:W3CDTF">2018-02-05T23:15:00Z</dcterms:created>
  <dcterms:modified xsi:type="dcterms:W3CDTF">2018-03-09T12:51:00Z</dcterms:modified>
</cp:coreProperties>
</file>