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D151" w14:textId="31F1F91C" w:rsidR="00D01C7F" w:rsidRDefault="00DC3625" w:rsidP="00686C17">
      <w:pPr>
        <w:rPr>
          <w:lang w:val="es-MX"/>
        </w:rPr>
      </w:pPr>
      <w:r w:rsidRPr="00686C17">
        <w:rPr>
          <w:lang w:val="es-MX"/>
        </w:rPr>
        <w:t>El Ho</w:t>
      </w:r>
      <w:r w:rsidR="006C6ABD" w:rsidRPr="00686C17">
        <w:rPr>
          <w:lang w:val="es-MX"/>
        </w:rPr>
        <w:t xml:space="preserve">tel Arenal Springs Resort &amp; Spa, </w:t>
      </w:r>
      <w:r w:rsidR="00686C17">
        <w:rPr>
          <w:lang w:val="es-MX"/>
        </w:rPr>
        <w:t xml:space="preserve">hace </w:t>
      </w:r>
      <w:r w:rsidR="00686C17" w:rsidRPr="00686C17">
        <w:rPr>
          <w:lang w:val="es-MX"/>
        </w:rPr>
        <w:t>análisis periódicos para asegurar la calidad del agua de la piscina.</w:t>
      </w:r>
    </w:p>
    <w:p w14:paraId="2AEE8057" w14:textId="2A593EA0" w:rsidR="00686C17" w:rsidRDefault="00686C17" w:rsidP="00686C17">
      <w:pPr>
        <w:rPr>
          <w:lang w:val="es-MX"/>
        </w:rPr>
      </w:pPr>
      <w:r>
        <w:rPr>
          <w:lang w:val="es-MX"/>
        </w:rPr>
        <w:t xml:space="preserve">Se insertan en el </w:t>
      </w:r>
    </w:p>
    <w:p w14:paraId="512C44D3" w14:textId="6EE20A4A" w:rsidR="00686C17" w:rsidRDefault="00686C17" w:rsidP="00686C17">
      <w:pPr>
        <w:rPr>
          <w:lang w:val="es-MX"/>
        </w:rPr>
      </w:pPr>
      <w:r>
        <w:rPr>
          <w:lang w:val="es-MX"/>
        </w:rPr>
        <w:t>Cuadro control de aguas</w:t>
      </w:r>
    </w:p>
    <w:p w14:paraId="76D3EADC" w14:textId="706C77BF" w:rsidR="00686C17" w:rsidRDefault="00686C17" w:rsidP="00686C17">
      <w:pPr>
        <w:rPr>
          <w:lang w:val="es-MX"/>
        </w:rPr>
      </w:pPr>
      <w:r>
        <w:rPr>
          <w:lang w:val="es-MX"/>
        </w:rPr>
        <w:t xml:space="preserve">Análisis de aguas </w:t>
      </w:r>
    </w:p>
    <w:p w14:paraId="727F3594" w14:textId="6D4E2E58" w:rsidR="00817676" w:rsidRDefault="00817676" w:rsidP="00686C17">
      <w:pPr>
        <w:rPr>
          <w:lang w:val="es-MX"/>
        </w:rPr>
      </w:pPr>
      <w:r>
        <w:rPr>
          <w:lang w:val="es-MX"/>
        </w:rPr>
        <w:t>Se inserta tabla de control</w:t>
      </w:r>
    </w:p>
    <w:p w14:paraId="6B54C4E7" w14:textId="14EFE4D6" w:rsidR="00A5727E" w:rsidRDefault="00A5727E" w:rsidP="00686C17">
      <w:pPr>
        <w:rPr>
          <w:lang w:val="es-MX"/>
        </w:rPr>
      </w:pPr>
      <w:r>
        <w:rPr>
          <w:lang w:val="es-MX"/>
        </w:rPr>
        <w:t>Ver análisis recientes</w:t>
      </w:r>
      <w:bookmarkStart w:id="0" w:name="_GoBack"/>
      <w:bookmarkEnd w:id="0"/>
    </w:p>
    <w:p w14:paraId="25F1E8BE" w14:textId="082908E6" w:rsidR="00817676" w:rsidRPr="00686C17" w:rsidRDefault="00817676" w:rsidP="00686C17">
      <w:pPr>
        <w:rPr>
          <w:lang w:val="es-MX"/>
        </w:rPr>
      </w:pPr>
    </w:p>
    <w:sectPr w:rsidR="00817676" w:rsidRPr="00686C17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AAD30" w14:textId="77777777" w:rsidR="002764D3" w:rsidRDefault="002764D3" w:rsidP="00BD2909">
      <w:pPr>
        <w:spacing w:after="0" w:line="240" w:lineRule="auto"/>
      </w:pPr>
      <w:r>
        <w:separator/>
      </w:r>
    </w:p>
  </w:endnote>
  <w:endnote w:type="continuationSeparator" w:id="0">
    <w:p w14:paraId="4B5B6596" w14:textId="77777777" w:rsidR="002764D3" w:rsidRDefault="002764D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6020603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5727E" w:rsidRPr="00A5727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22D9" w14:textId="77777777" w:rsidR="002764D3" w:rsidRDefault="002764D3" w:rsidP="00BD2909">
      <w:pPr>
        <w:spacing w:after="0" w:line="240" w:lineRule="auto"/>
      </w:pPr>
      <w:r>
        <w:separator/>
      </w:r>
    </w:p>
  </w:footnote>
  <w:footnote w:type="continuationSeparator" w:id="0">
    <w:p w14:paraId="18014ACD" w14:textId="77777777" w:rsidR="002764D3" w:rsidRDefault="002764D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72E0B34" w:rsidR="00BD2909" w:rsidRPr="00CD4747" w:rsidRDefault="00686C1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4.1.19</w:t>
          </w:r>
          <w:r w:rsidR="006C6ABD">
            <w:rPr>
              <w:rFonts w:ascii="Arial" w:hAnsi="Arial" w:cs="Arial"/>
            </w:rPr>
            <w:t>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F46694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5727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5727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764D3"/>
    <w:rsid w:val="002959B4"/>
    <w:rsid w:val="002B6CF1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34ACE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5727E"/>
    <w:rsid w:val="00A613EB"/>
    <w:rsid w:val="00A63513"/>
    <w:rsid w:val="00A9312E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4CEF"/>
    <w:rsid w:val="00483942"/>
    <w:rsid w:val="0054367D"/>
    <w:rsid w:val="00686A8E"/>
    <w:rsid w:val="00951C39"/>
    <w:rsid w:val="00B02FD5"/>
    <w:rsid w:val="00C565A7"/>
    <w:rsid w:val="00E95A96"/>
    <w:rsid w:val="00EA04AF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15</cp:revision>
  <dcterms:created xsi:type="dcterms:W3CDTF">2018-02-05T23:15:00Z</dcterms:created>
  <dcterms:modified xsi:type="dcterms:W3CDTF">2018-04-06T02:00:00Z</dcterms:modified>
</cp:coreProperties>
</file>