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F41D" w14:textId="77777777" w:rsidR="00D01C7F" w:rsidRDefault="00DC3625" w:rsidP="00D01C7F">
      <w:pPr>
        <w:rPr>
          <w:lang w:val="es-MX"/>
        </w:rPr>
      </w:pPr>
      <w:r w:rsidRPr="00666813">
        <w:rPr>
          <w:lang w:val="es-MX"/>
        </w:rPr>
        <w:t>El Ho</w:t>
      </w:r>
      <w:r w:rsidR="006C6ABD">
        <w:rPr>
          <w:lang w:val="es-MX"/>
        </w:rPr>
        <w:t xml:space="preserve">tel Arenal Springs Resort &amp; Spa, </w:t>
      </w:r>
      <w:r w:rsidR="00D01C7F">
        <w:rPr>
          <w:lang w:val="es-MX"/>
        </w:rPr>
        <w:t xml:space="preserve">maneja un control rígido en cuanto el control de piscinas evitando al 0% el cambio. Esto lo hacemos con iones, </w:t>
      </w:r>
    </w:p>
    <w:p w14:paraId="18E48AFE" w14:textId="7EF91B14" w:rsidR="006C6ABD" w:rsidRDefault="00D01C7F" w:rsidP="00D01C7F">
      <w:pPr>
        <w:rPr>
          <w:lang w:val="es-MX"/>
        </w:rPr>
      </w:pPr>
      <w:r>
        <w:rPr>
          <w:lang w:val="es-MX"/>
        </w:rPr>
        <w:t xml:space="preserve"> Los rellenos los logramos hacer con agua lluvia al ser una zona tan lluviosa nos permite hacer sin consumo de agua potable</w:t>
      </w:r>
    </w:p>
    <w:p w14:paraId="0348A192" w14:textId="3249572A" w:rsidR="00F0519B" w:rsidRDefault="00F0519B" w:rsidP="006C6ABD">
      <w:pPr>
        <w:rPr>
          <w:lang w:val="es-MX"/>
        </w:rPr>
      </w:pPr>
      <w:r>
        <w:rPr>
          <w:lang w:val="es-MX"/>
        </w:rPr>
        <w:t>Ver adjunto.</w:t>
      </w:r>
    </w:p>
    <w:p w14:paraId="01F0907C" w14:textId="77777777" w:rsidR="00D01C7F" w:rsidRDefault="00D01C7F" w:rsidP="006C6ABD">
      <w:pPr>
        <w:rPr>
          <w:lang w:val="es-MX"/>
        </w:rPr>
      </w:pPr>
      <w:proofErr w:type="spellStart"/>
      <w:r>
        <w:rPr>
          <w:lang w:val="es-MX"/>
        </w:rPr>
        <w:t>Ionizaddor</w:t>
      </w:r>
      <w:proofErr w:type="spellEnd"/>
      <w:r>
        <w:rPr>
          <w:lang w:val="es-MX"/>
        </w:rPr>
        <w:t xml:space="preserve"> ficha técnica</w:t>
      </w:r>
    </w:p>
    <w:p w14:paraId="2699397F" w14:textId="77777777" w:rsidR="00D01C7F" w:rsidRDefault="00D01C7F" w:rsidP="006C6ABD">
      <w:pPr>
        <w:rPr>
          <w:lang w:val="es-MX"/>
        </w:rPr>
      </w:pPr>
      <w:r>
        <w:rPr>
          <w:lang w:val="es-MX"/>
        </w:rPr>
        <w:t xml:space="preserve">Control de piscinas </w:t>
      </w:r>
    </w:p>
    <w:p w14:paraId="3590D151" w14:textId="4FFE0625" w:rsidR="00D01C7F" w:rsidRDefault="00D01C7F" w:rsidP="006C6ABD">
      <w:pPr>
        <w:rPr>
          <w:lang w:val="es-MX"/>
        </w:rPr>
      </w:pPr>
      <w:r>
        <w:rPr>
          <w:lang w:val="es-MX"/>
        </w:rPr>
        <w:t xml:space="preserve">Programa de piscinas </w:t>
      </w:r>
    </w:p>
    <w:p w14:paraId="58EB56AE" w14:textId="0B3E2EB6" w:rsidR="009E0ABA" w:rsidRDefault="009E0ABA" w:rsidP="006C6ABD">
      <w:pPr>
        <w:rPr>
          <w:lang w:val="es-MX"/>
        </w:rPr>
      </w:pPr>
      <w:r>
        <w:rPr>
          <w:lang w:val="es-MX"/>
        </w:rPr>
        <w:t>Se inserta foto de regsitro</w:t>
      </w:r>
    </w:p>
    <w:p w14:paraId="051BED6A" w14:textId="04258758" w:rsidR="009E0ABA" w:rsidRDefault="009E0ABA" w:rsidP="006C6ABD">
      <w:pPr>
        <w:rPr>
          <w:noProof/>
          <w:lang w:eastAsia="es-CR"/>
        </w:rPr>
      </w:pPr>
    </w:p>
    <w:p w14:paraId="2EC5DB90" w14:textId="17736DBE" w:rsidR="00EB0BA7" w:rsidRDefault="00EB0BA7" w:rsidP="006C6ABD">
      <w:pPr>
        <w:rPr>
          <w:noProof/>
          <w:lang w:eastAsia="es-CR"/>
        </w:rPr>
      </w:pPr>
    </w:p>
    <w:p w14:paraId="4245CFFD" w14:textId="4062CAD4" w:rsidR="00EB0BA7" w:rsidRDefault="00EB0BA7" w:rsidP="006C6ABD">
      <w:pPr>
        <w:rPr>
          <w:noProof/>
          <w:lang w:eastAsia="es-CR"/>
        </w:rPr>
      </w:pPr>
    </w:p>
    <w:p w14:paraId="290BFE6C" w14:textId="3DAFC0DA" w:rsidR="00EB0BA7" w:rsidRDefault="00EB0BA7" w:rsidP="006C6ABD">
      <w:pPr>
        <w:rPr>
          <w:noProof/>
          <w:lang w:eastAsia="es-CR"/>
        </w:rPr>
      </w:pPr>
    </w:p>
    <w:p w14:paraId="1A864C28" w14:textId="200F4B84" w:rsidR="00EB0BA7" w:rsidRDefault="00EB0BA7" w:rsidP="006C6ABD">
      <w:pPr>
        <w:rPr>
          <w:noProof/>
          <w:lang w:eastAsia="es-CR"/>
        </w:rPr>
      </w:pPr>
    </w:p>
    <w:p w14:paraId="05D0D302" w14:textId="5EC1B9C0" w:rsidR="00EB0BA7" w:rsidRDefault="00EB0BA7" w:rsidP="006C6ABD">
      <w:pPr>
        <w:rPr>
          <w:noProof/>
          <w:lang w:eastAsia="es-CR"/>
        </w:rPr>
      </w:pPr>
    </w:p>
    <w:p w14:paraId="48FFE3E0" w14:textId="720456A8" w:rsidR="00EB0BA7" w:rsidRDefault="00EB0BA7" w:rsidP="006C6ABD">
      <w:pPr>
        <w:rPr>
          <w:noProof/>
          <w:lang w:eastAsia="es-CR"/>
        </w:rPr>
      </w:pPr>
    </w:p>
    <w:p w14:paraId="2B7D6325" w14:textId="14C072DF" w:rsidR="00EB0BA7" w:rsidRDefault="00EB0BA7" w:rsidP="006C6ABD">
      <w:pPr>
        <w:rPr>
          <w:noProof/>
          <w:lang w:eastAsia="es-CR"/>
        </w:rPr>
      </w:pPr>
    </w:p>
    <w:p w14:paraId="36039168" w14:textId="0D71D3BE" w:rsidR="00EB0BA7" w:rsidRDefault="00EB0BA7" w:rsidP="006C6ABD">
      <w:pPr>
        <w:rPr>
          <w:noProof/>
          <w:lang w:eastAsia="es-CR"/>
        </w:rPr>
      </w:pPr>
    </w:p>
    <w:p w14:paraId="62D4CD5A" w14:textId="7B1449E6" w:rsidR="00EB0BA7" w:rsidRDefault="00EB0BA7" w:rsidP="006C6ABD">
      <w:pPr>
        <w:rPr>
          <w:noProof/>
          <w:lang w:eastAsia="es-CR"/>
        </w:rPr>
      </w:pPr>
    </w:p>
    <w:p w14:paraId="5463ED3F" w14:textId="4857451D" w:rsidR="00EB0BA7" w:rsidRDefault="00EB0BA7" w:rsidP="006C6ABD">
      <w:pPr>
        <w:rPr>
          <w:noProof/>
          <w:lang w:eastAsia="es-CR"/>
        </w:rPr>
      </w:pPr>
      <w:r w:rsidRPr="00EB0BA7">
        <w:rPr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 wp14:anchorId="17AE5E21" wp14:editId="3AA9D425">
            <wp:simplePos x="0" y="0"/>
            <wp:positionH relativeFrom="column">
              <wp:posOffset>4358005</wp:posOffset>
            </wp:positionH>
            <wp:positionV relativeFrom="paragraph">
              <wp:posOffset>0</wp:posOffset>
            </wp:positionV>
            <wp:extent cx="3315970" cy="4319905"/>
            <wp:effectExtent l="0" t="0" r="0" b="4445"/>
            <wp:wrapThrough wrapText="bothSides">
              <wp:wrapPolygon edited="0">
                <wp:start x="0" y="0"/>
                <wp:lineTo x="0" y="21527"/>
                <wp:lineTo x="21468" y="21527"/>
                <wp:lineTo x="21468" y="0"/>
                <wp:lineTo x="0" y="0"/>
              </wp:wrapPolygon>
            </wp:wrapThrough>
            <wp:docPr id="2" name="Imagen 2" descr="C:\Users\Keylor\Desktop\WhatsApp Image 2018-04-05 at 7.50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5 at 7.50.1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BA7">
        <w:rPr>
          <w:noProof/>
          <w:lang w:eastAsia="es-CR"/>
        </w:rPr>
        <w:drawing>
          <wp:inline distT="0" distB="0" distL="0" distR="0" wp14:anchorId="222479D2" wp14:editId="4C4C35C3">
            <wp:extent cx="3377096" cy="4320000"/>
            <wp:effectExtent l="0" t="0" r="0" b="4445"/>
            <wp:docPr id="3" name="Imagen 3" descr="C:\Users\Keylor\Desktop\WhatsApp Image 2018-04-05 at 7.5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WhatsApp Image 2018-04-05 at 7.50.46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9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346BEC" w14:textId="77777777" w:rsidR="00EB0BA7" w:rsidRPr="00666813" w:rsidRDefault="00EB0BA7" w:rsidP="006C6ABD">
      <w:pPr>
        <w:rPr>
          <w:lang w:val="es-MX"/>
        </w:rPr>
      </w:pPr>
    </w:p>
    <w:sectPr w:rsidR="00EB0BA7" w:rsidRPr="0066681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3F3E" w14:textId="77777777" w:rsidR="00BB524D" w:rsidRDefault="00BB524D" w:rsidP="00BD2909">
      <w:pPr>
        <w:spacing w:after="0" w:line="240" w:lineRule="auto"/>
      </w:pPr>
      <w:r>
        <w:separator/>
      </w:r>
    </w:p>
  </w:endnote>
  <w:endnote w:type="continuationSeparator" w:id="0">
    <w:p w14:paraId="5F767C1B" w14:textId="77777777" w:rsidR="00BB524D" w:rsidRDefault="00BB524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9490522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B0BA7" w:rsidRPr="00EB0BA7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6FC2" w14:textId="77777777" w:rsidR="00BB524D" w:rsidRDefault="00BB524D" w:rsidP="00BD2909">
      <w:pPr>
        <w:spacing w:after="0" w:line="240" w:lineRule="auto"/>
      </w:pPr>
      <w:r>
        <w:separator/>
      </w:r>
    </w:p>
  </w:footnote>
  <w:footnote w:type="continuationSeparator" w:id="0">
    <w:p w14:paraId="477AC022" w14:textId="77777777" w:rsidR="00BB524D" w:rsidRDefault="00BB524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C0ED535" w:rsidR="00BD2909" w:rsidRPr="00CD4747" w:rsidRDefault="0054253C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4.1.18</w:t>
          </w:r>
          <w:r w:rsidR="006C6ABD">
            <w:rPr>
              <w:rFonts w:ascii="Arial" w:hAnsi="Arial" w:cs="Arial"/>
            </w:rPr>
            <w:t>.2.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4F2696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B0BA7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B0BA7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47139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A67"/>
    <w:rsid w:val="00650C1D"/>
    <w:rsid w:val="0065461D"/>
    <w:rsid w:val="00666813"/>
    <w:rsid w:val="006713C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0ABA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B524D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EB0BA7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4CEF"/>
    <w:rsid w:val="00483942"/>
    <w:rsid w:val="00686A8E"/>
    <w:rsid w:val="008363C5"/>
    <w:rsid w:val="00951C39"/>
    <w:rsid w:val="00B02FD5"/>
    <w:rsid w:val="00BA309D"/>
    <w:rsid w:val="00C565A7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15</cp:revision>
  <dcterms:created xsi:type="dcterms:W3CDTF">2018-02-05T23:15:00Z</dcterms:created>
  <dcterms:modified xsi:type="dcterms:W3CDTF">2018-04-06T01:59:00Z</dcterms:modified>
</cp:coreProperties>
</file>