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57" w:rsidRDefault="00912757" w:rsidP="00912757">
      <w:pPr>
        <w:pStyle w:val="a"/>
        <w:rPr>
          <w:rFonts w:ascii="Arial" w:hAnsi="Arial" w:cs="Arial"/>
        </w:rPr>
      </w:pPr>
      <w:r w:rsidRPr="00796E33">
        <w:rPr>
          <w:rFonts w:ascii="Arial" w:hAnsi="Arial" w:cs="Arial"/>
        </w:rPr>
        <w:t>P0LITICAS DE COMPRA</w:t>
      </w:r>
    </w:p>
    <w:p w:rsidR="00796E33" w:rsidRPr="00796E33" w:rsidRDefault="00796E33" w:rsidP="00796E33">
      <w:pPr>
        <w:pStyle w:val="Ttulo"/>
        <w:rPr>
          <w:lang w:val="es-ES" w:eastAsia="es-ES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</w:rPr>
      </w:pPr>
      <w:r w:rsidRPr="00796E33">
        <w:rPr>
          <w:rFonts w:ascii="Arial" w:hAnsi="Arial" w:cs="Arial"/>
          <w:b/>
          <w:bCs/>
          <w:sz w:val="28"/>
        </w:rPr>
        <w:t>Directrices de Compras: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Usar en su mayoría productos 100 % frescos y saludables.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los productos perecederos y locales a los productores de la zona.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Incentivar el interés de compra de aquellos productos cultivados orgánicamente.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Los productos deben tener su ficha técnica, que garantice que son biodegradables.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Se prohíbe la compra de artículos para venta en el </w:t>
      </w:r>
      <w:r w:rsidR="001A4EF6" w:rsidRPr="00796E33">
        <w:rPr>
          <w:rFonts w:ascii="Arial" w:hAnsi="Arial" w:cs="Arial"/>
          <w:bCs/>
          <w:sz w:val="24"/>
          <w:szCs w:val="24"/>
        </w:rPr>
        <w:t>suvenir</w:t>
      </w:r>
      <w:r w:rsidRPr="00796E33">
        <w:rPr>
          <w:rFonts w:ascii="Arial" w:hAnsi="Arial" w:cs="Arial"/>
          <w:bCs/>
          <w:sz w:val="24"/>
          <w:szCs w:val="24"/>
        </w:rPr>
        <w:t>, cuya materia prima no provenga de algún criadero o manejo adecuado para la comercialización.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Rotar el producto de la forma adecuada.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Almacenar adecuadamente cada producto.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lastRenderedPageBreak/>
        <w:t>Contar con las condiciones y factores ideales en las bodegas de almacenamiento.</w:t>
      </w:r>
    </w:p>
    <w:p w:rsidR="00912757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796E33">
        <w:rPr>
          <w:rFonts w:ascii="Arial" w:hAnsi="Arial" w:cs="Arial"/>
          <w:sz w:val="24"/>
          <w:szCs w:val="24"/>
        </w:rPr>
        <w:t xml:space="preserve"> </w:t>
      </w:r>
    </w:p>
    <w:p w:rsidR="00796E33" w:rsidRDefault="00796E33" w:rsidP="00796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E33" w:rsidRPr="00796E33" w:rsidRDefault="00796E33" w:rsidP="00796E3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796E33">
        <w:rPr>
          <w:rFonts w:ascii="Arial" w:hAnsi="Arial" w:cs="Arial"/>
          <w:b/>
          <w:bCs/>
          <w:sz w:val="24"/>
          <w:szCs w:val="24"/>
        </w:rPr>
        <w:t>Recibeconforme:_</w:t>
      </w:r>
      <w:proofErr w:type="gramEnd"/>
      <w:r w:rsidRPr="00796E33">
        <w:rPr>
          <w:rFonts w:ascii="Arial" w:hAnsi="Arial" w:cs="Arial"/>
          <w:b/>
          <w:bCs/>
          <w:sz w:val="24"/>
          <w:szCs w:val="24"/>
        </w:rPr>
        <w:t>__________________________________Fecha___/____/____</w:t>
      </w: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:rsidR="00912757" w:rsidRPr="00796E33" w:rsidRDefault="00912757" w:rsidP="00912757">
      <w:pPr>
        <w:rPr>
          <w:rFonts w:ascii="Arial" w:hAnsi="Arial" w:cs="Arial"/>
          <w:sz w:val="24"/>
          <w:szCs w:val="24"/>
        </w:rPr>
      </w:pPr>
      <w:proofErr w:type="gramStart"/>
      <w:r w:rsidRPr="00796E33">
        <w:rPr>
          <w:rFonts w:ascii="Arial" w:hAnsi="Arial" w:cs="Arial"/>
          <w:b/>
          <w:bCs/>
          <w:sz w:val="24"/>
          <w:szCs w:val="24"/>
        </w:rPr>
        <w:t>Representa</w:t>
      </w:r>
      <w:r w:rsidRPr="00796E33">
        <w:rPr>
          <w:rFonts w:ascii="Arial" w:hAnsi="Arial" w:cs="Arial"/>
          <w:sz w:val="24"/>
          <w:szCs w:val="24"/>
        </w:rPr>
        <w:t>:_</w:t>
      </w:r>
      <w:proofErr w:type="gramEnd"/>
      <w:r w:rsidRPr="00796E33">
        <w:rPr>
          <w:rFonts w:ascii="Arial" w:hAnsi="Arial" w:cs="Arial"/>
          <w:sz w:val="24"/>
          <w:szCs w:val="24"/>
        </w:rPr>
        <w:t>_____________________________</w:t>
      </w:r>
    </w:p>
    <w:p w:rsidR="00912757" w:rsidRDefault="00912757" w:rsidP="00912757"/>
    <w:p w:rsidR="00912757" w:rsidRDefault="00912757" w:rsidP="00912757"/>
    <w:p w:rsidR="00912757" w:rsidRDefault="00912757" w:rsidP="00912757">
      <w:pPr>
        <w:jc w:val="center"/>
        <w:rPr>
          <w:b/>
          <w:sz w:val="20"/>
          <w:szCs w:val="20"/>
        </w:rPr>
      </w:pPr>
    </w:p>
    <w:p w:rsidR="00912757" w:rsidRDefault="00912757" w:rsidP="00912757">
      <w:pPr>
        <w:jc w:val="center"/>
        <w:rPr>
          <w:b/>
          <w:sz w:val="20"/>
          <w:szCs w:val="20"/>
        </w:rPr>
      </w:pPr>
    </w:p>
    <w:p w:rsidR="00C913FE" w:rsidRPr="00C913FE" w:rsidRDefault="00C913FE" w:rsidP="00C913FE">
      <w:pPr>
        <w:ind w:left="1080"/>
        <w:rPr>
          <w:rFonts w:ascii="Arial" w:hAnsi="Arial" w:cs="Arial"/>
          <w:color w:val="000000" w:themeColor="text1"/>
          <w:sz w:val="24"/>
          <w:szCs w:val="32"/>
        </w:rPr>
      </w:pPr>
    </w:p>
    <w:p w:rsidR="00F469BE" w:rsidRPr="00C913FE" w:rsidRDefault="00F469BE" w:rsidP="008F2B9C">
      <w:pPr>
        <w:rPr>
          <w:rFonts w:ascii="Arial" w:hAnsi="Arial" w:cs="Arial"/>
          <w:color w:val="000000" w:themeColor="text1"/>
          <w:sz w:val="18"/>
        </w:rPr>
      </w:pPr>
    </w:p>
    <w:sectPr w:rsidR="00F469BE" w:rsidRPr="00C913FE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60" w:rsidRDefault="00955F60" w:rsidP="00BD2909">
      <w:pPr>
        <w:spacing w:after="0" w:line="240" w:lineRule="auto"/>
      </w:pPr>
      <w:r>
        <w:separator/>
      </w:r>
    </w:p>
  </w:endnote>
  <w:endnote w:type="continuationSeparator" w:id="0">
    <w:p w:rsidR="00955F60" w:rsidRDefault="00955F6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60" w:rsidRDefault="00955F60" w:rsidP="00BD2909">
      <w:pPr>
        <w:spacing w:after="0" w:line="240" w:lineRule="auto"/>
      </w:pPr>
      <w:r>
        <w:separator/>
      </w:r>
    </w:p>
  </w:footnote>
  <w:footnote w:type="continuationSeparator" w:id="0">
    <w:p w:rsidR="00955F60" w:rsidRDefault="00955F6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7.2pt;height:68.4pt">
                <v:imagedata r:id="rId1" o:title=""/>
              </v:shape>
              <o:OLEObject Type="Embed" ProgID="PBrush" ShapeID="_x0000_i1026" DrawAspect="Content" ObjectID="_1558155125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C913FE" w:rsidP="002E5030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C913F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MN-CC-04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C913FE" w:rsidP="009F43FE">
          <w:pPr>
            <w:pStyle w:val="Encabezado"/>
            <w:spacing w:line="360" w:lineRule="auto"/>
            <w:jc w:val="center"/>
          </w:pPr>
          <w:r>
            <w:t xml:space="preserve">AHORRO ENERGIA </w:t>
          </w:r>
          <w:r w:rsidR="000E7270">
            <w:t xml:space="preserve">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C913F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C913FE" w:rsidP="00C913FE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01-05-2017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796E33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796E33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37"/>
      </v:shape>
    </w:pict>
  </w:numPicBullet>
  <w:abstractNum w:abstractNumId="0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7CC"/>
    <w:multiLevelType w:val="hybridMultilevel"/>
    <w:tmpl w:val="ED04310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8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2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E7270"/>
    <w:rsid w:val="00172695"/>
    <w:rsid w:val="001847C5"/>
    <w:rsid w:val="001A4EF6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C12C2"/>
    <w:rsid w:val="002D5D73"/>
    <w:rsid w:val="002E5030"/>
    <w:rsid w:val="003213F9"/>
    <w:rsid w:val="00336B0A"/>
    <w:rsid w:val="00372E12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6010D3"/>
    <w:rsid w:val="00601E32"/>
    <w:rsid w:val="006151F3"/>
    <w:rsid w:val="006414BC"/>
    <w:rsid w:val="006A66EC"/>
    <w:rsid w:val="006C4FE2"/>
    <w:rsid w:val="006C79C8"/>
    <w:rsid w:val="007018AD"/>
    <w:rsid w:val="00710F7D"/>
    <w:rsid w:val="007244F5"/>
    <w:rsid w:val="007362C2"/>
    <w:rsid w:val="00737772"/>
    <w:rsid w:val="0076283A"/>
    <w:rsid w:val="00796E33"/>
    <w:rsid w:val="007B01C5"/>
    <w:rsid w:val="008177C9"/>
    <w:rsid w:val="008B27EC"/>
    <w:rsid w:val="008D26F8"/>
    <w:rsid w:val="008D3A15"/>
    <w:rsid w:val="008F2B9C"/>
    <w:rsid w:val="00912757"/>
    <w:rsid w:val="009265B4"/>
    <w:rsid w:val="009500DC"/>
    <w:rsid w:val="00955F60"/>
    <w:rsid w:val="0099715D"/>
    <w:rsid w:val="009B5C83"/>
    <w:rsid w:val="009C5F0F"/>
    <w:rsid w:val="009D097A"/>
    <w:rsid w:val="009E71C5"/>
    <w:rsid w:val="009F43FE"/>
    <w:rsid w:val="009F6DD7"/>
    <w:rsid w:val="00A07AF9"/>
    <w:rsid w:val="00A10D34"/>
    <w:rsid w:val="00A236DE"/>
    <w:rsid w:val="00A40B16"/>
    <w:rsid w:val="00A41D28"/>
    <w:rsid w:val="00A62E8F"/>
    <w:rsid w:val="00A63513"/>
    <w:rsid w:val="00A70476"/>
    <w:rsid w:val="00A87A39"/>
    <w:rsid w:val="00A958AB"/>
    <w:rsid w:val="00AA1EB1"/>
    <w:rsid w:val="00AA77C3"/>
    <w:rsid w:val="00AD4B46"/>
    <w:rsid w:val="00B07A6E"/>
    <w:rsid w:val="00B52F88"/>
    <w:rsid w:val="00B54196"/>
    <w:rsid w:val="00B847DC"/>
    <w:rsid w:val="00B92611"/>
    <w:rsid w:val="00BA440F"/>
    <w:rsid w:val="00BC19BB"/>
    <w:rsid w:val="00BD2909"/>
    <w:rsid w:val="00C172A5"/>
    <w:rsid w:val="00C20732"/>
    <w:rsid w:val="00C5032A"/>
    <w:rsid w:val="00C5544A"/>
    <w:rsid w:val="00C7329A"/>
    <w:rsid w:val="00C913FE"/>
    <w:rsid w:val="00D04147"/>
    <w:rsid w:val="00DA1DDA"/>
    <w:rsid w:val="00DC41D3"/>
    <w:rsid w:val="00E027A7"/>
    <w:rsid w:val="00E11AA2"/>
    <w:rsid w:val="00E15E53"/>
    <w:rsid w:val="00E5487B"/>
    <w:rsid w:val="00E66ACB"/>
    <w:rsid w:val="00E860B7"/>
    <w:rsid w:val="00ED3A36"/>
    <w:rsid w:val="00F0406F"/>
    <w:rsid w:val="00F11022"/>
    <w:rsid w:val="00F27C9A"/>
    <w:rsid w:val="00F30A91"/>
    <w:rsid w:val="00F469BE"/>
    <w:rsid w:val="00F61FF0"/>
    <w:rsid w:val="00F85442"/>
    <w:rsid w:val="00FA1CE3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A2F5D2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Ttulo"/>
    <w:qFormat/>
    <w:rsid w:val="0091275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12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5</cp:revision>
  <cp:lastPrinted>2016-11-17T17:07:00Z</cp:lastPrinted>
  <dcterms:created xsi:type="dcterms:W3CDTF">2017-06-01T21:08:00Z</dcterms:created>
  <dcterms:modified xsi:type="dcterms:W3CDTF">2017-06-05T13:50:00Z</dcterms:modified>
</cp:coreProperties>
</file>