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960"/>
      </w:tblGrid>
      <w:tr w:rsidR="005E7BE2" w:rsidRPr="005E7BE2" w:rsidTr="005E7BE2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Empresa Certificada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Razón Social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Nivel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4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ANYWHERE COSTA RICA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BD07CE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BD07CE">
              <w:rPr>
                <w:rFonts w:ascii="Calibri" w:eastAsia="Times New Roman" w:hAnsi="Calibri" w:cs="Times New Roman"/>
                <w:lang w:eastAsia="es-CR"/>
              </w:rPr>
              <w:t> </w:t>
            </w:r>
            <w:proofErr w:type="spellStart"/>
            <w:r w:rsidR="00BD07CE" w:rsidRPr="00BD07CE">
              <w:rPr>
                <w:rFonts w:ascii="Calibri" w:eastAsia="Times New Roman" w:hAnsi="Calibri" w:cs="Times New Roman"/>
                <w:lang w:eastAsia="es-CR"/>
              </w:rPr>
              <w:t>Anywhere</w:t>
            </w:r>
            <w:proofErr w:type="spellEnd"/>
            <w:r w:rsidR="00BD07CE" w:rsidRPr="00BD07CE">
              <w:rPr>
                <w:rFonts w:ascii="Calibri" w:eastAsia="Times New Roman" w:hAnsi="Calibri" w:cs="Times New Roman"/>
                <w:lang w:eastAsia="es-CR"/>
              </w:rPr>
              <w:t xml:space="preserve"> Costa Rica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5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5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JACAMAR NATURALIST TOURS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Jacamar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5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6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MIKI TRAVEL AGENCY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5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7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SKY ADVENTURES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 xml:space="preserve">Valle </w:t>
            </w:r>
            <w:proofErr w:type="spellStart"/>
            <w:r w:rsidRPr="005E7BE2">
              <w:rPr>
                <w:rFonts w:ascii="Calibri" w:eastAsia="Times New Roman" w:hAnsi="Calibri" w:cs="Times New Roman"/>
                <w:lang w:eastAsia="es-CR"/>
              </w:rPr>
              <w:t>Monterverde</w:t>
            </w:r>
            <w:proofErr w:type="spellEnd"/>
            <w:r w:rsidRPr="005E7BE2">
              <w:rPr>
                <w:rFonts w:ascii="Calibri" w:eastAsia="Times New Roman" w:hAnsi="Calibri" w:cs="Times New Roman"/>
                <w:lang w:eastAsia="es-CR"/>
              </w:rPr>
              <w:t xml:space="preserve">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5</w:t>
            </w:r>
          </w:p>
        </w:tc>
        <w:bookmarkStart w:id="0" w:name="_GoBack"/>
        <w:bookmarkEnd w:id="0"/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8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AVENTURAS ARENAL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Aventuras Arenal Azul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4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9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CANOA AVENTURA S.A.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Canoa Aventura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4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0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DOKA ESTATE COFFEE TOUR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4</w:t>
            </w:r>
          </w:p>
        </w:tc>
      </w:tr>
      <w:tr w:rsidR="005E7BE2" w:rsidRPr="005E7BE2" w:rsidTr="005E7BE2">
        <w:trPr>
          <w:trHeight w:val="5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1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ARENAL MUNDO AVENTURA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 xml:space="preserve">Fideicomiso de </w:t>
            </w:r>
            <w:proofErr w:type="spellStart"/>
            <w:r w:rsidRPr="005E7BE2">
              <w:rPr>
                <w:rFonts w:ascii="Calibri" w:eastAsia="Times New Roman" w:hAnsi="Calibri" w:cs="Times New Roman"/>
                <w:lang w:eastAsia="es-CR"/>
              </w:rPr>
              <w:t>Inversion</w:t>
            </w:r>
            <w:proofErr w:type="spellEnd"/>
            <w:r w:rsidRPr="005E7BE2">
              <w:rPr>
                <w:rFonts w:ascii="Calibri" w:eastAsia="Times New Roman" w:hAnsi="Calibri" w:cs="Times New Roman"/>
                <w:lang w:eastAsia="es-CR"/>
              </w:rPr>
              <w:t xml:space="preserve"> Arenal Mundo Aventura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3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2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CRT TEAM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3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3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MORPHO EVASIONS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3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4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PURE TREK CANYONING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Puro Equipo USA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3</w:t>
            </w:r>
          </w:p>
        </w:tc>
      </w:tr>
      <w:tr w:rsidR="005E7BE2" w:rsidRPr="005E7BE2" w:rsidTr="005E7BE2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5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ECOTERRA COSTA RICA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Excursiones Fortuna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6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SUNSET TOURS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7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WAVE EXPEDITIONS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Wave Tours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8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DESAFIO ADVENTURE COMPAÑY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proofErr w:type="spellStart"/>
            <w:r w:rsidRPr="005E7BE2">
              <w:rPr>
                <w:rFonts w:ascii="Calibri" w:eastAsia="Times New Roman" w:hAnsi="Calibri" w:cs="Times New Roman"/>
                <w:lang w:eastAsia="es-CR"/>
              </w:rPr>
              <w:t>Desafio</w:t>
            </w:r>
            <w:proofErr w:type="spellEnd"/>
            <w:r w:rsidRPr="005E7BE2">
              <w:rPr>
                <w:rFonts w:ascii="Calibri" w:eastAsia="Times New Roman" w:hAnsi="Calibri" w:cs="Times New Roman"/>
                <w:lang w:eastAsia="es-CR"/>
              </w:rPr>
              <w:t xml:space="preserve"> La Fortuna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19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EAGLE TOURS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</w:tr>
      <w:tr w:rsidR="005E7BE2" w:rsidRPr="005E7BE2" w:rsidTr="005E7BE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BD07CE" w:rsidP="005E7BE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CR"/>
              </w:rPr>
            </w:pPr>
            <w:hyperlink r:id="rId20" w:history="1">
              <w:r w:rsidR="005E7BE2" w:rsidRPr="005E7BE2">
                <w:rPr>
                  <w:rFonts w:ascii="Calibri" w:eastAsia="Times New Roman" w:hAnsi="Calibri" w:cs="Times New Roman"/>
                  <w:color w:val="0563C1"/>
                  <w:u w:val="single"/>
                  <w:lang w:eastAsia="es-CR"/>
                </w:rPr>
                <w:t>PURA VIDA TOURS</w:t>
              </w:r>
            </w:hyperlink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2" w:rsidRPr="005E7BE2" w:rsidRDefault="005E7BE2" w:rsidP="005E7BE2">
            <w:pPr>
              <w:spacing w:after="0" w:line="240" w:lineRule="auto"/>
              <w:rPr>
                <w:rFonts w:ascii="Calibri" w:eastAsia="Times New Roman" w:hAnsi="Calibri" w:cs="Times New Roman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E2" w:rsidRPr="005E7BE2" w:rsidRDefault="005E7BE2" w:rsidP="005E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5E7BE2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</w:tr>
    </w:tbl>
    <w:p w:rsidR="0060027F" w:rsidRDefault="0060027F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p w:rsidR="005E7BE2" w:rsidRDefault="005E7BE2"/>
    <w:sectPr w:rsidR="005E7BE2" w:rsidSect="005E7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AE"/>
    <w:rsid w:val="00156AAE"/>
    <w:rsid w:val="005E7BE2"/>
    <w:rsid w:val="0060027F"/>
    <w:rsid w:val="00B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259D"/>
  <w15:chartTrackingRefBased/>
  <w15:docId w15:val="{C0C57A17-4A36-4F13-96CD-34C266C8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E7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mo-sostenible.co.cr/index.php?option=com_mtree&amp;task=viewlink&amp;link_id=147&amp;Itemid=2" TargetMode="External"/><Relationship Id="rId13" Type="http://schemas.openxmlformats.org/officeDocument/2006/relationships/hyperlink" Target="http://www.turismo-sostenible.co.cr/index.php?option=com_mtree&amp;task=viewlink&amp;link_id=391&amp;Itemid=2" TargetMode="External"/><Relationship Id="rId18" Type="http://schemas.openxmlformats.org/officeDocument/2006/relationships/hyperlink" Target="http://www.turismo-sostenible.co.cr/index.php?option=com_mtree&amp;task=viewlink&amp;link_id=367&amp;Itemid=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urismo-sostenible.co.cr/index.php?option=com_mtree&amp;task=viewlink&amp;link_id=210&amp;Itemid=2" TargetMode="External"/><Relationship Id="rId12" Type="http://schemas.openxmlformats.org/officeDocument/2006/relationships/hyperlink" Target="http://www.turismo-sostenible.co.cr/index.php?option=com_mtree&amp;task=viewlink&amp;link_id=110&amp;Itemid=2" TargetMode="External"/><Relationship Id="rId17" Type="http://schemas.openxmlformats.org/officeDocument/2006/relationships/hyperlink" Target="http://www.turismo-sostenible.co.cr/index.php?option=com_mtree&amp;task=viewlink&amp;link_id=229&amp;Itemid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urismo-sostenible.co.cr/index.php?option=com_mtree&amp;task=viewlink&amp;link_id=113&amp;Itemid=2" TargetMode="External"/><Relationship Id="rId20" Type="http://schemas.openxmlformats.org/officeDocument/2006/relationships/hyperlink" Target="http://www.turismo-sostenible.co.cr/index.php?option=com_mtree&amp;task=viewlink&amp;link_id=158&amp;Itemid=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urismo-sostenible.co.cr/index.php?option=com_mtree&amp;task=viewlink&amp;link_id=129&amp;Itemid=2" TargetMode="External"/><Relationship Id="rId11" Type="http://schemas.openxmlformats.org/officeDocument/2006/relationships/hyperlink" Target="http://www.turismo-sostenible.co.cr/index.php?option=com_mtree&amp;task=viewlink&amp;link_id=111&amp;Itemid=2" TargetMode="External"/><Relationship Id="rId5" Type="http://schemas.openxmlformats.org/officeDocument/2006/relationships/hyperlink" Target="http://www.turismo-sostenible.co.cr/index.php?option=com_mtree&amp;task=viewlink&amp;link_id=112&amp;Itemid=2" TargetMode="External"/><Relationship Id="rId15" Type="http://schemas.openxmlformats.org/officeDocument/2006/relationships/hyperlink" Target="http://www.turismo-sostenible.co.cr/index.php?option=com_mtree&amp;task=viewlink&amp;link_id=157&amp;Itemid=2" TargetMode="External"/><Relationship Id="rId10" Type="http://schemas.openxmlformats.org/officeDocument/2006/relationships/hyperlink" Target="http://www.turismo-sostenible.co.cr/index.php?option=com_mtree&amp;task=viewlink&amp;link_id=216&amp;Itemid=2" TargetMode="External"/><Relationship Id="rId19" Type="http://schemas.openxmlformats.org/officeDocument/2006/relationships/hyperlink" Target="http://www.turismo-sostenible.co.cr/index.php?option=com_mtree&amp;task=viewlink&amp;link_id=145&amp;Itemid=2" TargetMode="External"/><Relationship Id="rId4" Type="http://schemas.openxmlformats.org/officeDocument/2006/relationships/hyperlink" Target="http://www.turismo-sostenible.co.cr/index.php?option=com_mtree&amp;task=viewlink&amp;link_id=198&amp;Itemid=2" TargetMode="External"/><Relationship Id="rId9" Type="http://schemas.openxmlformats.org/officeDocument/2006/relationships/hyperlink" Target="http://www.turismo-sostenible.co.cr/index.php?option=com_mtree&amp;task=viewlink&amp;link_id=150&amp;Itemid=2" TargetMode="External"/><Relationship Id="rId14" Type="http://schemas.openxmlformats.org/officeDocument/2006/relationships/hyperlink" Target="http://www.turismo-sostenible.co.cr/index.php?option=com_mtree&amp;task=viewlink&amp;link_id=313&amp;Itemid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Keylor</dc:creator>
  <cp:keywords/>
  <dc:description/>
  <cp:lastModifiedBy>Keylor</cp:lastModifiedBy>
  <cp:revision>4</cp:revision>
  <dcterms:created xsi:type="dcterms:W3CDTF">2018-04-06T00:13:00Z</dcterms:created>
  <dcterms:modified xsi:type="dcterms:W3CDTF">2018-04-06T17:06:00Z</dcterms:modified>
</cp:coreProperties>
</file>