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0C5330" w14:textId="60743700" w:rsidR="00535EC8" w:rsidRPr="00535EC8" w:rsidRDefault="00535EC8" w:rsidP="00A43C2C">
      <w:pPr>
        <w:rPr>
          <w:lang w:val="es-MX"/>
        </w:rPr>
      </w:pPr>
      <w:r w:rsidRPr="00535EC8">
        <w:rPr>
          <w:lang w:val="es-MX"/>
        </w:rPr>
        <w:t>El Hotel Arenal Springs Resort &amp; Spa informa por medio de una revista elaborada especialmente para proveedores y colaboradores donde se indica la compra de artículos libres de químicos y el apoyo a e</w:t>
      </w:r>
      <w:r w:rsidR="0034144A">
        <w:rPr>
          <w:lang w:val="es-MX"/>
        </w:rPr>
        <w:t>mpresas certificada sostenible, además de realizar charlas sobre prácticas</w:t>
      </w:r>
      <w:r w:rsidR="00E92684">
        <w:rPr>
          <w:lang w:val="es-MX"/>
        </w:rPr>
        <w:t xml:space="preserve"> sostenibles.</w:t>
      </w:r>
      <w:bookmarkStart w:id="0" w:name="_GoBack"/>
      <w:bookmarkEnd w:id="0"/>
    </w:p>
    <w:p w14:paraId="6D636766" w14:textId="38BF76E4" w:rsidR="00A43C2C" w:rsidRPr="00535EC8" w:rsidRDefault="00A43C2C" w:rsidP="00A43C2C">
      <w:pPr>
        <w:rPr>
          <w:lang w:val="es-MX"/>
        </w:rPr>
      </w:pPr>
    </w:p>
    <w:p w14:paraId="43C076F3" w14:textId="35C77969" w:rsidR="00A43C2C" w:rsidRDefault="00535EC8" w:rsidP="00A43C2C">
      <w:pPr>
        <w:rPr>
          <w:lang w:val="es-MX"/>
        </w:rPr>
      </w:pPr>
      <w:r>
        <w:rPr>
          <w:lang w:val="es-MX"/>
        </w:rPr>
        <w:t xml:space="preserve">Ver Revisa en el adjunto. </w:t>
      </w:r>
    </w:p>
    <w:p w14:paraId="408976C1" w14:textId="6C34AC36" w:rsidR="0034144A" w:rsidRDefault="0034144A" w:rsidP="00A43C2C">
      <w:pPr>
        <w:rPr>
          <w:lang w:val="es-MX"/>
        </w:rPr>
      </w:pPr>
    </w:p>
    <w:p w14:paraId="3BBF7540" w14:textId="32480345" w:rsidR="0034144A" w:rsidRDefault="0034144A" w:rsidP="00A43C2C">
      <w:pPr>
        <w:rPr>
          <w:lang w:val="es-MX"/>
        </w:rPr>
      </w:pPr>
    </w:p>
    <w:p w14:paraId="0FB22A63" w14:textId="174D8EBC" w:rsidR="0034144A" w:rsidRDefault="0034144A" w:rsidP="00A43C2C">
      <w:pPr>
        <w:rPr>
          <w:lang w:val="es-MX"/>
        </w:rPr>
      </w:pPr>
    </w:p>
    <w:p w14:paraId="15698B0E" w14:textId="5D9A5A60" w:rsidR="0034144A" w:rsidRDefault="0034144A" w:rsidP="00A43C2C">
      <w:pPr>
        <w:rPr>
          <w:lang w:val="es-MX"/>
        </w:rPr>
      </w:pPr>
    </w:p>
    <w:p w14:paraId="0589F550" w14:textId="27BADE2F" w:rsidR="0034144A" w:rsidRDefault="0034144A" w:rsidP="00A43C2C">
      <w:pPr>
        <w:rPr>
          <w:lang w:val="es-MX"/>
        </w:rPr>
      </w:pPr>
    </w:p>
    <w:p w14:paraId="46EA7209" w14:textId="79A848BC" w:rsidR="0034144A" w:rsidRDefault="0034144A" w:rsidP="00A43C2C">
      <w:pPr>
        <w:rPr>
          <w:lang w:val="es-MX"/>
        </w:rPr>
      </w:pPr>
    </w:p>
    <w:p w14:paraId="47FB3A59" w14:textId="7C42D985" w:rsidR="0034144A" w:rsidRDefault="0034144A" w:rsidP="00A43C2C">
      <w:pPr>
        <w:rPr>
          <w:lang w:val="es-MX"/>
        </w:rPr>
      </w:pPr>
    </w:p>
    <w:p w14:paraId="2B9FB030" w14:textId="12E7E3B6" w:rsidR="0034144A" w:rsidRDefault="0034144A" w:rsidP="00A43C2C">
      <w:pPr>
        <w:rPr>
          <w:lang w:val="es-MX"/>
        </w:rPr>
      </w:pPr>
    </w:p>
    <w:p w14:paraId="65178113" w14:textId="601B0D9C" w:rsidR="0034144A" w:rsidRDefault="0034144A" w:rsidP="00A43C2C">
      <w:pPr>
        <w:rPr>
          <w:lang w:val="es-MX"/>
        </w:rPr>
      </w:pPr>
    </w:p>
    <w:p w14:paraId="08E60C04" w14:textId="727CE387" w:rsidR="0034144A" w:rsidRDefault="0034144A" w:rsidP="00A43C2C">
      <w:pPr>
        <w:rPr>
          <w:lang w:val="es-MX"/>
        </w:rPr>
      </w:pPr>
    </w:p>
    <w:p w14:paraId="3C31AFB3" w14:textId="483178C0" w:rsidR="0034144A" w:rsidRDefault="0034144A" w:rsidP="00A43C2C">
      <w:pPr>
        <w:rPr>
          <w:lang w:val="es-MX"/>
        </w:rPr>
      </w:pPr>
    </w:p>
    <w:p w14:paraId="2CF241C8" w14:textId="39D9BA3E" w:rsidR="0034144A" w:rsidRDefault="0034144A" w:rsidP="00A43C2C">
      <w:pPr>
        <w:rPr>
          <w:lang w:val="es-MX"/>
        </w:rPr>
      </w:pPr>
    </w:p>
    <w:p w14:paraId="70CAA5E0" w14:textId="3D5B3DD4" w:rsidR="0034144A" w:rsidRDefault="0034144A" w:rsidP="00A43C2C">
      <w:pPr>
        <w:rPr>
          <w:lang w:val="es-MX"/>
        </w:rPr>
      </w:pPr>
    </w:p>
    <w:p w14:paraId="705FC348" w14:textId="4524F6AF" w:rsidR="0034144A" w:rsidRDefault="0034144A" w:rsidP="00A43C2C">
      <w:pPr>
        <w:rPr>
          <w:lang w:val="es-MX"/>
        </w:rPr>
      </w:pPr>
    </w:p>
    <w:p w14:paraId="36187E01" w14:textId="77777777" w:rsidR="0034144A" w:rsidRPr="00535EC8" w:rsidRDefault="0034144A" w:rsidP="00A43C2C">
      <w:pPr>
        <w:rPr>
          <w:lang w:val="es-MX"/>
        </w:rPr>
      </w:pPr>
    </w:p>
    <w:p w14:paraId="21DBECF5" w14:textId="32C50D8D" w:rsidR="00A43C2C" w:rsidRPr="00535EC8" w:rsidRDefault="00A43C2C" w:rsidP="00A43C2C">
      <w:pPr>
        <w:rPr>
          <w:lang w:val="es-MX"/>
        </w:rPr>
      </w:pPr>
    </w:p>
    <w:p w14:paraId="5AF3149E" w14:textId="7257C0CF" w:rsidR="00A43C2C" w:rsidRPr="00535EC8" w:rsidRDefault="00535EC8" w:rsidP="00A43C2C">
      <w:pPr>
        <w:rPr>
          <w:lang w:val="es-MX"/>
        </w:rPr>
      </w:pPr>
      <w:r>
        <w:rPr>
          <w:lang w:val="es-MX"/>
        </w:rPr>
        <w:lastRenderedPageBreak/>
        <w:t xml:space="preserve">Imagen donde se envía correo a proveedores y colaboradores con la revista antes mencionada. </w:t>
      </w:r>
    </w:p>
    <w:p w14:paraId="31876C5B" w14:textId="4130D1EF" w:rsidR="00A43C2C" w:rsidRPr="00535EC8" w:rsidRDefault="00535EC8" w:rsidP="00A43C2C">
      <w:pPr>
        <w:rPr>
          <w:lang w:val="es-MX"/>
        </w:rPr>
      </w:pPr>
      <w:r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357EB30F" wp14:editId="5913E73C">
            <wp:simplePos x="0" y="0"/>
            <wp:positionH relativeFrom="column">
              <wp:posOffset>-66675</wp:posOffset>
            </wp:positionH>
            <wp:positionV relativeFrom="paragraph">
              <wp:posOffset>153670</wp:posOffset>
            </wp:positionV>
            <wp:extent cx="7067550" cy="3766415"/>
            <wp:effectExtent l="0" t="0" r="0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37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FEB42" w14:textId="77777777" w:rsidR="00A43C2C" w:rsidRPr="00535EC8" w:rsidRDefault="00A43C2C" w:rsidP="00A43C2C">
      <w:pPr>
        <w:rPr>
          <w:lang w:val="es-MX"/>
        </w:rPr>
      </w:pPr>
    </w:p>
    <w:p w14:paraId="04F8B632" w14:textId="77777777" w:rsidR="00A43C2C" w:rsidRPr="00535EC8" w:rsidRDefault="00A43C2C" w:rsidP="00A43C2C">
      <w:pPr>
        <w:rPr>
          <w:lang w:val="es-MX"/>
        </w:rPr>
      </w:pPr>
    </w:p>
    <w:p w14:paraId="43151957" w14:textId="77777777" w:rsidR="00A43C2C" w:rsidRPr="00535EC8" w:rsidRDefault="00A43C2C" w:rsidP="00A43C2C">
      <w:pPr>
        <w:rPr>
          <w:lang w:val="es-MX"/>
        </w:rPr>
      </w:pPr>
    </w:p>
    <w:p w14:paraId="330BCA44" w14:textId="77777777" w:rsidR="00A43C2C" w:rsidRPr="00535EC8" w:rsidRDefault="00A43C2C" w:rsidP="00A43C2C">
      <w:pPr>
        <w:rPr>
          <w:lang w:val="es-MX"/>
        </w:rPr>
      </w:pPr>
    </w:p>
    <w:p w14:paraId="5A9C9679" w14:textId="77777777" w:rsidR="00A43C2C" w:rsidRPr="00535EC8" w:rsidRDefault="00A43C2C" w:rsidP="00A43C2C">
      <w:pPr>
        <w:rPr>
          <w:lang w:val="es-MX"/>
        </w:rPr>
      </w:pPr>
    </w:p>
    <w:p w14:paraId="3786C27B" w14:textId="77777777" w:rsidR="00A43C2C" w:rsidRPr="00535EC8" w:rsidRDefault="00A43C2C" w:rsidP="00A43C2C">
      <w:pPr>
        <w:rPr>
          <w:lang w:val="es-MX"/>
        </w:rPr>
      </w:pPr>
    </w:p>
    <w:p w14:paraId="6E787D60" w14:textId="77777777" w:rsidR="00A43C2C" w:rsidRPr="00535EC8" w:rsidRDefault="00A43C2C" w:rsidP="00A43C2C">
      <w:pPr>
        <w:rPr>
          <w:lang w:val="es-MX"/>
        </w:rPr>
      </w:pPr>
    </w:p>
    <w:p w14:paraId="75D1ECE1" w14:textId="77777777" w:rsidR="00A43C2C" w:rsidRPr="00535EC8" w:rsidRDefault="00A43C2C" w:rsidP="00A43C2C">
      <w:pPr>
        <w:rPr>
          <w:lang w:val="es-MX"/>
        </w:rPr>
      </w:pPr>
    </w:p>
    <w:p w14:paraId="1A9D3287" w14:textId="11796196" w:rsidR="00A43C2C" w:rsidRPr="00535EC8" w:rsidRDefault="00A43C2C" w:rsidP="00A43C2C">
      <w:pPr>
        <w:rPr>
          <w:lang w:val="es-MX"/>
        </w:rPr>
      </w:pPr>
    </w:p>
    <w:p w14:paraId="78A1760E" w14:textId="653AEAA0" w:rsidR="00A43C2C" w:rsidRPr="00535EC8" w:rsidRDefault="00A43C2C" w:rsidP="00A43C2C">
      <w:pPr>
        <w:rPr>
          <w:lang w:val="es-MX"/>
        </w:rPr>
      </w:pPr>
    </w:p>
    <w:p w14:paraId="2047D990" w14:textId="7F723031" w:rsidR="00334A43" w:rsidRPr="00535EC8" w:rsidRDefault="00A43C2C" w:rsidP="00A43C2C">
      <w:pPr>
        <w:tabs>
          <w:tab w:val="left" w:pos="6458"/>
        </w:tabs>
        <w:rPr>
          <w:lang w:val="es-MX"/>
        </w:rPr>
      </w:pPr>
      <w:r w:rsidRPr="00535EC8">
        <w:rPr>
          <w:lang w:val="es-MX"/>
        </w:rPr>
        <w:tab/>
      </w:r>
    </w:p>
    <w:p w14:paraId="5AAFC18F" w14:textId="77777777" w:rsidR="00A43C2C" w:rsidRPr="00535EC8" w:rsidRDefault="00A43C2C" w:rsidP="00A43C2C">
      <w:pPr>
        <w:tabs>
          <w:tab w:val="left" w:pos="6458"/>
        </w:tabs>
        <w:rPr>
          <w:lang w:val="es-MX"/>
        </w:rPr>
      </w:pPr>
    </w:p>
    <w:p w14:paraId="23A16B3C" w14:textId="77777777" w:rsidR="00A43C2C" w:rsidRPr="00535EC8" w:rsidRDefault="00A43C2C" w:rsidP="00A43C2C">
      <w:pPr>
        <w:tabs>
          <w:tab w:val="left" w:pos="6458"/>
        </w:tabs>
        <w:rPr>
          <w:lang w:val="es-MX"/>
        </w:rPr>
      </w:pPr>
    </w:p>
    <w:p w14:paraId="029B9FF0" w14:textId="0376D3DD" w:rsidR="00A43C2C" w:rsidRPr="00535EC8" w:rsidRDefault="0034144A" w:rsidP="00A43C2C">
      <w:pPr>
        <w:tabs>
          <w:tab w:val="left" w:pos="6458"/>
        </w:tabs>
        <w:rPr>
          <w:lang w:val="es-MX"/>
        </w:rPr>
      </w:pPr>
      <w:r>
        <w:rPr>
          <w:lang w:val="es-MX"/>
        </w:rPr>
        <w:lastRenderedPageBreak/>
        <w:pict w14:anchorId="40B41B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80.8pt;height:436.8pt">
            <v:imagedata r:id="rId8" o:title="DSC05838"/>
          </v:shape>
        </w:pict>
      </w:r>
    </w:p>
    <w:sectPr w:rsidR="00A43C2C" w:rsidRPr="00535EC8" w:rsidSect="00A43C2C">
      <w:headerReference w:type="default" r:id="rId9"/>
      <w:footerReference w:type="default" r:id="rId10"/>
      <w:pgSz w:w="15840" w:h="12240" w:orient="landscape"/>
      <w:pgMar w:top="720" w:right="720" w:bottom="720" w:left="720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8726B2" w14:textId="77777777" w:rsidR="00433F1A" w:rsidRDefault="00433F1A" w:rsidP="00BD2909">
      <w:pPr>
        <w:spacing w:after="0" w:line="240" w:lineRule="auto"/>
      </w:pPr>
      <w:r>
        <w:separator/>
      </w:r>
    </w:p>
  </w:endnote>
  <w:endnote w:type="continuationSeparator" w:id="0">
    <w:p w14:paraId="79A73DBB" w14:textId="77777777" w:rsidR="00433F1A" w:rsidRDefault="00433F1A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3680"/>
      <w:gridCol w:w="72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710235CD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E92684" w:rsidRPr="00E92684">
            <w:rPr>
              <w:noProof/>
              <w:color w:val="FFFFFF" w:themeColor="background1"/>
              <w:lang w:val="es-ES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9FDDD9" w14:textId="77777777" w:rsidR="00433F1A" w:rsidRDefault="00433F1A" w:rsidP="00BD2909">
      <w:pPr>
        <w:spacing w:after="0" w:line="240" w:lineRule="auto"/>
      </w:pPr>
      <w:r>
        <w:separator/>
      </w:r>
    </w:p>
  </w:footnote>
  <w:footnote w:type="continuationSeparator" w:id="0">
    <w:p w14:paraId="4B52A792" w14:textId="77777777" w:rsidR="00433F1A" w:rsidRDefault="00433F1A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076612C1" w:rsidR="00BD2909" w:rsidRPr="00CD4747" w:rsidRDefault="003F0428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3.4.1.3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645153AC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E92684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E92684">
            <w:rPr>
              <w:rStyle w:val="Nmerodepgina"/>
              <w:rFonts w:ascii="Arial" w:hAnsi="Arial" w:cs="Arial"/>
              <w:noProof/>
            </w:rPr>
            <w:t>3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4144A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0428"/>
    <w:rsid w:val="003F60AD"/>
    <w:rsid w:val="0041132F"/>
    <w:rsid w:val="00433F1A"/>
    <w:rsid w:val="004368B0"/>
    <w:rsid w:val="004A6511"/>
    <w:rsid w:val="004D45DB"/>
    <w:rsid w:val="004E6035"/>
    <w:rsid w:val="00502CE9"/>
    <w:rsid w:val="005070D2"/>
    <w:rsid w:val="005135B3"/>
    <w:rsid w:val="00535EC8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1201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43C2C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02FC3"/>
    <w:rsid w:val="00E05548"/>
    <w:rsid w:val="00E32F79"/>
    <w:rsid w:val="00E6432E"/>
    <w:rsid w:val="00E65CC0"/>
    <w:rsid w:val="00E92684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  <w:style w:type="character" w:styleId="Hipervnculo">
    <w:name w:val="Hyperlink"/>
    <w:basedOn w:val="Fuentedeprrafopredeter"/>
    <w:uiPriority w:val="99"/>
    <w:semiHidden/>
    <w:unhideWhenUsed/>
    <w:rsid w:val="00A43C2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28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6012B7"/>
    <w:rsid w:val="008D7CB9"/>
    <w:rsid w:val="00B02FD5"/>
    <w:rsid w:val="00C565A7"/>
    <w:rsid w:val="00F7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68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11</cp:revision>
  <dcterms:created xsi:type="dcterms:W3CDTF">2018-02-05T23:15:00Z</dcterms:created>
  <dcterms:modified xsi:type="dcterms:W3CDTF">2018-04-05T23:42:00Z</dcterms:modified>
</cp:coreProperties>
</file>