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1D1769CA" w:rsidR="00334A43" w:rsidRDefault="00A255C3" w:rsidP="00B0253D">
      <w:r>
        <w:t>El hotel cuenta con una política de compra sostenibles, donde se quiere promover que los proveedores que trabajan bajo esta modalidad, tengan un mayor apoyo y soporte.</w:t>
      </w:r>
    </w:p>
    <w:p w14:paraId="2642280D" w14:textId="6C5E1D8F" w:rsidR="00A255C3" w:rsidRDefault="00A255C3" w:rsidP="00B0253D"/>
    <w:p w14:paraId="71A0F37A" w14:textId="627628A1" w:rsidR="00A255C3" w:rsidRDefault="00A255C3" w:rsidP="00B0253D">
      <w:r>
        <w:t>Política de Compras Sostenibles</w:t>
      </w:r>
    </w:p>
    <w:p w14:paraId="5BD333EA" w14:textId="77777777" w:rsidR="00A255C3" w:rsidRDefault="00A255C3" w:rsidP="00A255C3"/>
    <w:p w14:paraId="507B6DF3" w14:textId="77777777" w:rsidR="00A255C3" w:rsidRDefault="00A255C3" w:rsidP="00A255C3">
      <w:r>
        <w:t>1.</w:t>
      </w:r>
      <w:r>
        <w:tab/>
        <w:t>Usar en su mayoría productos 100 % frescos y saludables.</w:t>
      </w:r>
    </w:p>
    <w:p w14:paraId="2A35EA3B" w14:textId="77777777" w:rsidR="00A255C3" w:rsidRDefault="00A255C3" w:rsidP="00A255C3">
      <w:r>
        <w:t>2.</w:t>
      </w:r>
      <w:r>
        <w:tab/>
        <w:t xml:space="preserve">No comercializar alimentos que se encuentren vedados. </w:t>
      </w:r>
    </w:p>
    <w:p w14:paraId="7167A2F0" w14:textId="77777777" w:rsidR="00A255C3" w:rsidRDefault="00A255C3" w:rsidP="00A255C3">
      <w:r>
        <w:t>3.</w:t>
      </w:r>
      <w:r>
        <w:tab/>
        <w:t>En la compra de carnes es indispensable conocer de qué manera se cría, desarrolla y el sacrificio del animal, para verificar y monitorear que exista la complementariedad entre animal y suelos.</w:t>
      </w:r>
    </w:p>
    <w:p w14:paraId="2FE2B24C" w14:textId="77777777" w:rsidR="00A255C3" w:rsidRDefault="00A255C3" w:rsidP="00A255C3">
      <w:r>
        <w:t>4.</w:t>
      </w:r>
      <w:r>
        <w:tab/>
        <w:t xml:space="preserve">Me responsabilizo de cualquier situación que yo o algún representante del departamento haga de buena o mala fe. </w:t>
      </w:r>
    </w:p>
    <w:p w14:paraId="26DED0AC" w14:textId="77777777" w:rsidR="00A255C3" w:rsidRDefault="00A255C3" w:rsidP="00A255C3">
      <w:r>
        <w:t>5.</w:t>
      </w:r>
      <w:r>
        <w:tab/>
        <w:t>Tener conocimiento y aplicar del código de conducta. (http://paniamor.org/incidencia/pescnna.html).</w:t>
      </w:r>
    </w:p>
    <w:p w14:paraId="4CF81FC4" w14:textId="77777777" w:rsidR="00A255C3" w:rsidRDefault="00A255C3" w:rsidP="00A255C3">
      <w:r>
        <w:t>6.</w:t>
      </w:r>
      <w:r>
        <w:tab/>
        <w:t>Comprar productos en cantidades proporcionales en envases de vidrio y plástico que faciliten la labor de compras y reduzca la cantidad de envases en menor tamaño para ser reutilizados o reciclados.</w:t>
      </w:r>
    </w:p>
    <w:p w14:paraId="65E76E67" w14:textId="77777777" w:rsidR="00A255C3" w:rsidRDefault="00A255C3" w:rsidP="00A255C3">
      <w:r>
        <w:t>7.</w:t>
      </w:r>
      <w:r>
        <w:tab/>
        <w:t>Comprar cantidades que permitan el suministro de reserva a un nivel rotativo, que nos facilite tener mercadería para el consumo necesario y no tener que comprar diariamente.</w:t>
      </w:r>
    </w:p>
    <w:p w14:paraId="7A835B34" w14:textId="77777777" w:rsidR="00A255C3" w:rsidRDefault="00A255C3" w:rsidP="00A255C3">
      <w:r>
        <w:t>8.</w:t>
      </w:r>
      <w:r>
        <w:tab/>
        <w:t>Comprar productos locales a productores de la zona, además de ser más sanos y frescos.</w:t>
      </w:r>
    </w:p>
    <w:p w14:paraId="1C4EC86A" w14:textId="77777777" w:rsidR="00A255C3" w:rsidRDefault="00A255C3" w:rsidP="00A255C3">
      <w:r>
        <w:t>9.</w:t>
      </w:r>
      <w:r>
        <w:tab/>
        <w:t>Incentivar el interés de compra de aquellos productos cultivados orgánicamente o libres de químicos.</w:t>
      </w:r>
    </w:p>
    <w:p w14:paraId="156B3AFD" w14:textId="77777777" w:rsidR="00A255C3" w:rsidRDefault="00A255C3" w:rsidP="00A255C3">
      <w:r>
        <w:t>10.</w:t>
      </w:r>
      <w:r>
        <w:tab/>
        <w:t>Adquirir materia prima para la elaboración de platillos, bebidas, bocadillos y demás que sean orgánicos de forma prioritaria y de no existir adquirir lo que el mercado ofrece.</w:t>
      </w:r>
    </w:p>
    <w:p w14:paraId="4DC2C364" w14:textId="77777777" w:rsidR="00A255C3" w:rsidRDefault="00A255C3" w:rsidP="00A255C3">
      <w:r>
        <w:t>11.</w:t>
      </w:r>
      <w:r>
        <w:tab/>
        <w:t>Fijar un plan de compras, cuyo objetivo es la compra de productos frescos y con menos volumen de almacenamiento.</w:t>
      </w:r>
    </w:p>
    <w:p w14:paraId="43CEB81B" w14:textId="77777777" w:rsidR="00A255C3" w:rsidRDefault="00A255C3" w:rsidP="00A255C3">
      <w:r>
        <w:lastRenderedPageBreak/>
        <w:t>12.</w:t>
      </w:r>
      <w:r>
        <w:tab/>
        <w:t>Todo producto debe ser debidamente etiquetado, el cual nos garantiza, calidad y respaldo (vida útil).</w:t>
      </w:r>
    </w:p>
    <w:p w14:paraId="6C79C969" w14:textId="77777777" w:rsidR="00A255C3" w:rsidRDefault="00A255C3" w:rsidP="00A255C3">
      <w:r>
        <w:t>13.</w:t>
      </w:r>
      <w:r>
        <w:tab/>
        <w:t>Los productos biodegradables deben tener su ficha técnica, que garantice esa cualidad.</w:t>
      </w:r>
    </w:p>
    <w:p w14:paraId="1730A6AD" w14:textId="77777777" w:rsidR="00A255C3" w:rsidRDefault="00A255C3" w:rsidP="00A255C3">
      <w:r>
        <w:t>14.</w:t>
      </w:r>
      <w:r>
        <w:tab/>
        <w:t xml:space="preserve"> Se prohíbe la compra y el manejo de maderas en peligro de extinción, además de especies en cautiverio. Nos apoyamos en la ley de conservación de la vida silvestre (N-7317).</w:t>
      </w:r>
    </w:p>
    <w:p w14:paraId="4076F31E" w14:textId="77777777" w:rsidR="00A255C3" w:rsidRDefault="00A255C3" w:rsidP="00A255C3">
      <w:r>
        <w:t>15.</w:t>
      </w:r>
      <w:r>
        <w:tab/>
        <w:t>Se prohíbe la compra de artículos para venta o uso del hotel cuya materia prima no provenga de algún criadero o manejo adecuado para la comercialización.</w:t>
      </w:r>
    </w:p>
    <w:p w14:paraId="2E59AF8C" w14:textId="77777777" w:rsidR="00A255C3" w:rsidRDefault="00A255C3" w:rsidP="00A255C3">
      <w:r>
        <w:t>16.</w:t>
      </w:r>
      <w:r>
        <w:tab/>
        <w:t>Se prohíbe la compra de productos en aerosol.</w:t>
      </w:r>
    </w:p>
    <w:p w14:paraId="41B06C0B" w14:textId="77777777" w:rsidR="00A255C3" w:rsidRDefault="00A255C3" w:rsidP="00A255C3">
      <w:r>
        <w:t>17.</w:t>
      </w:r>
      <w:r>
        <w:tab/>
        <w:t>Hacer efectiva la compra de productos de uso prolongado, evitando el consumo de productos de papel, cartón, aluminio, entre otros.</w:t>
      </w:r>
    </w:p>
    <w:p w14:paraId="282DC833" w14:textId="77777777" w:rsidR="00A255C3" w:rsidRDefault="00A255C3" w:rsidP="00A255C3">
      <w:r>
        <w:t>18.</w:t>
      </w:r>
      <w:r>
        <w:tab/>
        <w:t>Prefiera la compra de productos a empresas que gocen de una política ambientalista y así mismo reciban los envases grandes de metal, aluminio, plástico, vidrio o cartón. Esto con el fin de reutilización o reciclaje.</w:t>
      </w:r>
    </w:p>
    <w:p w14:paraId="7F661D12" w14:textId="77777777" w:rsidR="00A255C3" w:rsidRDefault="00A255C3" w:rsidP="00A255C3">
      <w:r>
        <w:t>19.</w:t>
      </w:r>
      <w:r>
        <w:tab/>
        <w:t xml:space="preserve">Eliminar el empaque de estereofón, regular el uso de plásticos, cartones y promover el uso de material para empaques biodegradables.   </w:t>
      </w:r>
    </w:p>
    <w:p w14:paraId="0B7645DC" w14:textId="77777777" w:rsidR="00A255C3" w:rsidRDefault="00A255C3" w:rsidP="00A255C3">
      <w:r>
        <w:t>20.</w:t>
      </w:r>
      <w:r>
        <w:tab/>
        <w:t>No entregaremos productos vencidos, dañados o en mal estado y si lo hago estoy en la obligación de cambiarlo y retirarlo.</w:t>
      </w:r>
    </w:p>
    <w:p w14:paraId="5362C863" w14:textId="77777777" w:rsidR="00A255C3" w:rsidRDefault="00A255C3" w:rsidP="00A255C3">
      <w:r>
        <w:t>21.</w:t>
      </w:r>
      <w:r>
        <w:tab/>
        <w:t>Es de mi responsabilidad tener al día y cumplir con los permisos, políticas u otro documento que sean de mi obligación para realizar el bien o servicio que me vincula con “el hotel”.</w:t>
      </w:r>
    </w:p>
    <w:p w14:paraId="0FAE520A" w14:textId="77777777" w:rsidR="00A255C3" w:rsidRDefault="00A255C3" w:rsidP="00A255C3">
      <w:r>
        <w:t>22.</w:t>
      </w:r>
      <w:r>
        <w:tab/>
        <w:t>Cuando de inversiones, obras en proceso, nuevos edificios y/o remodelaciones se trata es prioridad cotizar y adquirir materiales orgánicos, reciclados o que su producción se amigable con el medio ambiente.</w:t>
      </w:r>
    </w:p>
    <w:p w14:paraId="2D8DF578" w14:textId="77777777" w:rsidR="00A255C3" w:rsidRDefault="00A255C3" w:rsidP="00A255C3">
      <w:r>
        <w:t>23.</w:t>
      </w:r>
      <w:r>
        <w:tab/>
        <w:t>Mantener un programa anual de las temporadas de producción de las frutas, verduras, vegetales y mariscos más significativos, para alternarlos según la temporada.</w:t>
      </w:r>
    </w:p>
    <w:p w14:paraId="6F5D643F" w14:textId="77777777" w:rsidR="00A255C3" w:rsidRPr="00B0253D" w:rsidRDefault="00A255C3" w:rsidP="00B0253D">
      <w:bookmarkStart w:id="0" w:name="_GoBack"/>
      <w:bookmarkEnd w:id="0"/>
    </w:p>
    <w:sectPr w:rsidR="00A255C3" w:rsidRPr="00B0253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E912" w14:textId="77777777" w:rsidR="008B6E8E" w:rsidRDefault="008B6E8E" w:rsidP="00BD2909">
      <w:pPr>
        <w:spacing w:after="0" w:line="240" w:lineRule="auto"/>
      </w:pPr>
      <w:r>
        <w:separator/>
      </w:r>
    </w:p>
  </w:endnote>
  <w:endnote w:type="continuationSeparator" w:id="0">
    <w:p w14:paraId="1B873BA0" w14:textId="77777777" w:rsidR="008B6E8E" w:rsidRDefault="008B6E8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5DAD72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364F7" w:rsidRPr="001364F7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EE67" w14:textId="77777777" w:rsidR="008B6E8E" w:rsidRDefault="008B6E8E" w:rsidP="00BD2909">
      <w:pPr>
        <w:spacing w:after="0" w:line="240" w:lineRule="auto"/>
      </w:pPr>
      <w:r>
        <w:separator/>
      </w:r>
    </w:p>
  </w:footnote>
  <w:footnote w:type="continuationSeparator" w:id="0">
    <w:p w14:paraId="03402C4F" w14:textId="77777777" w:rsidR="008B6E8E" w:rsidRDefault="008B6E8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FB71C0B" w:rsidR="00BD2909" w:rsidRPr="00CD4747" w:rsidRDefault="00A255C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</w:t>
          </w:r>
          <w:r w:rsidR="00B0253D" w:rsidRPr="00CD4747">
            <w:rPr>
              <w:rFonts w:ascii="Arial" w:hAnsi="Arial" w:cs="Arial"/>
            </w:rPr>
            <w:t>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F07FF29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364F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364F7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64F7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B6E8E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255C3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66663"/>
    <w:rsid w:val="000A52B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6</cp:revision>
  <dcterms:created xsi:type="dcterms:W3CDTF">2018-02-05T23:15:00Z</dcterms:created>
  <dcterms:modified xsi:type="dcterms:W3CDTF">2018-03-06T23:50:00Z</dcterms:modified>
</cp:coreProperties>
</file>