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23C57" w14:textId="1D88D8C6" w:rsidR="005A4162" w:rsidRDefault="009C348E" w:rsidP="00DB28AD">
      <w:pPr>
        <w:rPr>
          <w:lang w:val="es-MX"/>
        </w:rPr>
      </w:pPr>
      <w:r w:rsidRPr="00DB28AD">
        <w:rPr>
          <w:lang w:val="es-MX"/>
        </w:rPr>
        <w:t>El</w:t>
      </w:r>
      <w:r w:rsidR="00171DA3" w:rsidRPr="00DB28AD">
        <w:rPr>
          <w:lang w:val="es-MX"/>
        </w:rPr>
        <w:t xml:space="preserve"> Hotel Arenal Springs Resort &amp;</w:t>
      </w:r>
      <w:r w:rsidR="00DB28AD" w:rsidRPr="00DB28AD">
        <w:rPr>
          <w:lang w:val="es-MX"/>
        </w:rPr>
        <w:t xml:space="preserve"> Spa</w:t>
      </w:r>
      <w:r w:rsidR="00AE2458">
        <w:rPr>
          <w:lang w:val="es-MX"/>
        </w:rPr>
        <w:t xml:space="preserve"> a  identificado sus fuentes y también ha elaborado</w:t>
      </w:r>
      <w:r w:rsidR="005C74D2">
        <w:rPr>
          <w:lang w:val="es-MX"/>
        </w:rPr>
        <w:t xml:space="preserve"> </w:t>
      </w:r>
      <w:r w:rsidR="000C7515" w:rsidRPr="000C7515">
        <w:rPr>
          <w:lang w:val="es-MX"/>
        </w:rPr>
        <w:t>PG-GA-03_PGIR Líquidos</w:t>
      </w:r>
      <w:r w:rsidR="000C7515">
        <w:rPr>
          <w:lang w:val="es-MX"/>
        </w:rPr>
        <w:t xml:space="preserve">, </w:t>
      </w:r>
      <w:r w:rsidR="000C7515" w:rsidRPr="000C7515">
        <w:rPr>
          <w:lang w:val="es-MX"/>
        </w:rPr>
        <w:t>PG-GA-04-Recoleccion Aguas grises</w:t>
      </w:r>
      <w:r w:rsidR="000C7515">
        <w:rPr>
          <w:lang w:val="es-MX"/>
        </w:rPr>
        <w:t xml:space="preserve">, </w:t>
      </w:r>
      <w:r w:rsidR="000C7515" w:rsidRPr="000C7515">
        <w:rPr>
          <w:lang w:val="es-MX"/>
        </w:rPr>
        <w:t>RG-GA-05_Mediciones Agua Biodigestor</w:t>
      </w:r>
      <w:r w:rsidR="005C74D2">
        <w:rPr>
          <w:lang w:val="es-MX"/>
        </w:rPr>
        <w:t xml:space="preserve"> donde se lleva el control de la mismas. </w:t>
      </w:r>
    </w:p>
    <w:p w14:paraId="0B963240" w14:textId="41EFBA38" w:rsidR="00DB28AD" w:rsidRDefault="00DB28AD" w:rsidP="00DB28AD">
      <w:pPr>
        <w:rPr>
          <w:lang w:val="es-MX"/>
        </w:rPr>
      </w:pPr>
      <w:r>
        <w:rPr>
          <w:lang w:val="es-MX"/>
        </w:rPr>
        <w:t>Ver libro</w:t>
      </w:r>
      <w:r w:rsidR="005C74D2">
        <w:rPr>
          <w:lang w:val="es-MX"/>
        </w:rPr>
        <w:t>s</w:t>
      </w:r>
      <w:r>
        <w:rPr>
          <w:lang w:val="es-MX"/>
        </w:rPr>
        <w:t xml:space="preserve"> de Excel.  </w:t>
      </w:r>
    </w:p>
    <w:p w14:paraId="24C7C58C" w14:textId="4A37DB4D" w:rsidR="006A1602" w:rsidRPr="00DB28AD" w:rsidRDefault="006A1602" w:rsidP="00DB28AD">
      <w:pPr>
        <w:rPr>
          <w:lang w:val="es-MX"/>
        </w:rPr>
      </w:pPr>
      <w:r>
        <w:rPr>
          <w:lang w:val="es-MX"/>
        </w:rPr>
        <w:t>Ver imagen adjunta</w:t>
      </w:r>
      <w:bookmarkStart w:id="0" w:name="_GoBack"/>
      <w:bookmarkEnd w:id="0"/>
    </w:p>
    <w:p w14:paraId="40F001F6" w14:textId="568F006B" w:rsidR="009C348E" w:rsidRPr="00DB28AD" w:rsidRDefault="009C348E" w:rsidP="00B0253D">
      <w:pPr>
        <w:rPr>
          <w:lang w:val="es-MX"/>
        </w:rPr>
      </w:pPr>
    </w:p>
    <w:p w14:paraId="17C188E9" w14:textId="470FE8A1" w:rsidR="005A4162" w:rsidRPr="00DB28AD" w:rsidRDefault="00AE2458" w:rsidP="00B0253D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3C346C5C" wp14:editId="20B43D7D">
            <wp:simplePos x="0" y="0"/>
            <wp:positionH relativeFrom="margin">
              <wp:posOffset>-1306800</wp:posOffset>
            </wp:positionH>
            <wp:positionV relativeFrom="paragraph">
              <wp:posOffset>375285</wp:posOffset>
            </wp:positionV>
            <wp:extent cx="4411345" cy="3119755"/>
            <wp:effectExtent l="0" t="1905" r="6350" b="6350"/>
            <wp:wrapNone/>
            <wp:docPr id="2" name="Imagen 2" descr="C:\Users\Dariel\AppData\Local\Microsoft\Windows\INetCache\Content.Word\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el\AppData\Local\Microsoft\Windows\INetCache\Content.Word\DSC_0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4" r="4673"/>
                    <a:stretch/>
                  </pic:blipFill>
                  <pic:spPr bwMode="auto">
                    <a:xfrm rot="5400000">
                      <a:off x="0" y="0"/>
                      <a:ext cx="441134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E14CE" w14:textId="5AAF9B5E" w:rsidR="005A4162" w:rsidRPr="00DB28AD" w:rsidRDefault="00AE2458" w:rsidP="00B0253D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60288" behindDoc="1" locked="0" layoutInCell="1" allowOverlap="1" wp14:anchorId="5F180916" wp14:editId="3244F446">
            <wp:simplePos x="0" y="0"/>
            <wp:positionH relativeFrom="column">
              <wp:posOffset>1580020</wp:posOffset>
            </wp:positionH>
            <wp:positionV relativeFrom="paragraph">
              <wp:posOffset>227797</wp:posOffset>
            </wp:positionV>
            <wp:extent cx="4891405" cy="3097664"/>
            <wp:effectExtent l="1588" t="0" r="6032" b="6033"/>
            <wp:wrapNone/>
            <wp:docPr id="3" name="Imagen 3" descr="C:\Users\Dariel\AppData\Local\Microsoft\Windows\INetCache\Content.Word\DSC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AppData\Local\Microsoft\Windows\INetCache\Content.Word\DSC_0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0" r="10853"/>
                    <a:stretch/>
                  </pic:blipFill>
                  <pic:spPr bwMode="auto">
                    <a:xfrm rot="5400000">
                      <a:off x="0" y="0"/>
                      <a:ext cx="4891405" cy="309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3FF12A1D" wp14:editId="1DE8558B">
            <wp:simplePos x="0" y="0"/>
            <wp:positionH relativeFrom="column">
              <wp:posOffset>4883733</wp:posOffset>
            </wp:positionH>
            <wp:positionV relativeFrom="paragraph">
              <wp:posOffset>110661</wp:posOffset>
            </wp:positionV>
            <wp:extent cx="4804265" cy="3311198"/>
            <wp:effectExtent l="3493" t="0" r="317" b="318"/>
            <wp:wrapNone/>
            <wp:docPr id="1" name="Imagen 1" descr="C:\Users\Dariel\AppData\Local\Microsoft\Windows\INetCache\Content.Word\DSC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DSC_0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3" r="6548"/>
                    <a:stretch/>
                  </pic:blipFill>
                  <pic:spPr bwMode="auto">
                    <a:xfrm rot="5400000">
                      <a:off x="0" y="0"/>
                      <a:ext cx="4804265" cy="331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10B97" w14:textId="05B9C979" w:rsidR="005A4162" w:rsidRPr="00DB28AD" w:rsidRDefault="005A4162" w:rsidP="00B0253D">
      <w:pPr>
        <w:rPr>
          <w:lang w:val="es-MX"/>
        </w:rPr>
      </w:pPr>
    </w:p>
    <w:p w14:paraId="190650F0" w14:textId="54B5AB41" w:rsidR="005A4162" w:rsidRPr="00DB28AD" w:rsidRDefault="005A4162" w:rsidP="00B0253D">
      <w:pPr>
        <w:rPr>
          <w:lang w:val="es-MX"/>
        </w:rPr>
      </w:pPr>
    </w:p>
    <w:p w14:paraId="225BB9B1" w14:textId="268B88BF" w:rsidR="005A4162" w:rsidRPr="00DB28AD" w:rsidRDefault="005A4162" w:rsidP="00B0253D">
      <w:pPr>
        <w:rPr>
          <w:lang w:val="es-MX"/>
        </w:rPr>
      </w:pPr>
    </w:p>
    <w:p w14:paraId="33EF7F1D" w14:textId="77777777" w:rsidR="005A4162" w:rsidRPr="00DB28AD" w:rsidRDefault="005A4162" w:rsidP="00B0253D">
      <w:pPr>
        <w:rPr>
          <w:lang w:val="es-MX"/>
        </w:rPr>
      </w:pPr>
    </w:p>
    <w:p w14:paraId="05EC3DC7" w14:textId="77777777" w:rsidR="005A4162" w:rsidRPr="00DB28AD" w:rsidRDefault="005A4162" w:rsidP="00B0253D">
      <w:pPr>
        <w:rPr>
          <w:lang w:val="es-MX"/>
        </w:rPr>
      </w:pPr>
    </w:p>
    <w:p w14:paraId="530A9E49" w14:textId="77777777" w:rsidR="005A4162" w:rsidRPr="00DB28AD" w:rsidRDefault="005A4162" w:rsidP="00B0253D">
      <w:pPr>
        <w:rPr>
          <w:lang w:val="es-MX"/>
        </w:rPr>
      </w:pPr>
    </w:p>
    <w:p w14:paraId="596729B0" w14:textId="77777777" w:rsidR="005A4162" w:rsidRPr="00DB28AD" w:rsidRDefault="005A4162" w:rsidP="00B0253D">
      <w:pPr>
        <w:rPr>
          <w:lang w:val="es-MX"/>
        </w:rPr>
      </w:pPr>
    </w:p>
    <w:p w14:paraId="65B7369A" w14:textId="77777777" w:rsidR="005A4162" w:rsidRPr="00DB28AD" w:rsidRDefault="005A4162" w:rsidP="00B0253D">
      <w:pPr>
        <w:rPr>
          <w:lang w:val="es-MX"/>
        </w:rPr>
      </w:pPr>
    </w:p>
    <w:p w14:paraId="40B6A0D7" w14:textId="77777777" w:rsidR="005A4162" w:rsidRPr="00DB28AD" w:rsidRDefault="005A4162" w:rsidP="00B0253D">
      <w:pPr>
        <w:rPr>
          <w:lang w:val="es-MX"/>
        </w:rPr>
      </w:pPr>
    </w:p>
    <w:p w14:paraId="39452B5A" w14:textId="77777777" w:rsidR="005A4162" w:rsidRPr="00DB28AD" w:rsidRDefault="005A4162" w:rsidP="00B0253D">
      <w:pPr>
        <w:rPr>
          <w:lang w:val="es-MX"/>
        </w:rPr>
      </w:pPr>
    </w:p>
    <w:p w14:paraId="2D9CEDF8" w14:textId="77777777" w:rsidR="005A4162" w:rsidRPr="00DB28AD" w:rsidRDefault="005A4162" w:rsidP="00B0253D">
      <w:pPr>
        <w:rPr>
          <w:lang w:val="es-MX"/>
        </w:rPr>
      </w:pPr>
    </w:p>
    <w:p w14:paraId="111B7EEC" w14:textId="3902EEB2" w:rsidR="009C348E" w:rsidRDefault="009C348E" w:rsidP="00DB28AD">
      <w:pPr>
        <w:tabs>
          <w:tab w:val="left" w:pos="8422"/>
        </w:tabs>
        <w:rPr>
          <w:lang w:val="es-MX"/>
        </w:rPr>
      </w:pPr>
    </w:p>
    <w:p w14:paraId="408BE74C" w14:textId="166F44FD" w:rsidR="006A1602" w:rsidRPr="00DB28AD" w:rsidRDefault="006A1602" w:rsidP="00DB28AD">
      <w:pPr>
        <w:tabs>
          <w:tab w:val="left" w:pos="8422"/>
        </w:tabs>
        <w:rPr>
          <w:lang w:val="es-MX"/>
        </w:rPr>
      </w:pPr>
      <w:r w:rsidRPr="006A1602">
        <w:rPr>
          <w:noProof/>
          <w:lang w:eastAsia="es-CR"/>
        </w:rPr>
        <w:lastRenderedPageBreak/>
        <w:drawing>
          <wp:inline distT="0" distB="0" distL="0" distR="0" wp14:anchorId="73C8997D" wp14:editId="1F624E39">
            <wp:extent cx="8258810" cy="6094339"/>
            <wp:effectExtent l="0" t="0" r="8890" b="1905"/>
            <wp:docPr id="4" name="Imagen 4" descr="C:\Users\Keylor\Dropbox\Arenal Springs Diseño\CST\2018\3. Impacto Ambien\3.2. Manejo adecuado de aguas residuales\3.2.1. Identificación de fuentes y volúmenes de aguas residuales\3.2.1.1\RR RG-GA 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Dropbox\Arenal Springs Diseño\CST\2018\3. Impacto Ambien\3.2. Manejo adecuado de aguas residuales\3.2.1. Identificación de fuentes y volúmenes de aguas residuales\3.2.1.1\RR RG-GA 0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9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602" w:rsidRPr="00DB28AD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86AC34" w14:textId="77777777" w:rsidR="00EB3AB6" w:rsidRDefault="00EB3AB6" w:rsidP="00BD2909">
      <w:pPr>
        <w:spacing w:after="0" w:line="240" w:lineRule="auto"/>
      </w:pPr>
      <w:r>
        <w:separator/>
      </w:r>
    </w:p>
  </w:endnote>
  <w:endnote w:type="continuationSeparator" w:id="0">
    <w:p w14:paraId="4A65EFD8" w14:textId="77777777" w:rsidR="00EB3AB6" w:rsidRDefault="00EB3AB6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390DAE2D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6A1602" w:rsidRPr="006A1602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7C9BA" w14:textId="77777777" w:rsidR="00EB3AB6" w:rsidRDefault="00EB3AB6" w:rsidP="00BD2909">
      <w:pPr>
        <w:spacing w:after="0" w:line="240" w:lineRule="auto"/>
      </w:pPr>
      <w:r>
        <w:separator/>
      </w:r>
    </w:p>
  </w:footnote>
  <w:footnote w:type="continuationSeparator" w:id="0">
    <w:p w14:paraId="356EF214" w14:textId="77777777" w:rsidR="00EB3AB6" w:rsidRDefault="00EB3AB6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306A0BF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6A1602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6A1602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C7515"/>
    <w:rsid w:val="000D0EBE"/>
    <w:rsid w:val="000D1E00"/>
    <w:rsid w:val="000D2B59"/>
    <w:rsid w:val="001040C1"/>
    <w:rsid w:val="0011328E"/>
    <w:rsid w:val="001155DA"/>
    <w:rsid w:val="00120CAB"/>
    <w:rsid w:val="00152EDD"/>
    <w:rsid w:val="0016753D"/>
    <w:rsid w:val="00171DA3"/>
    <w:rsid w:val="0019052D"/>
    <w:rsid w:val="001A7F51"/>
    <w:rsid w:val="001B5305"/>
    <w:rsid w:val="001C417C"/>
    <w:rsid w:val="001E0F10"/>
    <w:rsid w:val="001F618F"/>
    <w:rsid w:val="00222D60"/>
    <w:rsid w:val="002250BA"/>
    <w:rsid w:val="002759EB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A4162"/>
    <w:rsid w:val="005C32CC"/>
    <w:rsid w:val="005C3E53"/>
    <w:rsid w:val="005C74D2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A1602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D0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C348E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AE2458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B28AD"/>
    <w:rsid w:val="00DD2417"/>
    <w:rsid w:val="00E0237B"/>
    <w:rsid w:val="00E32F79"/>
    <w:rsid w:val="00E6432E"/>
    <w:rsid w:val="00E65CC0"/>
    <w:rsid w:val="00E942F2"/>
    <w:rsid w:val="00EB3AB6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28D0"/>
    <w:rsid w:val="00FB3EAF"/>
    <w:rsid w:val="00F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47A0D"/>
    <w:rsid w:val="000A52BF"/>
    <w:rsid w:val="00337142"/>
    <w:rsid w:val="00371200"/>
    <w:rsid w:val="00501651"/>
    <w:rsid w:val="00AE3070"/>
    <w:rsid w:val="00B02FD5"/>
    <w:rsid w:val="00C565A7"/>
    <w:rsid w:val="00F9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13</cp:revision>
  <dcterms:created xsi:type="dcterms:W3CDTF">2018-02-05T23:15:00Z</dcterms:created>
  <dcterms:modified xsi:type="dcterms:W3CDTF">2018-04-07T16:28:00Z</dcterms:modified>
</cp:coreProperties>
</file>