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7D3E1" w14:textId="6ED1C8DF" w:rsidR="00B57EC0" w:rsidRDefault="00B57EC0" w:rsidP="00B0253D">
      <w:r>
        <w:t>El hotel</w:t>
      </w:r>
      <w:r w:rsidR="006A1DE0">
        <w:t xml:space="preserve"> Arenal Springs </w:t>
      </w:r>
      <w:r>
        <w:t>lleva un registro del consumo de agua en m3 por día, con lo cual podemos ir identificando problemas que se den en relación con el consumo excesivo de este recurso y poder tomar a</w:t>
      </w:r>
      <w:r w:rsidR="006A1DE0">
        <w:t xml:space="preserve">cciones correctivas. Se inserta imagen del registro diario que se lleva en una libro de Excel ahí lo llevamos el consumo por área del hotel. </w:t>
      </w:r>
    </w:p>
    <w:p w14:paraId="4285F90C" w14:textId="174C8F99" w:rsidR="00B57EC0" w:rsidRPr="00B0253D" w:rsidRDefault="006A1DE0" w:rsidP="00B0253D">
      <w:bookmarkStart w:id="0" w:name="_GoBack"/>
      <w:r>
        <w:rPr>
          <w:noProof/>
          <w:lang w:val="es-MX" w:eastAsia="es-MX"/>
        </w:rPr>
        <w:drawing>
          <wp:inline distT="0" distB="0" distL="0" distR="0" wp14:anchorId="6F2DA19E" wp14:editId="3333D2B7">
            <wp:extent cx="7943850" cy="2486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30" t="35956" r="2084" b="7851"/>
                    <a:stretch/>
                  </pic:blipFill>
                  <pic:spPr bwMode="auto">
                    <a:xfrm>
                      <a:off x="0" y="0"/>
                      <a:ext cx="7943850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7EC0" w:rsidRPr="00B0253D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6D6BF" w14:textId="77777777" w:rsidR="003509F4" w:rsidRDefault="003509F4" w:rsidP="00BD2909">
      <w:pPr>
        <w:spacing w:after="0" w:line="240" w:lineRule="auto"/>
      </w:pPr>
      <w:r>
        <w:separator/>
      </w:r>
    </w:p>
  </w:endnote>
  <w:endnote w:type="continuationSeparator" w:id="0">
    <w:p w14:paraId="2E544FFF" w14:textId="77777777" w:rsidR="003509F4" w:rsidRDefault="003509F4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258C444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A1DE0" w:rsidRPr="006A1DE0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76A48" w14:textId="77777777" w:rsidR="003509F4" w:rsidRDefault="003509F4" w:rsidP="00BD2909">
      <w:pPr>
        <w:spacing w:after="0" w:line="240" w:lineRule="auto"/>
      </w:pPr>
      <w:r>
        <w:separator/>
      </w:r>
    </w:p>
  </w:footnote>
  <w:footnote w:type="continuationSeparator" w:id="0">
    <w:p w14:paraId="5D77B33F" w14:textId="77777777" w:rsidR="003509F4" w:rsidRDefault="003509F4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AD38993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A1DE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A1DE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09F4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A1DE0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57EC0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53CBD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7B7101"/>
    <w:rsid w:val="008C1C97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8</cp:revision>
  <dcterms:created xsi:type="dcterms:W3CDTF">2018-02-05T23:15:00Z</dcterms:created>
  <dcterms:modified xsi:type="dcterms:W3CDTF">2018-03-09T11:55:00Z</dcterms:modified>
</cp:coreProperties>
</file>