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F7" w:rsidRDefault="004138F7" w:rsidP="004138F7">
      <w:pPr>
        <w:jc w:val="right"/>
      </w:pPr>
      <w:bookmarkStart w:id="0" w:name="_GoBack"/>
      <w:bookmarkEnd w:id="0"/>
      <w:r>
        <w:t xml:space="preserve">19 de Julio del 2017 </w:t>
      </w:r>
    </w:p>
    <w:p w:rsidR="004170EA" w:rsidRDefault="00A62846" w:rsidP="00C51A9D">
      <w:pPr>
        <w:jc w:val="both"/>
      </w:pPr>
      <w:r>
        <w:t>Buenos Días,</w:t>
      </w:r>
    </w:p>
    <w:p w:rsidR="00A62846" w:rsidRPr="00B419FE" w:rsidRDefault="00B419FE" w:rsidP="00C51A9D">
      <w:pPr>
        <w:jc w:val="both"/>
        <w:rPr>
          <w:lang w:val="en-US"/>
        </w:rPr>
      </w:pPr>
      <w:r w:rsidRPr="00B419FE">
        <w:rPr>
          <w:lang w:val="en-US"/>
        </w:rPr>
        <w:t>Señores,</w:t>
      </w:r>
    </w:p>
    <w:p w:rsidR="00DF6626" w:rsidRPr="00B419FE" w:rsidRDefault="00F11803" w:rsidP="00C51A9D">
      <w:pPr>
        <w:jc w:val="both"/>
        <w:rPr>
          <w:lang w:val="en-US"/>
        </w:rPr>
      </w:pPr>
      <w:r>
        <w:rPr>
          <w:lang w:val="en-US"/>
        </w:rPr>
        <w:t xml:space="preserve">Arenal </w:t>
      </w:r>
      <w:proofErr w:type="gramStart"/>
      <w:r>
        <w:rPr>
          <w:lang w:val="en-US"/>
        </w:rPr>
        <w:t>Springs</w:t>
      </w:r>
      <w:proofErr w:type="gramEnd"/>
      <w:r>
        <w:rPr>
          <w:lang w:val="en-US"/>
        </w:rPr>
        <w:t>,</w:t>
      </w:r>
    </w:p>
    <w:p w:rsidR="00A62846" w:rsidRDefault="00A62846" w:rsidP="00C51A9D">
      <w:pPr>
        <w:jc w:val="both"/>
      </w:pPr>
      <w:r>
        <w:t xml:space="preserve">Reciban un cordial saludo </w:t>
      </w:r>
      <w:r w:rsidR="00C51A9D">
        <w:t xml:space="preserve">de parte de Wave Expeditions y mi persona en especial. </w:t>
      </w:r>
    </w:p>
    <w:p w:rsidR="00C51A9D" w:rsidRDefault="00C51A9D" w:rsidP="00C51A9D">
      <w:pPr>
        <w:jc w:val="both"/>
      </w:pPr>
      <w:r>
        <w:t>El motivo de esta carta es in formarles primeramente sobre la actividad de rescate de cultura que realizaremos el próximo domingo 23, la cual tiene como nombre Festival de Cimarronas La Fortuna 2017. Este festival consistirá en un pasacalles que sale precisamente desde el colegio de La Fortuna terminando en el parque central, tenemos la participación de 10 grupos de folclore de alrededores de la zona, 2 grupos musicales de folclore y 7 cimarronas de alrededor de todo el país.</w:t>
      </w:r>
    </w:p>
    <w:p w:rsidR="00C51A9D" w:rsidRDefault="00C51A9D" w:rsidP="00C51A9D">
      <w:pPr>
        <w:jc w:val="both"/>
      </w:pPr>
      <w:r>
        <w:t xml:space="preserve">Esta actividad se realiza gracias al apoyo de los diferentes grupos organizados de la zona, como lo son el comité de Bandera Azul, </w:t>
      </w:r>
      <w:proofErr w:type="spellStart"/>
      <w:r>
        <w:t>Adifort</w:t>
      </w:r>
      <w:proofErr w:type="spellEnd"/>
      <w:r>
        <w:t xml:space="preserve">, Ministerio de Cultura, Fuerza Pública, Policía de tránsito, </w:t>
      </w:r>
      <w:proofErr w:type="spellStart"/>
      <w:r>
        <w:t>Fortunarte</w:t>
      </w:r>
      <w:proofErr w:type="spellEnd"/>
      <w:r>
        <w:t>, además del apoyo de la empresa privada. Es una organización muy grande de la cual esperamos que se produzca un gran éxito y este festival se emule año con año en nuestro pueblo, convirtiéndose en una gran atracción tanto para la gente de la zona, así como para el público extranjero que visita La Fortuna.</w:t>
      </w:r>
    </w:p>
    <w:p w:rsidR="00C51A9D" w:rsidRDefault="00C51A9D" w:rsidP="00C51A9D">
      <w:pPr>
        <w:jc w:val="both"/>
      </w:pPr>
      <w:r>
        <w:t xml:space="preserve">A la vez, deseamos hacer de su conocimiento nuestro interés a que </w:t>
      </w:r>
      <w:r w:rsidR="00F11803">
        <w:t>Arenal Springs</w:t>
      </w:r>
      <w:r w:rsidR="00B419FE">
        <w:t xml:space="preserve"> </w:t>
      </w:r>
      <w:r>
        <w:t xml:space="preserve">pueda participar en esta actividad, realizando </w:t>
      </w:r>
      <w:r w:rsidR="00DF6626">
        <w:t xml:space="preserve">un patrocinio, en este caso necesitamos hacer frente al costo que tiene traer a la </w:t>
      </w:r>
      <w:r w:rsidR="00F11803">
        <w:t>Cimarrona San Juan</w:t>
      </w:r>
      <w:r w:rsidR="00DF6626">
        <w:t xml:space="preserve">, quienes serán los encargados de amenizar con música </w:t>
      </w:r>
      <w:r w:rsidR="00F11803">
        <w:t>durante el pasacalle y luego con su presentación en el quiosco del parque.</w:t>
      </w:r>
    </w:p>
    <w:p w:rsidR="00C51A9D" w:rsidRDefault="00C51A9D" w:rsidP="00C51A9D">
      <w:pPr>
        <w:jc w:val="both"/>
      </w:pPr>
      <w:r>
        <w:t xml:space="preserve">Cabe rescatar que </w:t>
      </w:r>
      <w:r w:rsidR="00DF6626">
        <w:t>esta es una actividad es para nuestra comunidad y  busca el rescate de la cultura costarricense, además de que es una oportunidad para hacer que La Fortuna sea conocida alrededor de nuestro país como un lugar donde respetamos y protegemos nuestras tradiciones culturales.</w:t>
      </w:r>
    </w:p>
    <w:p w:rsidR="00C51A9D" w:rsidRDefault="00C51A9D"/>
    <w:p w:rsidR="004138F7" w:rsidRDefault="004138F7">
      <w:r>
        <w:t>Agradeciendo su compresión y ayuda, se despide:</w:t>
      </w:r>
    </w:p>
    <w:p w:rsidR="004138F7" w:rsidRDefault="004138F7"/>
    <w:p w:rsidR="004138F7" w:rsidRDefault="004138F7">
      <w:r>
        <w:rPr>
          <w:noProof/>
          <w:lang w:val="es-MX" w:eastAsia="es-MX"/>
        </w:rPr>
        <w:drawing>
          <wp:inline distT="0" distB="0" distL="0" distR="0" wp14:anchorId="1572926A" wp14:editId="6767AEF8">
            <wp:extent cx="4876800" cy="1085850"/>
            <wp:effectExtent l="0" t="0" r="0" b="0"/>
            <wp:docPr id="1" name="Imagen 1" descr="Firma WAVE David Salas"/>
            <wp:cNvGraphicFramePr/>
            <a:graphic xmlns:a="http://schemas.openxmlformats.org/drawingml/2006/main">
              <a:graphicData uri="http://schemas.openxmlformats.org/drawingml/2006/picture">
                <pic:pic xmlns:pic="http://schemas.openxmlformats.org/drawingml/2006/picture">
                  <pic:nvPicPr>
                    <pic:cNvPr id="1" name="Imagen 1" descr="Firma WAVE David Sala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76800" cy="1085850"/>
                    </a:xfrm>
                    <a:prstGeom prst="rect">
                      <a:avLst/>
                    </a:prstGeom>
                    <a:noFill/>
                    <a:ln>
                      <a:noFill/>
                    </a:ln>
                  </pic:spPr>
                </pic:pic>
              </a:graphicData>
            </a:graphic>
          </wp:inline>
        </w:drawing>
      </w:r>
    </w:p>
    <w:sectPr w:rsidR="004138F7">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46"/>
    <w:rsid w:val="004138F7"/>
    <w:rsid w:val="004170EA"/>
    <w:rsid w:val="00A62846"/>
    <w:rsid w:val="00B419FE"/>
    <w:rsid w:val="00C51A9D"/>
    <w:rsid w:val="00D921A0"/>
    <w:rsid w:val="00DF6626"/>
    <w:rsid w:val="00EB6922"/>
    <w:rsid w:val="00F118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329F-01D5-4E9E-9D4C-D7BCAC0D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69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dc:creator>
  <cp:keywords/>
  <dc:description/>
  <cp:lastModifiedBy>Dariel</cp:lastModifiedBy>
  <cp:revision>2</cp:revision>
  <cp:lastPrinted>2017-07-19T18:34:00Z</cp:lastPrinted>
  <dcterms:created xsi:type="dcterms:W3CDTF">2018-03-08T23:51:00Z</dcterms:created>
  <dcterms:modified xsi:type="dcterms:W3CDTF">2018-03-08T23:51:00Z</dcterms:modified>
</cp:coreProperties>
</file>