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4E48" w14:textId="77777777" w:rsidR="00C70BED" w:rsidRDefault="00C70BED" w:rsidP="00B0253D">
      <w:pPr>
        <w:rPr>
          <w:lang w:val="es-MX"/>
        </w:rPr>
      </w:pPr>
    </w:p>
    <w:p w14:paraId="2506F7A6" w14:textId="0F71898C" w:rsidR="00334A43" w:rsidRDefault="00C70BED" w:rsidP="00B0253D">
      <w:pPr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El Hotel Arenal Springs Resort &amp; Spa cuenta con el </w:t>
      </w:r>
      <w:r w:rsidRPr="00C70BED">
        <w:rPr>
          <w:lang w:val="es-MX"/>
        </w:rPr>
        <w:t>PG-RS-01 RESPONSABILIDAD SOCIAL</w:t>
      </w:r>
      <w:r>
        <w:rPr>
          <w:lang w:val="es-MX"/>
        </w:rPr>
        <w:t xml:space="preserve"> el cual nos indica en el punto 2.4.1.5 la ayuda que se les da a grupos importantes. </w:t>
      </w:r>
    </w:p>
    <w:p w14:paraId="11B668B3" w14:textId="77777777" w:rsidR="00C70BED" w:rsidRPr="00C70BED" w:rsidRDefault="00C70BED" w:rsidP="00B0253D">
      <w:pPr>
        <w:rPr>
          <w:lang w:val="es-MX"/>
        </w:rPr>
      </w:pPr>
    </w:p>
    <w:sectPr w:rsidR="00C70BED" w:rsidRPr="00C70BE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46E48" w14:textId="77777777" w:rsidR="00422E71" w:rsidRDefault="00422E71" w:rsidP="00BD2909">
      <w:pPr>
        <w:spacing w:after="0" w:line="240" w:lineRule="auto"/>
      </w:pPr>
      <w:r>
        <w:separator/>
      </w:r>
    </w:p>
  </w:endnote>
  <w:endnote w:type="continuationSeparator" w:id="0">
    <w:p w14:paraId="76F08566" w14:textId="77777777" w:rsidR="00422E71" w:rsidRDefault="00422E7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70BED" w:rsidRPr="00C70BED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35F89" w14:textId="77777777" w:rsidR="00422E71" w:rsidRDefault="00422E71" w:rsidP="00BD2909">
      <w:pPr>
        <w:spacing w:after="0" w:line="240" w:lineRule="auto"/>
      </w:pPr>
      <w:r>
        <w:separator/>
      </w:r>
    </w:p>
  </w:footnote>
  <w:footnote w:type="continuationSeparator" w:id="0">
    <w:p w14:paraId="6313361A" w14:textId="77777777" w:rsidR="00422E71" w:rsidRDefault="00422E7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70BE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70BE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22E71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70BED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A5325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6</cp:revision>
  <dcterms:created xsi:type="dcterms:W3CDTF">2018-02-05T23:15:00Z</dcterms:created>
  <dcterms:modified xsi:type="dcterms:W3CDTF">2018-03-08T20:20:00Z</dcterms:modified>
</cp:coreProperties>
</file>