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0840F15B" w:rsidR="00334A43" w:rsidRDefault="00AB3438" w:rsidP="00B0253D">
      <w:r w:rsidRPr="00F2378B">
        <w:t>El Hotel Arenal Springs Resort &amp; Spa</w:t>
      </w:r>
      <w:r w:rsidR="00F2378B" w:rsidRPr="00F2378B">
        <w:t xml:space="preserve"> </w:t>
      </w:r>
      <w:r w:rsidR="00F2378B">
        <w:t>ha logrado i</w:t>
      </w:r>
      <w:r w:rsidR="00F2378B" w:rsidRPr="00F2378B">
        <w:t xml:space="preserve">dentificar a los actores </w:t>
      </w:r>
      <w:r w:rsidR="00F2378B">
        <w:t>internos y externos dentro del sistema de gestión como partes interesadas los cuales se ven reflejados dentro de los programas de calidad que tiene el hotel.</w:t>
      </w:r>
    </w:p>
    <w:p w14:paraId="3E77DA9E" w14:textId="61CEBFC7" w:rsidR="0072371C" w:rsidRDefault="0072371C" w:rsidP="00B0253D">
      <w:r>
        <w:t xml:space="preserve">Ver adjunto donde se </w:t>
      </w:r>
      <w:r w:rsidR="00FB53AA">
        <w:t>inserta el manual del sistema el cual está en proceso implementación.</w:t>
      </w:r>
    </w:p>
    <w:p w14:paraId="02996A0A" w14:textId="77777777" w:rsidR="0072371C" w:rsidRPr="0072371C" w:rsidRDefault="0072371C" w:rsidP="0072371C"/>
    <w:p w14:paraId="70CF0A55" w14:textId="77777777" w:rsidR="0072371C" w:rsidRPr="0072371C" w:rsidRDefault="0072371C" w:rsidP="0072371C">
      <w:bookmarkStart w:id="0" w:name="_GoBack"/>
      <w:bookmarkEnd w:id="0"/>
    </w:p>
    <w:p w14:paraId="25EA5717" w14:textId="77777777" w:rsidR="0072371C" w:rsidRPr="0072371C" w:rsidRDefault="0072371C" w:rsidP="0072371C"/>
    <w:p w14:paraId="05DB5BE4" w14:textId="77777777" w:rsidR="0072371C" w:rsidRPr="0072371C" w:rsidRDefault="0072371C" w:rsidP="0072371C"/>
    <w:p w14:paraId="609C3995" w14:textId="77777777" w:rsidR="0072371C" w:rsidRPr="0072371C" w:rsidRDefault="0072371C" w:rsidP="0072371C"/>
    <w:p w14:paraId="6C08405A" w14:textId="77777777" w:rsidR="0072371C" w:rsidRPr="0072371C" w:rsidRDefault="0072371C" w:rsidP="0072371C"/>
    <w:p w14:paraId="09C5CE57" w14:textId="77777777" w:rsidR="0072371C" w:rsidRPr="0072371C" w:rsidRDefault="0072371C" w:rsidP="0072371C"/>
    <w:p w14:paraId="461742A6" w14:textId="784B997F" w:rsidR="0072371C" w:rsidRDefault="0072371C" w:rsidP="0072371C"/>
    <w:p w14:paraId="074C82F8" w14:textId="40A22C60" w:rsidR="0072371C" w:rsidRDefault="0072371C" w:rsidP="0072371C">
      <w:pPr>
        <w:tabs>
          <w:tab w:val="left" w:pos="1848"/>
        </w:tabs>
      </w:pPr>
      <w:r>
        <w:tab/>
      </w:r>
    </w:p>
    <w:p w14:paraId="288D46CD" w14:textId="5494C2B2" w:rsidR="0072371C" w:rsidRDefault="0072371C" w:rsidP="0072371C">
      <w:pPr>
        <w:tabs>
          <w:tab w:val="left" w:pos="1848"/>
        </w:tabs>
      </w:pPr>
    </w:p>
    <w:p w14:paraId="69FE0F09" w14:textId="47A18C29" w:rsidR="0072371C" w:rsidRDefault="0072371C" w:rsidP="0072371C">
      <w:pPr>
        <w:tabs>
          <w:tab w:val="left" w:pos="1848"/>
        </w:tabs>
      </w:pPr>
    </w:p>
    <w:p w14:paraId="1B8AEC0B" w14:textId="1ECA71DB" w:rsidR="0072371C" w:rsidRDefault="0072371C" w:rsidP="0072371C">
      <w:pPr>
        <w:tabs>
          <w:tab w:val="left" w:pos="1848"/>
        </w:tabs>
      </w:pPr>
    </w:p>
    <w:p w14:paraId="577E8E5D" w14:textId="648B66A4" w:rsidR="0072371C" w:rsidRDefault="0072371C" w:rsidP="0072371C">
      <w:pPr>
        <w:tabs>
          <w:tab w:val="left" w:pos="1848"/>
        </w:tabs>
      </w:pPr>
    </w:p>
    <w:p w14:paraId="52ED8588" w14:textId="2D90634B" w:rsidR="0072371C" w:rsidRDefault="0072371C" w:rsidP="0072371C">
      <w:pPr>
        <w:tabs>
          <w:tab w:val="left" w:pos="1848"/>
        </w:tabs>
      </w:pPr>
    </w:p>
    <w:p w14:paraId="173DF00B" w14:textId="6F0D0DE9" w:rsidR="0072371C" w:rsidRDefault="0072371C" w:rsidP="0072371C">
      <w:pPr>
        <w:tabs>
          <w:tab w:val="left" w:pos="1848"/>
        </w:tabs>
      </w:pPr>
    </w:p>
    <w:p w14:paraId="62DBA1E6" w14:textId="437EED78" w:rsidR="0072371C" w:rsidRDefault="0072371C" w:rsidP="0072371C">
      <w:pPr>
        <w:tabs>
          <w:tab w:val="left" w:pos="1848"/>
        </w:tabs>
      </w:pPr>
    </w:p>
    <w:p w14:paraId="4B17AA34" w14:textId="349CBC1C" w:rsidR="0072371C" w:rsidRPr="0072371C" w:rsidRDefault="0072371C" w:rsidP="0072371C">
      <w:pPr>
        <w:tabs>
          <w:tab w:val="left" w:pos="1848"/>
        </w:tabs>
      </w:pPr>
    </w:p>
    <w:sectPr w:rsidR="0072371C" w:rsidRPr="0072371C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3DF01" w14:textId="77777777" w:rsidR="002F73F9" w:rsidRDefault="002F73F9" w:rsidP="00BD2909">
      <w:pPr>
        <w:spacing w:after="0" w:line="240" w:lineRule="auto"/>
      </w:pPr>
      <w:r>
        <w:separator/>
      </w:r>
    </w:p>
  </w:endnote>
  <w:endnote w:type="continuationSeparator" w:id="0">
    <w:p w14:paraId="104948D5" w14:textId="77777777" w:rsidR="002F73F9" w:rsidRDefault="002F73F9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98986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B53AA" w:rsidRPr="00FB53AA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6E88B" w14:textId="77777777" w:rsidR="002F73F9" w:rsidRDefault="002F73F9" w:rsidP="00BD2909">
      <w:pPr>
        <w:spacing w:after="0" w:line="240" w:lineRule="auto"/>
      </w:pPr>
      <w:r>
        <w:separator/>
      </w:r>
    </w:p>
  </w:footnote>
  <w:footnote w:type="continuationSeparator" w:id="0">
    <w:p w14:paraId="74B1D095" w14:textId="77777777" w:rsidR="002F73F9" w:rsidRDefault="002F73F9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02BB5BE1" w:rsidR="00BD2909" w:rsidRPr="00CD4747" w:rsidRDefault="00E836CA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1.9.1.2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5E66C560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B53A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B53AA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2764E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E20D1"/>
    <w:rsid w:val="002F2151"/>
    <w:rsid w:val="002F232B"/>
    <w:rsid w:val="002F2C18"/>
    <w:rsid w:val="002F718D"/>
    <w:rsid w:val="002F73F9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13E9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2371C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91DFB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AF1A8B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47AC8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836CA"/>
    <w:rsid w:val="00E942F2"/>
    <w:rsid w:val="00F11022"/>
    <w:rsid w:val="00F2378B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  <w:rsid w:val="00F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2004A"/>
    <w:rsid w:val="001A3B8D"/>
    <w:rsid w:val="0048220F"/>
    <w:rsid w:val="007A35F5"/>
    <w:rsid w:val="009F11F0"/>
    <w:rsid w:val="00B02FD5"/>
    <w:rsid w:val="00C565A7"/>
    <w:rsid w:val="00DA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15</cp:revision>
  <dcterms:created xsi:type="dcterms:W3CDTF">2018-02-05T23:15:00Z</dcterms:created>
  <dcterms:modified xsi:type="dcterms:W3CDTF">2018-04-05T01:43:00Z</dcterms:modified>
</cp:coreProperties>
</file>