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29EA68A5" w:rsidR="00334A43" w:rsidRDefault="00AB3438" w:rsidP="00B0253D">
      <w:r w:rsidRPr="00BA79B7">
        <w:t>El Hotel Arenal Springs Resort &amp; Spa</w:t>
      </w:r>
      <w:r w:rsidR="00BA79B7" w:rsidRPr="00BA79B7">
        <w:t xml:space="preserve"> </w:t>
      </w:r>
      <w:r w:rsidR="00BA79B7">
        <w:t>dentro de la política de control de calidad creo la comisión de servicio al cliente quienes llevan los controles y tienen como finalidad la mejora continua de los servicios brindados por el hotel.</w:t>
      </w:r>
    </w:p>
    <w:p w14:paraId="078DD99F" w14:textId="6304DC92" w:rsidR="00BA79B7" w:rsidRDefault="00471498" w:rsidP="00BA79B7">
      <w:pPr>
        <w:jc w:val="both"/>
      </w:pPr>
      <w:r>
        <w:t>Se implementó una matriz la cual determina la calidad de</w:t>
      </w:r>
      <w:r w:rsidR="0066406D">
        <w:t xml:space="preserve"> </w:t>
      </w:r>
      <w:r>
        <w:t>l</w:t>
      </w:r>
      <w:r w:rsidR="0066406D">
        <w:t>os</w:t>
      </w:r>
      <w:r>
        <w:t xml:space="preserve"> servicio</w:t>
      </w:r>
      <w:r w:rsidR="0066406D">
        <w:t>s</w:t>
      </w:r>
      <w:r>
        <w:t xml:space="preserve"> que se brinda</w:t>
      </w:r>
      <w:r w:rsidR="0066406D">
        <w:t>n</w:t>
      </w:r>
      <w:r>
        <w:t>, donde se puede</w:t>
      </w:r>
      <w:r w:rsidR="0066406D">
        <w:t>n</w:t>
      </w:r>
      <w:r>
        <w:t xml:space="preserve"> evidenciar que estos no son afectados por la política de sostenibilidad, donde se realizan las mejoras </w:t>
      </w:r>
      <w:r w:rsidR="0066406D">
        <w:t>pertinentes</w:t>
      </w:r>
      <w:r>
        <w:t xml:space="preserve"> para descartar las quejas </w:t>
      </w:r>
      <w:r w:rsidR="0066406D">
        <w:t>sin afectar las inversiones realizadas en equipos sostenibles.</w:t>
      </w:r>
    </w:p>
    <w:p w14:paraId="4C8EB198" w14:textId="68D63800" w:rsidR="0066406D" w:rsidRDefault="0066406D" w:rsidP="00BA79B7">
      <w:pPr>
        <w:jc w:val="both"/>
      </w:pPr>
      <w:r>
        <w:t>Ver adjunto matriz de registro de quejas (ver filas resaltadas en color verde), donde se evidencias quejas sobre agua caliente y además se realizaron las modificaciones correspondientes.</w:t>
      </w:r>
    </w:p>
    <w:p w14:paraId="67E25139" w14:textId="77777777" w:rsidR="00BA79B7" w:rsidRDefault="00BA79B7" w:rsidP="00BA79B7">
      <w:pPr>
        <w:jc w:val="both"/>
      </w:pPr>
    </w:p>
    <w:p w14:paraId="6140E136" w14:textId="77777777" w:rsidR="00BA79B7" w:rsidRPr="00BA79B7" w:rsidRDefault="00BA79B7" w:rsidP="00B0253D">
      <w:bookmarkStart w:id="0" w:name="_GoBack"/>
      <w:bookmarkEnd w:id="0"/>
    </w:p>
    <w:sectPr w:rsidR="00BA79B7" w:rsidRPr="00BA79B7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64303" w14:textId="77777777" w:rsidR="00236E62" w:rsidRDefault="00236E62" w:rsidP="00BD2909">
      <w:pPr>
        <w:spacing w:after="0" w:line="240" w:lineRule="auto"/>
      </w:pPr>
      <w:r>
        <w:separator/>
      </w:r>
    </w:p>
  </w:endnote>
  <w:endnote w:type="continuationSeparator" w:id="0">
    <w:p w14:paraId="27C36550" w14:textId="77777777" w:rsidR="00236E62" w:rsidRDefault="00236E62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9A29095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66406D" w:rsidRPr="0066406D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642A0" w14:textId="77777777" w:rsidR="00236E62" w:rsidRDefault="00236E62" w:rsidP="00BD2909">
      <w:pPr>
        <w:spacing w:after="0" w:line="240" w:lineRule="auto"/>
      </w:pPr>
      <w:r>
        <w:separator/>
      </w:r>
    </w:p>
  </w:footnote>
  <w:footnote w:type="continuationSeparator" w:id="0">
    <w:p w14:paraId="4EC999EE" w14:textId="77777777" w:rsidR="00236E62" w:rsidRDefault="00236E62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314B5A69" w:rsidR="00BD2909" w:rsidRPr="00CD4747" w:rsidRDefault="00BA79B7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1.9</w:t>
          </w:r>
          <w:r w:rsidR="00B0253D" w:rsidRPr="00CD4747">
            <w:rPr>
              <w:rFonts w:ascii="Arial" w:hAnsi="Arial" w:cs="Arial"/>
            </w:rPr>
            <w:t>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3001D8CB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6406D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6406D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36E62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71498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6406D"/>
    <w:rsid w:val="006713C7"/>
    <w:rsid w:val="0068263F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A79B7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79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A79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2760A"/>
    <w:rsid w:val="0048220F"/>
    <w:rsid w:val="008D5EB9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9</cp:revision>
  <dcterms:created xsi:type="dcterms:W3CDTF">2018-02-05T23:15:00Z</dcterms:created>
  <dcterms:modified xsi:type="dcterms:W3CDTF">2018-04-05T01:30:00Z</dcterms:modified>
</cp:coreProperties>
</file>