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5B9C458E" w:rsidR="00334A43" w:rsidRDefault="00AB3438" w:rsidP="00B0253D">
      <w:r w:rsidRPr="00F264CE">
        <w:t>El Hotel Arenal Springs Resort &amp; Spa</w:t>
      </w:r>
      <w:r w:rsidR="00F264CE" w:rsidRPr="00F264CE">
        <w:t xml:space="preserve"> realiza pruebas periódicas de aguas con un ente autorizado, para garantizar la </w:t>
      </w:r>
      <w:r w:rsidR="00F264CE">
        <w:t>inocuidad de las mismas y de los alimentos que se preparan para los clientes internos y externos.</w:t>
      </w:r>
    </w:p>
    <w:p w14:paraId="15254250" w14:textId="6F7EF7A6" w:rsidR="00F264CE" w:rsidRPr="00F264CE" w:rsidRDefault="00F264CE" w:rsidP="00B0253D">
      <w:r>
        <w:t>Se adjunta análisis de agua potable y de las máquinas de hielo.</w:t>
      </w:r>
    </w:p>
    <w:p w14:paraId="4C2CA5EB" w14:textId="7B82CA49" w:rsidR="00F264CE" w:rsidRDefault="007E5B2F" w:rsidP="00B0253D">
      <w:pPr>
        <w:rPr>
          <w:lang w:val="en-US"/>
        </w:rPr>
      </w:pPr>
      <w:r w:rsidRPr="007E5B2F">
        <w:rPr>
          <w:noProof/>
          <w:lang w:eastAsia="es-CR"/>
        </w:rPr>
        <w:lastRenderedPageBreak/>
        <w:drawing>
          <wp:inline distT="0" distB="0" distL="0" distR="0" wp14:anchorId="1EBF88BA" wp14:editId="0FD027CB">
            <wp:extent cx="3390877" cy="4680000"/>
            <wp:effectExtent l="0" t="0" r="635" b="6350"/>
            <wp:docPr id="1" name="Imagen 1" descr="C:\Users\Keylor\Desktop\WhatsApp Image 2018-04-06 at 4.44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ylor\Desktop\WhatsApp Image 2018-04-06 at 4.44.2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" b="19402"/>
                    <a:stretch/>
                  </pic:blipFill>
                  <pic:spPr bwMode="auto">
                    <a:xfrm>
                      <a:off x="0" y="0"/>
                      <a:ext cx="3390877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626FCD" w14:textId="400A157E" w:rsidR="007E5B2F" w:rsidRPr="00AB3438" w:rsidRDefault="007E5B2F" w:rsidP="00B0253D">
      <w:pPr>
        <w:rPr>
          <w:lang w:val="en-US"/>
        </w:rPr>
      </w:pPr>
      <w:r w:rsidRPr="000B6A79">
        <w:rPr>
          <w:noProof/>
          <w:lang w:eastAsia="es-CR"/>
        </w:rPr>
        <w:lastRenderedPageBreak/>
        <w:drawing>
          <wp:inline distT="0" distB="0" distL="0" distR="0" wp14:anchorId="5DE748C1" wp14:editId="0CDF06FB">
            <wp:extent cx="3507659" cy="5400000"/>
            <wp:effectExtent l="0" t="0" r="0" b="0"/>
            <wp:docPr id="2" name="Imagen 2" descr="C:\Users\Keylor\Desktop\WhatsApp Image 2018-04-06 at 4.0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6 at 4.01.1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5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B2F" w:rsidRPr="00AB3438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2DDF" w14:textId="77777777" w:rsidR="00BD49F3" w:rsidRDefault="00BD49F3" w:rsidP="00BD2909">
      <w:pPr>
        <w:spacing w:after="0" w:line="240" w:lineRule="auto"/>
      </w:pPr>
      <w:r>
        <w:separator/>
      </w:r>
    </w:p>
  </w:endnote>
  <w:endnote w:type="continuationSeparator" w:id="0">
    <w:p w14:paraId="08716BE5" w14:textId="77777777" w:rsidR="00BD49F3" w:rsidRDefault="00BD49F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D2BF276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E5B2F" w:rsidRPr="007E5B2F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CECFA" w14:textId="77777777" w:rsidR="00BD49F3" w:rsidRDefault="00BD49F3" w:rsidP="00BD2909">
      <w:pPr>
        <w:spacing w:after="0" w:line="240" w:lineRule="auto"/>
      </w:pPr>
      <w:r>
        <w:separator/>
      </w:r>
    </w:p>
  </w:footnote>
  <w:footnote w:type="continuationSeparator" w:id="0">
    <w:p w14:paraId="3E6CCFDE" w14:textId="77777777" w:rsidR="00BD49F3" w:rsidRDefault="00BD49F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A86583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E5B2F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E5B2F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7E5B2F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49F3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DD7E94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264CE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42566"/>
    <w:rsid w:val="0048220F"/>
    <w:rsid w:val="0078389E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8</cp:revision>
  <dcterms:created xsi:type="dcterms:W3CDTF">2018-02-05T23:15:00Z</dcterms:created>
  <dcterms:modified xsi:type="dcterms:W3CDTF">2018-04-06T22:45:00Z</dcterms:modified>
</cp:coreProperties>
</file>