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A7" w:rsidRDefault="00A22DA7" w:rsidP="00A22DA7">
      <w:pPr>
        <w:spacing w:line="360" w:lineRule="auto"/>
        <w:jc w:val="both"/>
      </w:pPr>
    </w:p>
    <w:p w:rsidR="00A22DA7" w:rsidRDefault="00A22DA7" w:rsidP="00A22DA7">
      <w:pPr>
        <w:spacing w:line="360" w:lineRule="auto"/>
        <w:jc w:val="both"/>
      </w:pPr>
      <w:r>
        <w:t>El hotel está comprometido en formar parte de los objetivos establecidos por la red accesible de turismo, basada en fomentar una conciencia que permita mejorar cada vez más el disfrute de aquellas personas que viajan</w:t>
      </w:r>
      <w:r w:rsidR="00FC0E53">
        <w:t>,</w:t>
      </w:r>
      <w:r>
        <w:t xml:space="preserve"> a pesar de que experimenten una f</w:t>
      </w:r>
      <w:r w:rsidRPr="002C1863">
        <w:t>alta o limitación de alguna facultad física o mental que imposibilita</w:t>
      </w:r>
      <w:r>
        <w:t xml:space="preserve"> o dificulta el desarrollo usua</w:t>
      </w:r>
      <w:r w:rsidRPr="002C1863">
        <w:t>l de la actividad de una persona.</w:t>
      </w:r>
    </w:p>
    <w:p w:rsidR="00A22DA7" w:rsidRDefault="00A22DA7" w:rsidP="00A22DA7">
      <w:pPr>
        <w:spacing w:line="360" w:lineRule="auto"/>
        <w:jc w:val="both"/>
      </w:pPr>
      <w:r>
        <w:t>El hotel cuenta, según la red de turismo accesible, con los siguientes requerimientos en sus instalaciones:</w:t>
      </w:r>
    </w:p>
    <w:p w:rsidR="00A22DA7" w:rsidRDefault="00A22DA7" w:rsidP="00A22DA7">
      <w:pPr>
        <w:spacing w:line="360" w:lineRule="auto"/>
        <w:jc w:val="both"/>
      </w:pPr>
    </w:p>
    <w:p w:rsidR="00A22DA7" w:rsidRDefault="00A22DA7" w:rsidP="00FC610B">
      <w:pPr>
        <w:pStyle w:val="Prrafodelista"/>
        <w:numPr>
          <w:ilvl w:val="0"/>
          <w:numId w:val="2"/>
        </w:numPr>
        <w:spacing w:after="160" w:line="360" w:lineRule="auto"/>
        <w:jc w:val="both"/>
      </w:pPr>
      <w:r>
        <w:t>Parqueo asignado, rotulado y dimensiones apropiadas.</w:t>
      </w:r>
    </w:p>
    <w:p w:rsidR="00A22DA7" w:rsidRDefault="00A22DA7" w:rsidP="00FC610B">
      <w:pPr>
        <w:pStyle w:val="Prrafodelista"/>
        <w:numPr>
          <w:ilvl w:val="0"/>
          <w:numId w:val="2"/>
        </w:numPr>
        <w:spacing w:after="160" w:line="360" w:lineRule="auto"/>
        <w:jc w:val="both"/>
      </w:pPr>
      <w:r>
        <w:t>El acceso a las habitaciones y a las áreas comunes es por medio de rampas.</w:t>
      </w:r>
    </w:p>
    <w:p w:rsidR="00A22DA7" w:rsidRDefault="00A22DA7" w:rsidP="00FC610B">
      <w:pPr>
        <w:pStyle w:val="Prrafodelista"/>
        <w:numPr>
          <w:ilvl w:val="0"/>
          <w:numId w:val="2"/>
        </w:numPr>
        <w:spacing w:after="160" w:line="360" w:lineRule="auto"/>
        <w:jc w:val="both"/>
      </w:pPr>
      <w:r>
        <w:t>Los pisos de las rampas y pasillos y áreas sin techo tienen pisos antideslizantes.</w:t>
      </w:r>
    </w:p>
    <w:p w:rsidR="00A22DA7" w:rsidRDefault="00A22DA7" w:rsidP="00FC610B">
      <w:pPr>
        <w:pStyle w:val="Prrafodelista"/>
        <w:numPr>
          <w:ilvl w:val="0"/>
          <w:numId w:val="2"/>
        </w:numPr>
        <w:spacing w:after="160" w:line="360" w:lineRule="auto"/>
        <w:jc w:val="both"/>
      </w:pPr>
      <w:r>
        <w:t>La recepción cuenta con un área más baja de 80 cm para atender personas con discapacidad así como un servicio sanitario adecuado y accesible.</w:t>
      </w:r>
    </w:p>
    <w:p w:rsidR="00A22DA7" w:rsidRDefault="00A22DA7" w:rsidP="00FC610B">
      <w:pPr>
        <w:pStyle w:val="Prrafodelista"/>
        <w:numPr>
          <w:ilvl w:val="0"/>
          <w:numId w:val="2"/>
        </w:numPr>
        <w:spacing w:after="160" w:line="360" w:lineRule="auto"/>
        <w:jc w:val="both"/>
      </w:pPr>
      <w:r>
        <w:t>Se cuenta con personal y protocolo para ayudar al cliente a llegar a su habitación con el equipaje.</w:t>
      </w:r>
    </w:p>
    <w:p w:rsidR="00A22DA7" w:rsidRDefault="00A22DA7" w:rsidP="00FC610B">
      <w:pPr>
        <w:pStyle w:val="Prrafodelista"/>
        <w:numPr>
          <w:ilvl w:val="0"/>
          <w:numId w:val="2"/>
        </w:numPr>
        <w:spacing w:after="160" w:line="360" w:lineRule="auto"/>
        <w:jc w:val="both"/>
      </w:pPr>
      <w:r>
        <w:t>El hotel cuenta con</w:t>
      </w:r>
      <w:r w:rsidR="00FC0E53">
        <w:t xml:space="preserve"> catorce habitaciones adaptadas;</w:t>
      </w:r>
      <w:r>
        <w:t xml:space="preserve"> siete con una cama</w:t>
      </w:r>
      <w:r w:rsidR="00FC0E53">
        <w:t xml:space="preserve"> </w:t>
      </w:r>
      <w:proofErr w:type="spellStart"/>
      <w:r w:rsidR="00FC0E53">
        <w:t>king</w:t>
      </w:r>
      <w:proofErr w:type="spellEnd"/>
      <w:r>
        <w:t xml:space="preserve"> y siete con dos camas</w:t>
      </w:r>
      <w:r w:rsidR="00FC0E53">
        <w:t xml:space="preserve"> </w:t>
      </w:r>
      <w:proofErr w:type="spellStart"/>
      <w:r w:rsidR="00FC0E53">
        <w:t>queen</w:t>
      </w:r>
      <w:proofErr w:type="spellEnd"/>
      <w:r>
        <w:t>, todas cumplen con los siguientes puntos:</w:t>
      </w:r>
    </w:p>
    <w:p w:rsidR="00A22DA7" w:rsidRDefault="00A22DA7" w:rsidP="00A22DA7">
      <w:pPr>
        <w:pStyle w:val="Prrafodelista"/>
        <w:spacing w:line="360" w:lineRule="auto"/>
        <w:ind w:left="1080"/>
        <w:jc w:val="both"/>
      </w:pPr>
    </w:p>
    <w:p w:rsidR="00A22DA7" w:rsidRDefault="00A22DA7" w:rsidP="00FC610B">
      <w:pPr>
        <w:pStyle w:val="Prrafodelista"/>
        <w:numPr>
          <w:ilvl w:val="0"/>
          <w:numId w:val="1"/>
        </w:numPr>
        <w:spacing w:after="160" w:line="360" w:lineRule="auto"/>
        <w:jc w:val="both"/>
      </w:pPr>
      <w:r>
        <w:t xml:space="preserve">Las puertas son amplias </w:t>
      </w:r>
      <w:r w:rsidRPr="00D9584B">
        <w:rPr>
          <w:rFonts w:cstheme="minorHAnsi"/>
        </w:rPr>
        <w:t>(</w:t>
      </w:r>
      <w:r>
        <w:t>tamaño mayor a 90 cm</w:t>
      </w:r>
      <w:r w:rsidRPr="00D9584B">
        <w:rPr>
          <w:rFonts w:cstheme="minorHAnsi"/>
        </w:rPr>
        <w:t>)</w:t>
      </w:r>
      <w:r>
        <w:t xml:space="preserve"> y fáciles de abrir.</w:t>
      </w:r>
    </w:p>
    <w:p w:rsidR="00A22DA7" w:rsidRDefault="00A22DA7" w:rsidP="00FC610B">
      <w:pPr>
        <w:pStyle w:val="Prrafodelista"/>
        <w:numPr>
          <w:ilvl w:val="0"/>
          <w:numId w:val="1"/>
        </w:numPr>
        <w:spacing w:after="160" w:line="360" w:lineRule="auto"/>
        <w:jc w:val="both"/>
      </w:pPr>
      <w:r>
        <w:t>Las cerraduras son tipo palanca.</w:t>
      </w:r>
    </w:p>
    <w:p w:rsidR="00A22DA7" w:rsidRDefault="00A22DA7" w:rsidP="00FC610B">
      <w:pPr>
        <w:pStyle w:val="Prrafodelista"/>
        <w:numPr>
          <w:ilvl w:val="0"/>
          <w:numId w:val="1"/>
        </w:numPr>
        <w:spacing w:after="160" w:line="360" w:lineRule="auto"/>
        <w:jc w:val="both"/>
      </w:pPr>
      <w:r>
        <w:t>Las camas son bajas, tienen una altura de 55 cm.</w:t>
      </w:r>
    </w:p>
    <w:p w:rsidR="00A22DA7" w:rsidRDefault="00A22DA7" w:rsidP="00FC610B">
      <w:pPr>
        <w:pStyle w:val="Prrafodelista"/>
        <w:numPr>
          <w:ilvl w:val="0"/>
          <w:numId w:val="1"/>
        </w:numPr>
        <w:spacing w:after="160" w:line="360" w:lineRule="auto"/>
        <w:jc w:val="both"/>
      </w:pPr>
      <w:r>
        <w:t>El baño es plano y accesible.</w:t>
      </w:r>
    </w:p>
    <w:p w:rsidR="00A22DA7" w:rsidRDefault="00A22DA7" w:rsidP="00FC610B">
      <w:pPr>
        <w:pStyle w:val="Prrafodelista"/>
        <w:numPr>
          <w:ilvl w:val="0"/>
          <w:numId w:val="1"/>
        </w:numPr>
        <w:spacing w:after="160" w:line="360" w:lineRule="auto"/>
        <w:jc w:val="both"/>
      </w:pPr>
      <w:r>
        <w:t>La ducha cuenta con altura ajustable.</w:t>
      </w:r>
    </w:p>
    <w:p w:rsidR="00A22DA7" w:rsidRDefault="00A22DA7" w:rsidP="00FC610B">
      <w:pPr>
        <w:pStyle w:val="Prrafodelista"/>
        <w:numPr>
          <w:ilvl w:val="0"/>
          <w:numId w:val="1"/>
        </w:numPr>
        <w:spacing w:after="160" w:line="360" w:lineRule="auto"/>
        <w:jc w:val="both"/>
      </w:pPr>
      <w:r>
        <w:t>La cachera del lavamanos es tipo palanca.</w:t>
      </w:r>
    </w:p>
    <w:p w:rsidR="00A22DA7" w:rsidRDefault="00A22DA7" w:rsidP="00FC610B">
      <w:pPr>
        <w:pStyle w:val="Prrafodelista"/>
        <w:numPr>
          <w:ilvl w:val="0"/>
          <w:numId w:val="1"/>
        </w:numPr>
        <w:spacing w:after="160" w:line="360" w:lineRule="auto"/>
        <w:jc w:val="both"/>
      </w:pPr>
      <w:r>
        <w:t>Espejo cuerpo entero en el área del baño.</w:t>
      </w:r>
    </w:p>
    <w:p w:rsidR="00A22DA7" w:rsidRDefault="00A22DA7" w:rsidP="00FC610B">
      <w:pPr>
        <w:pStyle w:val="Prrafodelista"/>
        <w:numPr>
          <w:ilvl w:val="0"/>
          <w:numId w:val="1"/>
        </w:numPr>
        <w:spacing w:after="160" w:line="360" w:lineRule="auto"/>
        <w:jc w:val="both"/>
      </w:pPr>
      <w:r>
        <w:t>Botón de emergencia en el área del baño.</w:t>
      </w:r>
    </w:p>
    <w:p w:rsidR="00A22DA7" w:rsidRDefault="00A22DA7" w:rsidP="00FC610B">
      <w:pPr>
        <w:pStyle w:val="Prrafodelista"/>
        <w:numPr>
          <w:ilvl w:val="0"/>
          <w:numId w:val="1"/>
        </w:numPr>
        <w:spacing w:after="160" w:line="360" w:lineRule="auto"/>
        <w:jc w:val="both"/>
      </w:pPr>
      <w:r>
        <w:t>El baño tiene barras de apoyo.</w:t>
      </w:r>
    </w:p>
    <w:p w:rsidR="00A22DA7" w:rsidRDefault="00A22DA7" w:rsidP="00A22DA7">
      <w:pPr>
        <w:spacing w:line="360" w:lineRule="auto"/>
        <w:jc w:val="both"/>
      </w:pPr>
      <w:r>
        <w:t xml:space="preserve">  </w:t>
      </w:r>
    </w:p>
    <w:p w:rsidR="00A22DA7" w:rsidRDefault="00A22DA7" w:rsidP="00A22DA7">
      <w:pPr>
        <w:spacing w:line="360" w:lineRule="auto"/>
        <w:jc w:val="both"/>
      </w:pPr>
    </w:p>
    <w:p w:rsidR="00A22DA7" w:rsidRDefault="00A22DA7" w:rsidP="00A22DA7">
      <w:pPr>
        <w:spacing w:line="360" w:lineRule="auto"/>
        <w:jc w:val="both"/>
      </w:pPr>
    </w:p>
    <w:p w:rsidR="00A22DA7" w:rsidRDefault="00A22DA7" w:rsidP="00A22DA7">
      <w:pPr>
        <w:spacing w:line="360" w:lineRule="auto"/>
        <w:jc w:val="both"/>
      </w:pPr>
    </w:p>
    <w:p w:rsidR="00A22DA7" w:rsidRDefault="00A22DA7" w:rsidP="00A22DA7">
      <w:pPr>
        <w:spacing w:line="360" w:lineRule="auto"/>
        <w:jc w:val="both"/>
      </w:pPr>
      <w:r>
        <w:lastRenderedPageBreak/>
        <w:t xml:space="preserve"> Con respecto a las necesidade</w:t>
      </w:r>
      <w:r w:rsidR="00871B03">
        <w:t xml:space="preserve">s aún existentes se incluye </w:t>
      </w:r>
      <w:r w:rsidR="009425BA">
        <w:t>como plan</w:t>
      </w:r>
      <w:r>
        <w:t xml:space="preserve"> de mejoras los siguientes puntos:</w:t>
      </w:r>
    </w:p>
    <w:p w:rsidR="00A22DA7" w:rsidRDefault="00A22DA7" w:rsidP="00FC610B">
      <w:pPr>
        <w:pStyle w:val="Prrafodelista"/>
        <w:numPr>
          <w:ilvl w:val="0"/>
          <w:numId w:val="3"/>
        </w:numPr>
        <w:spacing w:after="160" w:line="360" w:lineRule="auto"/>
        <w:jc w:val="both"/>
      </w:pPr>
      <w:r>
        <w:t>Adquirir a</w:t>
      </w:r>
      <w:r w:rsidRPr="00516443">
        <w:t>siento eleva inodoros con apoyabrazos</w:t>
      </w:r>
      <w:r w:rsidR="00871B03">
        <w:t>.</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Asiento de transferencia para silla de ruedas</w:t>
      </w:r>
      <w:r w:rsidR="00871B03">
        <w:rPr>
          <w:rFonts w:cstheme="minorHAnsi"/>
          <w:szCs w:val="18"/>
          <w:shd w:val="clear" w:color="auto" w:fill="FFFFFF"/>
        </w:rPr>
        <w:t>.</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Asiento eleva inodoros</w:t>
      </w:r>
      <w:r w:rsidR="00871B03">
        <w:rPr>
          <w:rFonts w:cstheme="minorHAnsi"/>
          <w:szCs w:val="18"/>
          <w:shd w:val="clear" w:color="auto" w:fill="FFFFFF"/>
        </w:rPr>
        <w:t>.</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Aplicar antideslizante a los baños.</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Sillas de baño adecuadas para cada habitación adaptada.</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Sillas de ruedas sumergibles para el área de piscinas.</w:t>
      </w:r>
    </w:p>
    <w:p w:rsidR="00A22DA7"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Crear protocolos para atender y ayudar a personas con discapacidad auditiva y visual.</w:t>
      </w:r>
    </w:p>
    <w:p w:rsidR="00A22DA7" w:rsidRDefault="00A22DA7" w:rsidP="00A22DA7">
      <w:pPr>
        <w:pStyle w:val="Prrafodelista"/>
        <w:spacing w:line="360" w:lineRule="auto"/>
        <w:jc w:val="both"/>
        <w:rPr>
          <w:rFonts w:cstheme="minorHAnsi"/>
          <w:szCs w:val="18"/>
          <w:shd w:val="clear" w:color="auto" w:fill="FFFFFF"/>
        </w:rPr>
      </w:pPr>
    </w:p>
    <w:p w:rsidR="00A22DA7" w:rsidRPr="00B35C72" w:rsidRDefault="00A22DA7" w:rsidP="00A22DA7">
      <w:pPr>
        <w:spacing w:line="360" w:lineRule="auto"/>
        <w:jc w:val="both"/>
        <w:rPr>
          <w:rFonts w:cstheme="minorHAnsi"/>
          <w:color w:val="222222"/>
          <w:shd w:val="clear" w:color="auto" w:fill="FFFFFF"/>
        </w:rPr>
      </w:pPr>
      <w:r w:rsidRPr="00B35C72">
        <w:rPr>
          <w:rFonts w:cstheme="minorHAnsi"/>
          <w:shd w:val="clear" w:color="auto" w:fill="FFFFFF"/>
        </w:rPr>
        <w:t xml:space="preserve">El hotel cuenta con una brigada de primeros auxilios que se mantiene actualizada y en constante entrenamiento. La misma permite </w:t>
      </w:r>
      <w:r w:rsidRPr="00B35C72">
        <w:rPr>
          <w:rFonts w:cstheme="minorHAnsi"/>
          <w:color w:val="222222"/>
          <w:shd w:val="clear" w:color="auto" w:fill="FFFFFF"/>
        </w:rPr>
        <w:t>una atención inmediata a la persona enferma, lesionada o accidentada, antes de ser trasladada a un centro asistencial u hospitalario.</w:t>
      </w:r>
    </w:p>
    <w:p w:rsidR="00A22DA7" w:rsidRDefault="00A22DA7" w:rsidP="00A22DA7">
      <w:pPr>
        <w:spacing w:line="360" w:lineRule="auto"/>
        <w:jc w:val="both"/>
        <w:rPr>
          <w:rFonts w:cstheme="minorHAnsi"/>
          <w:color w:val="222222"/>
          <w:shd w:val="clear" w:color="auto" w:fill="FFFFFF"/>
        </w:rPr>
      </w:pPr>
      <w:r w:rsidRPr="00B35C72">
        <w:rPr>
          <w:rFonts w:cstheme="minorHAnsi"/>
          <w:color w:val="222222"/>
          <w:shd w:val="clear" w:color="auto" w:fill="FFFFFF"/>
        </w:rPr>
        <w:t>Dentro del manual de técnicas con</w:t>
      </w:r>
      <w:r w:rsidR="00871B03">
        <w:rPr>
          <w:rFonts w:cstheme="minorHAnsi"/>
          <w:color w:val="222222"/>
          <w:shd w:val="clear" w:color="auto" w:fill="FFFFFF"/>
        </w:rPr>
        <w:t>s</w:t>
      </w:r>
      <w:r w:rsidRPr="00B35C72">
        <w:rPr>
          <w:rFonts w:cstheme="minorHAnsi"/>
          <w:color w:val="222222"/>
          <w:shd w:val="clear" w:color="auto" w:fill="FFFFFF"/>
        </w:rPr>
        <w:t>tantemente evaluadas y refrescadas por el instructor, se incluye prácticas especiales en las maniobras más básicas que vayan a ser aplicadas a personas con alguna condición física desfavorable.</w:t>
      </w:r>
    </w:p>
    <w:p w:rsidR="00A22DA7" w:rsidRDefault="00A22DA7" w:rsidP="00A22DA7">
      <w:pPr>
        <w:spacing w:line="360" w:lineRule="auto"/>
        <w:jc w:val="both"/>
        <w:rPr>
          <w:rFonts w:cstheme="minorHAnsi"/>
          <w:color w:val="222222"/>
          <w:shd w:val="clear" w:color="auto" w:fill="FFFFFF"/>
        </w:rPr>
      </w:pPr>
      <w:r>
        <w:rPr>
          <w:rFonts w:cstheme="minorHAnsi"/>
          <w:color w:val="222222"/>
          <w:shd w:val="clear" w:color="auto" w:fill="FFFFFF"/>
        </w:rPr>
        <w:t>El hotel cuenta con una oficina especializada en la asesoría de tours y actividades existentes en el área, aquí se le garantiza al huésped con capacidades diferentes las opciones más aptas para el disfrute de los principales atractivos de la zona que cumplen con los requerimientos necesarios.</w:t>
      </w:r>
    </w:p>
    <w:p w:rsidR="00A22DA7" w:rsidRPr="00A22DA7" w:rsidRDefault="00A22DA7" w:rsidP="00A22DA7">
      <w:pPr>
        <w:spacing w:line="360" w:lineRule="auto"/>
        <w:jc w:val="both"/>
        <w:rPr>
          <w:rFonts w:cstheme="minorHAnsi"/>
          <w:color w:val="222222"/>
          <w:shd w:val="clear" w:color="auto" w:fill="FFFFFF"/>
        </w:rPr>
      </w:pPr>
      <w:r>
        <w:rPr>
          <w:rFonts w:cstheme="minorHAnsi"/>
          <w:color w:val="222222"/>
          <w:shd w:val="clear" w:color="auto" w:fill="FFFFFF"/>
        </w:rPr>
        <w:t>A continuación las actividades actualmente identificadas:</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 xml:space="preserve">Tour Refugio nacional de vida silvestre Caño Negro </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proofErr w:type="spellStart"/>
      <w:r w:rsidRPr="001A2421">
        <w:rPr>
          <w:rFonts w:cstheme="minorHAnsi"/>
          <w:shd w:val="clear" w:color="auto" w:fill="FFFFFF"/>
        </w:rPr>
        <w:t>Sky</w:t>
      </w:r>
      <w:proofErr w:type="spellEnd"/>
      <w:r w:rsidRPr="001A2421">
        <w:rPr>
          <w:rFonts w:cstheme="minorHAnsi"/>
          <w:shd w:val="clear" w:color="auto" w:fill="FFFFFF"/>
        </w:rPr>
        <w:t xml:space="preserve"> </w:t>
      </w:r>
      <w:proofErr w:type="spellStart"/>
      <w:r w:rsidRPr="001A2421">
        <w:rPr>
          <w:rFonts w:cstheme="minorHAnsi"/>
          <w:shd w:val="clear" w:color="auto" w:fill="FFFFFF"/>
        </w:rPr>
        <w:t>Tram</w:t>
      </w:r>
      <w:proofErr w:type="spellEnd"/>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Puentes colgantes</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 xml:space="preserve">Senderos Volcán Arenal Área la Península </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Senderos Observatorio Lodge</w:t>
      </w:r>
    </w:p>
    <w:p w:rsidR="00A22DA7" w:rsidRDefault="00A22DA7" w:rsidP="00FC610B">
      <w:pPr>
        <w:pStyle w:val="Prrafodelista"/>
        <w:numPr>
          <w:ilvl w:val="0"/>
          <w:numId w:val="4"/>
        </w:numPr>
        <w:spacing w:after="160" w:line="360" w:lineRule="auto"/>
        <w:jc w:val="both"/>
        <w:rPr>
          <w:rFonts w:cstheme="minorHAnsi"/>
          <w:shd w:val="clear" w:color="auto" w:fill="FFFFFF"/>
        </w:rPr>
      </w:pPr>
      <w:proofErr w:type="spellStart"/>
      <w:r w:rsidRPr="001A2421">
        <w:rPr>
          <w:rFonts w:cstheme="minorHAnsi"/>
          <w:shd w:val="clear" w:color="auto" w:fill="FFFFFF"/>
        </w:rPr>
        <w:t>Canopy</w:t>
      </w:r>
      <w:proofErr w:type="spellEnd"/>
      <w:r w:rsidRPr="001A2421">
        <w:rPr>
          <w:rFonts w:cstheme="minorHAnsi"/>
          <w:shd w:val="clear" w:color="auto" w:fill="FFFFFF"/>
        </w:rPr>
        <w:t xml:space="preserve">  </w:t>
      </w:r>
      <w:proofErr w:type="spellStart"/>
      <w:r w:rsidRPr="001A2421">
        <w:rPr>
          <w:rFonts w:cstheme="minorHAnsi"/>
          <w:shd w:val="clear" w:color="auto" w:fill="FFFFFF"/>
        </w:rPr>
        <w:t>Ecoglide</w:t>
      </w:r>
      <w:proofErr w:type="spellEnd"/>
    </w:p>
    <w:p w:rsidR="00871B03" w:rsidRDefault="00871B03" w:rsidP="00871B03">
      <w:pPr>
        <w:pStyle w:val="Prrafodelista"/>
        <w:numPr>
          <w:ilvl w:val="0"/>
          <w:numId w:val="4"/>
        </w:numPr>
        <w:spacing w:after="160" w:line="360" w:lineRule="auto"/>
        <w:jc w:val="both"/>
        <w:rPr>
          <w:rFonts w:cstheme="minorHAnsi"/>
          <w:shd w:val="clear" w:color="auto" w:fill="FFFFFF"/>
        </w:rPr>
      </w:pPr>
      <w:r>
        <w:rPr>
          <w:rFonts w:cstheme="minorHAnsi"/>
          <w:shd w:val="clear" w:color="auto" w:fill="FFFFFF"/>
        </w:rPr>
        <w:t xml:space="preserve">Safari </w:t>
      </w:r>
      <w:r w:rsidR="00094C30">
        <w:rPr>
          <w:rFonts w:cstheme="minorHAnsi"/>
          <w:shd w:val="clear" w:color="auto" w:fill="FFFFFF"/>
        </w:rPr>
        <w:t xml:space="preserve">Float </w:t>
      </w:r>
      <w:r w:rsidR="00094C30" w:rsidRPr="00871B03">
        <w:rPr>
          <w:rFonts w:cstheme="minorHAnsi"/>
          <w:shd w:val="clear" w:color="auto" w:fill="FFFFFF"/>
        </w:rPr>
        <w:t>(</w:t>
      </w:r>
      <w:r>
        <w:rPr>
          <w:rFonts w:cstheme="minorHAnsi"/>
          <w:shd w:val="clear" w:color="auto" w:fill="FFFFFF"/>
        </w:rPr>
        <w:t xml:space="preserve">con la </w:t>
      </w:r>
      <w:r w:rsidRPr="00871B03">
        <w:rPr>
          <w:rFonts w:cstheme="minorHAnsi"/>
          <w:shd w:val="clear" w:color="auto" w:fill="FFFFFF"/>
        </w:rPr>
        <w:t>condición de ser movilizado</w:t>
      </w:r>
      <w:r>
        <w:rPr>
          <w:rFonts w:cstheme="minorHAnsi"/>
          <w:shd w:val="clear" w:color="auto" w:fill="FFFFFF"/>
        </w:rPr>
        <w:t>)</w:t>
      </w:r>
    </w:p>
    <w:p w:rsidR="00094C30" w:rsidRDefault="00094C30" w:rsidP="00094C30">
      <w:pPr>
        <w:spacing w:after="160" w:line="360" w:lineRule="auto"/>
        <w:jc w:val="both"/>
        <w:rPr>
          <w:rFonts w:cstheme="minorHAnsi"/>
          <w:shd w:val="clear" w:color="auto" w:fill="FFFFFF"/>
        </w:rPr>
      </w:pPr>
    </w:p>
    <w:p w:rsidR="00094C30" w:rsidRPr="0033404E" w:rsidRDefault="00094C30" w:rsidP="0033404E">
      <w:pPr>
        <w:spacing w:after="160" w:line="360" w:lineRule="auto"/>
        <w:jc w:val="both"/>
        <w:rPr>
          <w:rFonts w:cstheme="minorHAnsi"/>
          <w:shd w:val="clear" w:color="auto" w:fill="FFFFFF"/>
        </w:rPr>
      </w:pPr>
      <w:bookmarkStart w:id="0" w:name="_GoBack"/>
      <w:bookmarkEnd w:id="0"/>
    </w:p>
    <w:p w:rsidR="00A22DA7" w:rsidRPr="001A2421" w:rsidRDefault="00A22DA7" w:rsidP="00A22DA7">
      <w:pPr>
        <w:spacing w:line="360" w:lineRule="auto"/>
        <w:jc w:val="both"/>
        <w:rPr>
          <w:rFonts w:cstheme="minorHAnsi"/>
        </w:rPr>
      </w:pPr>
    </w:p>
    <w:p w:rsidR="007C23FE" w:rsidRPr="00C134E1" w:rsidRDefault="007C23FE" w:rsidP="00A22DA7">
      <w:pPr>
        <w:spacing w:line="240" w:lineRule="auto"/>
        <w:jc w:val="both"/>
        <w:rPr>
          <w:rFonts w:ascii="Segoe UI" w:hAnsi="Segoe UI" w:cs="Segoe UI"/>
          <w:b/>
          <w:color w:val="000000" w:themeColor="text1"/>
        </w:rPr>
      </w:pPr>
    </w:p>
    <w:sectPr w:rsidR="007C23FE" w:rsidRPr="00C134E1" w:rsidSect="001818D2">
      <w:headerReference w:type="even" r:id="rId8"/>
      <w:headerReference w:type="default" r:id="rId9"/>
      <w:footerReference w:type="default" r:id="rId10"/>
      <w:headerReference w:type="first" r:id="rId11"/>
      <w:pgSz w:w="12240" w:h="15840" w:code="1"/>
      <w:pgMar w:top="113" w:right="1134" w:bottom="232"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EB" w:rsidRDefault="002737EB" w:rsidP="001E38F5">
      <w:pPr>
        <w:spacing w:after="0" w:line="240" w:lineRule="auto"/>
      </w:pPr>
      <w:r>
        <w:separator/>
      </w:r>
    </w:p>
  </w:endnote>
  <w:endnote w:type="continuationSeparator" w:id="0">
    <w:p w:rsidR="002737EB" w:rsidRDefault="002737EB" w:rsidP="001E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E0" w:rsidRPr="001E2E7E" w:rsidRDefault="001E2E7E" w:rsidP="004637CB">
    <w:pPr>
      <w:pStyle w:val="Piedepgina"/>
      <w:ind w:left="4956"/>
      <w:jc w:val="center"/>
      <w:rPr>
        <w:rFonts w:ascii="Candara" w:hAnsi="Candara" w:cs="Times New Roman"/>
        <w:b/>
        <w:sz w:val="24"/>
        <w:szCs w:val="24"/>
      </w:rPr>
    </w:pPr>
    <w:r w:rsidRPr="001E2E7E">
      <w:rPr>
        <w:rFonts w:ascii="Candara" w:hAnsi="Candara" w:cs="Times New Roman"/>
        <w:b/>
        <w:sz w:val="24"/>
        <w:szCs w:val="24"/>
        <w:lang w:val="en-US"/>
      </w:rPr>
      <w:ptab w:relativeTo="margin" w:alignment="center" w:leader="none"/>
    </w:r>
    <w:r>
      <w:rPr>
        <w:noProof/>
        <w:lang w:eastAsia="es-CR"/>
      </w:rPr>
      <w:drawing>
        <wp:inline distT="0" distB="0" distL="0" distR="0" wp14:anchorId="62D9DC3F" wp14:editId="5AE33FF1">
          <wp:extent cx="474713" cy="252000"/>
          <wp:effectExtent l="0" t="0" r="1905" b="0"/>
          <wp:docPr id="5" name="Imagen 5" descr="http://perfilcr.com/contenido/content_images/586/living/titulo_afu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filcr.com/contenido/content_images/586/living/titulo_afue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713" cy="252000"/>
                  </a:xfrm>
                  <a:prstGeom prst="rect">
                    <a:avLst/>
                  </a:prstGeom>
                  <a:noFill/>
                  <a:ln>
                    <a:noFill/>
                  </a:ln>
                </pic:spPr>
              </pic:pic>
            </a:graphicData>
          </a:graphic>
        </wp:inline>
      </w:drawing>
    </w:r>
    <w:r w:rsidRPr="001E2E7E">
      <w:rPr>
        <w:rFonts w:ascii="Candara" w:hAnsi="Candara" w:cs="Times New Roman"/>
        <w:b/>
        <w:sz w:val="24"/>
        <w:szCs w:val="24"/>
        <w:lang w:val="en-US"/>
      </w:rPr>
      <w:ptab w:relativeTo="margin" w:alignment="right" w:leader="none"/>
    </w:r>
    <w:r w:rsidR="004637CB">
      <w:rPr>
        <w:rFonts w:ascii="Candara" w:hAnsi="Candara" w:cs="Times New Roman"/>
        <w:b/>
        <w:sz w:val="24"/>
        <w:szCs w:val="24"/>
        <w:lang w:val="en-US"/>
      </w:rPr>
      <w:t xml:space="preserve"> </w:t>
    </w:r>
    <w:r>
      <w:rPr>
        <w:rFonts w:ascii="Candara" w:hAnsi="Candara" w:cs="Times New Roman"/>
        <w:b/>
        <w:sz w:val="24"/>
        <w:szCs w:val="24"/>
        <w:lang w:val="en-US"/>
      </w:rPr>
      <w:t xml:space="preserve"> </w:t>
    </w:r>
    <w:r w:rsidR="004637CB">
      <w:rPr>
        <w:rFonts w:ascii="Candara" w:hAnsi="Candara" w:cs="Times New Roman"/>
        <w:b/>
        <w:sz w:val="24"/>
        <w:szCs w:val="24"/>
        <w:lang w:val="en-US"/>
      </w:rPr>
      <w:t xml:space="preserve">   </w:t>
    </w:r>
    <w:r w:rsidRPr="001E2E7E">
      <w:rPr>
        <w:rFonts w:asciiTheme="majorHAnsi" w:hAnsiTheme="majorHAnsi"/>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EB" w:rsidRDefault="002737EB" w:rsidP="001E38F5">
      <w:pPr>
        <w:spacing w:after="0" w:line="240" w:lineRule="auto"/>
      </w:pPr>
      <w:r>
        <w:separator/>
      </w:r>
    </w:p>
  </w:footnote>
  <w:footnote w:type="continuationSeparator" w:id="0">
    <w:p w:rsidR="002737EB" w:rsidRDefault="002737EB" w:rsidP="001E3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DC" w:rsidRDefault="002737EB">
    <w:pPr>
      <w:pStyle w:val="Encabezado"/>
    </w:pPr>
    <w:r>
      <w:rPr>
        <w:noProof/>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4326" o:spid="_x0000_s2050" type="#_x0000_t75" style="position:absolute;margin-left:0;margin-top:0;width:526.8pt;height:682.2pt;z-index:-251657216;mso-position-horizontal:center;mso-position-horizontal-relative:margin;mso-position-vertical:center;mso-position-vertical-relative:margin" o:allowincell="f">
          <v:imagedata r:id="rId1" o:title="arenalspring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DC" w:rsidRDefault="002737EB" w:rsidP="004470DC">
    <w:pPr>
      <w:pStyle w:val="Ttulo"/>
      <w:ind w:left="360"/>
      <w:jc w:val="center"/>
      <w:rPr>
        <w:rFonts w:ascii="Segoe UI" w:hAnsi="Segoe UI" w:cs="Segoe UI"/>
        <w:b/>
        <w:color w:val="000000" w:themeColor="text1"/>
        <w:sz w:val="48"/>
      </w:rPr>
    </w:pPr>
    <w:r>
      <w:rPr>
        <w:rFonts w:ascii="Segoe UI" w:hAnsi="Segoe UI" w:cs="Segoe UI"/>
        <w:b/>
        <w:noProof/>
        <w:color w:val="000000" w:themeColor="text1"/>
        <w:sz w:val="48"/>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4327" o:spid="_x0000_s2051" type="#_x0000_t75" style="position:absolute;left:0;text-align:left;margin-left:-23.1pt;margin-top:-82.9pt;width:56.95pt;height:73.7pt;z-index:-251656192;mso-position-horizontal-relative:margin;mso-position-vertical-relative:margin" o:allowincell="f">
          <v:imagedata r:id="rId1" o:title="arenalsprings"/>
          <w10:wrap anchorx="margin" anchory="margin"/>
        </v:shape>
      </w:pict>
    </w:r>
  </w:p>
  <w:p w:rsidR="001E38F5" w:rsidRPr="00A22DA7" w:rsidRDefault="00A22DA7" w:rsidP="004470DC">
    <w:pPr>
      <w:pStyle w:val="Ttulo"/>
      <w:ind w:left="360"/>
      <w:jc w:val="center"/>
      <w:rPr>
        <w:rFonts w:ascii="Segoe UI" w:hAnsi="Segoe UI" w:cs="Segoe UI"/>
        <w:b/>
        <w:color w:val="000000" w:themeColor="text1"/>
        <w:sz w:val="32"/>
      </w:rPr>
    </w:pPr>
    <w:r w:rsidRPr="00A22DA7">
      <w:rPr>
        <w:rFonts w:ascii="Segoe UI" w:hAnsi="Segoe UI" w:cs="Segoe UI"/>
        <w:b/>
        <w:color w:val="000000" w:themeColor="text1"/>
        <w:sz w:val="32"/>
      </w:rPr>
      <w:t xml:space="preserve">Turismo Accesible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DC" w:rsidRDefault="002737EB">
    <w:pPr>
      <w:pStyle w:val="Encabezado"/>
    </w:pPr>
    <w:r>
      <w:rPr>
        <w:noProof/>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4325" o:spid="_x0000_s2049" type="#_x0000_t75" style="position:absolute;margin-left:0;margin-top:0;width:526.8pt;height:682.2pt;z-index:-251658240;mso-position-horizontal:center;mso-position-horizontal-relative:margin;mso-position-vertical:center;mso-position-vertical-relative:margin" o:allowincell="f">
          <v:imagedata r:id="rId1" o:title="arenalspring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858"/>
      </v:shape>
    </w:pict>
  </w:numPicBullet>
  <w:abstractNum w:abstractNumId="0" w15:restartNumberingAfterBreak="0">
    <w:nsid w:val="051F35BD"/>
    <w:multiLevelType w:val="hybridMultilevel"/>
    <w:tmpl w:val="7ED67D72"/>
    <w:lvl w:ilvl="0" w:tplc="140A000D">
      <w:start w:val="1"/>
      <w:numFmt w:val="bullet"/>
      <w:lvlText w:val=""/>
      <w:lvlJc w:val="left"/>
      <w:pPr>
        <w:ind w:left="1494" w:hanging="360"/>
      </w:pPr>
      <w:rPr>
        <w:rFonts w:ascii="Wingdings" w:hAnsi="Wingdings" w:hint="default"/>
      </w:rPr>
    </w:lvl>
    <w:lvl w:ilvl="1" w:tplc="140A0003" w:tentative="1">
      <w:start w:val="1"/>
      <w:numFmt w:val="bullet"/>
      <w:lvlText w:val="o"/>
      <w:lvlJc w:val="left"/>
      <w:pPr>
        <w:ind w:left="2214" w:hanging="360"/>
      </w:pPr>
      <w:rPr>
        <w:rFonts w:ascii="Courier New" w:hAnsi="Courier New" w:cs="Courier New" w:hint="default"/>
      </w:rPr>
    </w:lvl>
    <w:lvl w:ilvl="2" w:tplc="140A0005" w:tentative="1">
      <w:start w:val="1"/>
      <w:numFmt w:val="bullet"/>
      <w:lvlText w:val=""/>
      <w:lvlJc w:val="left"/>
      <w:pPr>
        <w:ind w:left="2934" w:hanging="360"/>
      </w:pPr>
      <w:rPr>
        <w:rFonts w:ascii="Wingdings" w:hAnsi="Wingdings" w:hint="default"/>
      </w:rPr>
    </w:lvl>
    <w:lvl w:ilvl="3" w:tplc="140A0001" w:tentative="1">
      <w:start w:val="1"/>
      <w:numFmt w:val="bullet"/>
      <w:lvlText w:val=""/>
      <w:lvlJc w:val="left"/>
      <w:pPr>
        <w:ind w:left="3654" w:hanging="360"/>
      </w:pPr>
      <w:rPr>
        <w:rFonts w:ascii="Symbol" w:hAnsi="Symbol" w:hint="default"/>
      </w:rPr>
    </w:lvl>
    <w:lvl w:ilvl="4" w:tplc="140A0003" w:tentative="1">
      <w:start w:val="1"/>
      <w:numFmt w:val="bullet"/>
      <w:lvlText w:val="o"/>
      <w:lvlJc w:val="left"/>
      <w:pPr>
        <w:ind w:left="4374" w:hanging="360"/>
      </w:pPr>
      <w:rPr>
        <w:rFonts w:ascii="Courier New" w:hAnsi="Courier New" w:cs="Courier New" w:hint="default"/>
      </w:rPr>
    </w:lvl>
    <w:lvl w:ilvl="5" w:tplc="140A0005" w:tentative="1">
      <w:start w:val="1"/>
      <w:numFmt w:val="bullet"/>
      <w:lvlText w:val=""/>
      <w:lvlJc w:val="left"/>
      <w:pPr>
        <w:ind w:left="5094" w:hanging="360"/>
      </w:pPr>
      <w:rPr>
        <w:rFonts w:ascii="Wingdings" w:hAnsi="Wingdings" w:hint="default"/>
      </w:rPr>
    </w:lvl>
    <w:lvl w:ilvl="6" w:tplc="140A0001" w:tentative="1">
      <w:start w:val="1"/>
      <w:numFmt w:val="bullet"/>
      <w:lvlText w:val=""/>
      <w:lvlJc w:val="left"/>
      <w:pPr>
        <w:ind w:left="5814" w:hanging="360"/>
      </w:pPr>
      <w:rPr>
        <w:rFonts w:ascii="Symbol" w:hAnsi="Symbol" w:hint="default"/>
      </w:rPr>
    </w:lvl>
    <w:lvl w:ilvl="7" w:tplc="140A0003" w:tentative="1">
      <w:start w:val="1"/>
      <w:numFmt w:val="bullet"/>
      <w:lvlText w:val="o"/>
      <w:lvlJc w:val="left"/>
      <w:pPr>
        <w:ind w:left="6534" w:hanging="360"/>
      </w:pPr>
      <w:rPr>
        <w:rFonts w:ascii="Courier New" w:hAnsi="Courier New" w:cs="Courier New" w:hint="default"/>
      </w:rPr>
    </w:lvl>
    <w:lvl w:ilvl="8" w:tplc="140A0005" w:tentative="1">
      <w:start w:val="1"/>
      <w:numFmt w:val="bullet"/>
      <w:lvlText w:val=""/>
      <w:lvlJc w:val="left"/>
      <w:pPr>
        <w:ind w:left="7254" w:hanging="360"/>
      </w:pPr>
      <w:rPr>
        <w:rFonts w:ascii="Wingdings" w:hAnsi="Wingdings" w:hint="default"/>
      </w:rPr>
    </w:lvl>
  </w:abstractNum>
  <w:abstractNum w:abstractNumId="1" w15:restartNumberingAfterBreak="0">
    <w:nsid w:val="3E1742E3"/>
    <w:multiLevelType w:val="hybridMultilevel"/>
    <w:tmpl w:val="728AB4B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3595525"/>
    <w:multiLevelType w:val="hybridMultilevel"/>
    <w:tmpl w:val="4DEE2392"/>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6A422721"/>
    <w:multiLevelType w:val="hybridMultilevel"/>
    <w:tmpl w:val="9C10829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78"/>
    <w:rsid w:val="00000305"/>
    <w:rsid w:val="00000838"/>
    <w:rsid w:val="00000A26"/>
    <w:rsid w:val="000018B0"/>
    <w:rsid w:val="0000236A"/>
    <w:rsid w:val="00003010"/>
    <w:rsid w:val="0000342D"/>
    <w:rsid w:val="00003BCC"/>
    <w:rsid w:val="000050D1"/>
    <w:rsid w:val="000058FF"/>
    <w:rsid w:val="00006382"/>
    <w:rsid w:val="00006E4C"/>
    <w:rsid w:val="00007877"/>
    <w:rsid w:val="00011244"/>
    <w:rsid w:val="00011CE0"/>
    <w:rsid w:val="00012576"/>
    <w:rsid w:val="00014A1A"/>
    <w:rsid w:val="00015A8B"/>
    <w:rsid w:val="00015C4E"/>
    <w:rsid w:val="0001609E"/>
    <w:rsid w:val="00017250"/>
    <w:rsid w:val="000172B3"/>
    <w:rsid w:val="00020105"/>
    <w:rsid w:val="00020EF2"/>
    <w:rsid w:val="00022FB4"/>
    <w:rsid w:val="000245F0"/>
    <w:rsid w:val="00024867"/>
    <w:rsid w:val="00025106"/>
    <w:rsid w:val="00025EB5"/>
    <w:rsid w:val="00025F1E"/>
    <w:rsid w:val="00027115"/>
    <w:rsid w:val="000303AF"/>
    <w:rsid w:val="000306FF"/>
    <w:rsid w:val="00031094"/>
    <w:rsid w:val="000343D9"/>
    <w:rsid w:val="00034C46"/>
    <w:rsid w:val="00034FCE"/>
    <w:rsid w:val="00035618"/>
    <w:rsid w:val="00035BD6"/>
    <w:rsid w:val="000360CE"/>
    <w:rsid w:val="000365A3"/>
    <w:rsid w:val="000408D7"/>
    <w:rsid w:val="00041444"/>
    <w:rsid w:val="00042804"/>
    <w:rsid w:val="00042B41"/>
    <w:rsid w:val="00043058"/>
    <w:rsid w:val="0004476A"/>
    <w:rsid w:val="00044DEF"/>
    <w:rsid w:val="00046685"/>
    <w:rsid w:val="00047338"/>
    <w:rsid w:val="00047D05"/>
    <w:rsid w:val="0005024E"/>
    <w:rsid w:val="0005213B"/>
    <w:rsid w:val="00053AAF"/>
    <w:rsid w:val="000548F1"/>
    <w:rsid w:val="00054D2C"/>
    <w:rsid w:val="00055461"/>
    <w:rsid w:val="00055DF0"/>
    <w:rsid w:val="00061452"/>
    <w:rsid w:val="00061F24"/>
    <w:rsid w:val="00062C5C"/>
    <w:rsid w:val="00062D94"/>
    <w:rsid w:val="00063BBE"/>
    <w:rsid w:val="00065B14"/>
    <w:rsid w:val="00067087"/>
    <w:rsid w:val="0007148A"/>
    <w:rsid w:val="000725F0"/>
    <w:rsid w:val="000726C9"/>
    <w:rsid w:val="00074F74"/>
    <w:rsid w:val="0007567B"/>
    <w:rsid w:val="000763CA"/>
    <w:rsid w:val="00076C20"/>
    <w:rsid w:val="00076F9F"/>
    <w:rsid w:val="00077029"/>
    <w:rsid w:val="00077E51"/>
    <w:rsid w:val="0008003E"/>
    <w:rsid w:val="000802AA"/>
    <w:rsid w:val="00080742"/>
    <w:rsid w:val="00080D7F"/>
    <w:rsid w:val="00081404"/>
    <w:rsid w:val="00081741"/>
    <w:rsid w:val="000819F2"/>
    <w:rsid w:val="00081F91"/>
    <w:rsid w:val="00082613"/>
    <w:rsid w:val="0008290A"/>
    <w:rsid w:val="00082F44"/>
    <w:rsid w:val="000830F5"/>
    <w:rsid w:val="000841A8"/>
    <w:rsid w:val="000847B4"/>
    <w:rsid w:val="00084F30"/>
    <w:rsid w:val="00084F48"/>
    <w:rsid w:val="0008610D"/>
    <w:rsid w:val="0008777C"/>
    <w:rsid w:val="00090226"/>
    <w:rsid w:val="00091829"/>
    <w:rsid w:val="00092994"/>
    <w:rsid w:val="00092D0A"/>
    <w:rsid w:val="00093554"/>
    <w:rsid w:val="00093B89"/>
    <w:rsid w:val="00093C09"/>
    <w:rsid w:val="00093DDF"/>
    <w:rsid w:val="00094374"/>
    <w:rsid w:val="00094C30"/>
    <w:rsid w:val="0009533C"/>
    <w:rsid w:val="00095550"/>
    <w:rsid w:val="00095F7E"/>
    <w:rsid w:val="000968A2"/>
    <w:rsid w:val="00096CF3"/>
    <w:rsid w:val="00097572"/>
    <w:rsid w:val="00097896"/>
    <w:rsid w:val="000A0775"/>
    <w:rsid w:val="000A0A0C"/>
    <w:rsid w:val="000A14B8"/>
    <w:rsid w:val="000A1A15"/>
    <w:rsid w:val="000A2585"/>
    <w:rsid w:val="000A2DA7"/>
    <w:rsid w:val="000A3C0D"/>
    <w:rsid w:val="000A4685"/>
    <w:rsid w:val="000A469F"/>
    <w:rsid w:val="000A4715"/>
    <w:rsid w:val="000A51FC"/>
    <w:rsid w:val="000B05A0"/>
    <w:rsid w:val="000B0D1A"/>
    <w:rsid w:val="000B0DED"/>
    <w:rsid w:val="000B1273"/>
    <w:rsid w:val="000B2284"/>
    <w:rsid w:val="000B2F1D"/>
    <w:rsid w:val="000B36AC"/>
    <w:rsid w:val="000B3944"/>
    <w:rsid w:val="000B3ABD"/>
    <w:rsid w:val="000B3E16"/>
    <w:rsid w:val="000B52EC"/>
    <w:rsid w:val="000B7441"/>
    <w:rsid w:val="000C020A"/>
    <w:rsid w:val="000C10C4"/>
    <w:rsid w:val="000C1250"/>
    <w:rsid w:val="000C17D8"/>
    <w:rsid w:val="000C22E7"/>
    <w:rsid w:val="000C332F"/>
    <w:rsid w:val="000C4428"/>
    <w:rsid w:val="000C5CCF"/>
    <w:rsid w:val="000C61BD"/>
    <w:rsid w:val="000C6743"/>
    <w:rsid w:val="000C6BA4"/>
    <w:rsid w:val="000C72CE"/>
    <w:rsid w:val="000C7471"/>
    <w:rsid w:val="000C7889"/>
    <w:rsid w:val="000C78B1"/>
    <w:rsid w:val="000C7D89"/>
    <w:rsid w:val="000D0632"/>
    <w:rsid w:val="000D0A12"/>
    <w:rsid w:val="000D0ACE"/>
    <w:rsid w:val="000D1596"/>
    <w:rsid w:val="000D24CE"/>
    <w:rsid w:val="000D2979"/>
    <w:rsid w:val="000D29C6"/>
    <w:rsid w:val="000D2AA1"/>
    <w:rsid w:val="000D2E27"/>
    <w:rsid w:val="000D497C"/>
    <w:rsid w:val="000D5E4A"/>
    <w:rsid w:val="000D75D1"/>
    <w:rsid w:val="000D772C"/>
    <w:rsid w:val="000E07BC"/>
    <w:rsid w:val="000E0A0A"/>
    <w:rsid w:val="000E0C94"/>
    <w:rsid w:val="000E16EF"/>
    <w:rsid w:val="000E2741"/>
    <w:rsid w:val="000E287E"/>
    <w:rsid w:val="000E31E1"/>
    <w:rsid w:val="000E3C1C"/>
    <w:rsid w:val="000E6B67"/>
    <w:rsid w:val="000E78D9"/>
    <w:rsid w:val="000E7A5F"/>
    <w:rsid w:val="000F04E3"/>
    <w:rsid w:val="000F07E4"/>
    <w:rsid w:val="000F0EFD"/>
    <w:rsid w:val="000F2DD4"/>
    <w:rsid w:val="000F4624"/>
    <w:rsid w:val="000F48BD"/>
    <w:rsid w:val="000F51EB"/>
    <w:rsid w:val="000F56E7"/>
    <w:rsid w:val="000F59A1"/>
    <w:rsid w:val="000F59FE"/>
    <w:rsid w:val="000F67A9"/>
    <w:rsid w:val="0010017E"/>
    <w:rsid w:val="001004AC"/>
    <w:rsid w:val="00104DD7"/>
    <w:rsid w:val="001061B3"/>
    <w:rsid w:val="00106B11"/>
    <w:rsid w:val="00111D09"/>
    <w:rsid w:val="00112548"/>
    <w:rsid w:val="001134B5"/>
    <w:rsid w:val="00113E82"/>
    <w:rsid w:val="00113FFA"/>
    <w:rsid w:val="00114A9B"/>
    <w:rsid w:val="001153C8"/>
    <w:rsid w:val="00116D91"/>
    <w:rsid w:val="00117742"/>
    <w:rsid w:val="00117C1F"/>
    <w:rsid w:val="001201B1"/>
    <w:rsid w:val="00120D5F"/>
    <w:rsid w:val="00121B34"/>
    <w:rsid w:val="001223CB"/>
    <w:rsid w:val="00122424"/>
    <w:rsid w:val="00122D25"/>
    <w:rsid w:val="0012357D"/>
    <w:rsid w:val="00125317"/>
    <w:rsid w:val="00125F72"/>
    <w:rsid w:val="0012760F"/>
    <w:rsid w:val="0013093F"/>
    <w:rsid w:val="00130CBA"/>
    <w:rsid w:val="001310D1"/>
    <w:rsid w:val="001313B2"/>
    <w:rsid w:val="0013152B"/>
    <w:rsid w:val="0013217A"/>
    <w:rsid w:val="00133C49"/>
    <w:rsid w:val="00133CAF"/>
    <w:rsid w:val="00134ABA"/>
    <w:rsid w:val="00134CB8"/>
    <w:rsid w:val="00135290"/>
    <w:rsid w:val="00135B9C"/>
    <w:rsid w:val="00136BD6"/>
    <w:rsid w:val="00141888"/>
    <w:rsid w:val="0014332D"/>
    <w:rsid w:val="001434D0"/>
    <w:rsid w:val="00144E33"/>
    <w:rsid w:val="001462C5"/>
    <w:rsid w:val="00146F0F"/>
    <w:rsid w:val="0014737E"/>
    <w:rsid w:val="001478B4"/>
    <w:rsid w:val="00151958"/>
    <w:rsid w:val="0015282A"/>
    <w:rsid w:val="00154231"/>
    <w:rsid w:val="001543E5"/>
    <w:rsid w:val="00154E10"/>
    <w:rsid w:val="001557F2"/>
    <w:rsid w:val="0015585C"/>
    <w:rsid w:val="00155873"/>
    <w:rsid w:val="001558D4"/>
    <w:rsid w:val="00156175"/>
    <w:rsid w:val="001576F1"/>
    <w:rsid w:val="00157A15"/>
    <w:rsid w:val="00160192"/>
    <w:rsid w:val="00160AAA"/>
    <w:rsid w:val="00160B36"/>
    <w:rsid w:val="001616F1"/>
    <w:rsid w:val="0016327E"/>
    <w:rsid w:val="001645A4"/>
    <w:rsid w:val="00164BEB"/>
    <w:rsid w:val="00165B84"/>
    <w:rsid w:val="00166127"/>
    <w:rsid w:val="0016646F"/>
    <w:rsid w:val="00166BCD"/>
    <w:rsid w:val="001703D0"/>
    <w:rsid w:val="00170BDB"/>
    <w:rsid w:val="00170BFD"/>
    <w:rsid w:val="00171227"/>
    <w:rsid w:val="001717BA"/>
    <w:rsid w:val="001721D6"/>
    <w:rsid w:val="00173250"/>
    <w:rsid w:val="00173B47"/>
    <w:rsid w:val="00175CD9"/>
    <w:rsid w:val="00175D65"/>
    <w:rsid w:val="00175E86"/>
    <w:rsid w:val="001766DA"/>
    <w:rsid w:val="00176C3A"/>
    <w:rsid w:val="00176D53"/>
    <w:rsid w:val="001774BC"/>
    <w:rsid w:val="001774C9"/>
    <w:rsid w:val="0017755A"/>
    <w:rsid w:val="0017780E"/>
    <w:rsid w:val="001800D6"/>
    <w:rsid w:val="001818D2"/>
    <w:rsid w:val="001826EC"/>
    <w:rsid w:val="00182703"/>
    <w:rsid w:val="001828A2"/>
    <w:rsid w:val="00184E86"/>
    <w:rsid w:val="001865FC"/>
    <w:rsid w:val="001877B4"/>
    <w:rsid w:val="00190673"/>
    <w:rsid w:val="001918B9"/>
    <w:rsid w:val="001925C3"/>
    <w:rsid w:val="001936D8"/>
    <w:rsid w:val="001946B5"/>
    <w:rsid w:val="00194CA6"/>
    <w:rsid w:val="00194DA8"/>
    <w:rsid w:val="00195034"/>
    <w:rsid w:val="00195311"/>
    <w:rsid w:val="00195948"/>
    <w:rsid w:val="0019607B"/>
    <w:rsid w:val="001961B9"/>
    <w:rsid w:val="00196341"/>
    <w:rsid w:val="00196483"/>
    <w:rsid w:val="0019707C"/>
    <w:rsid w:val="001971A5"/>
    <w:rsid w:val="001A1100"/>
    <w:rsid w:val="001A3D22"/>
    <w:rsid w:val="001A5FF6"/>
    <w:rsid w:val="001A6094"/>
    <w:rsid w:val="001A6394"/>
    <w:rsid w:val="001A6926"/>
    <w:rsid w:val="001A6CCA"/>
    <w:rsid w:val="001B0269"/>
    <w:rsid w:val="001B077F"/>
    <w:rsid w:val="001B0A38"/>
    <w:rsid w:val="001B0D0A"/>
    <w:rsid w:val="001B12DD"/>
    <w:rsid w:val="001B2B82"/>
    <w:rsid w:val="001B401D"/>
    <w:rsid w:val="001B5DF5"/>
    <w:rsid w:val="001C0ED9"/>
    <w:rsid w:val="001C18FE"/>
    <w:rsid w:val="001C2BD1"/>
    <w:rsid w:val="001C2BEF"/>
    <w:rsid w:val="001C2BF5"/>
    <w:rsid w:val="001C33A3"/>
    <w:rsid w:val="001C3561"/>
    <w:rsid w:val="001C3574"/>
    <w:rsid w:val="001C3BCE"/>
    <w:rsid w:val="001C3C97"/>
    <w:rsid w:val="001C3C98"/>
    <w:rsid w:val="001C3FB7"/>
    <w:rsid w:val="001C403C"/>
    <w:rsid w:val="001C54DF"/>
    <w:rsid w:val="001C54FC"/>
    <w:rsid w:val="001C5936"/>
    <w:rsid w:val="001C6CA3"/>
    <w:rsid w:val="001C73E4"/>
    <w:rsid w:val="001C743B"/>
    <w:rsid w:val="001C7619"/>
    <w:rsid w:val="001D0227"/>
    <w:rsid w:val="001D075C"/>
    <w:rsid w:val="001D111E"/>
    <w:rsid w:val="001D28BA"/>
    <w:rsid w:val="001D412D"/>
    <w:rsid w:val="001D4524"/>
    <w:rsid w:val="001D528F"/>
    <w:rsid w:val="001D7AC1"/>
    <w:rsid w:val="001D7B3B"/>
    <w:rsid w:val="001D7C8E"/>
    <w:rsid w:val="001E0135"/>
    <w:rsid w:val="001E1384"/>
    <w:rsid w:val="001E1D45"/>
    <w:rsid w:val="001E1DBE"/>
    <w:rsid w:val="001E1FDC"/>
    <w:rsid w:val="001E27AD"/>
    <w:rsid w:val="001E2920"/>
    <w:rsid w:val="001E2E7E"/>
    <w:rsid w:val="001E3632"/>
    <w:rsid w:val="001E36A3"/>
    <w:rsid w:val="001E38F5"/>
    <w:rsid w:val="001E3BB6"/>
    <w:rsid w:val="001E54D2"/>
    <w:rsid w:val="001E68A1"/>
    <w:rsid w:val="001E74DF"/>
    <w:rsid w:val="001E7DAB"/>
    <w:rsid w:val="001F0007"/>
    <w:rsid w:val="001F0CBD"/>
    <w:rsid w:val="001F0CC0"/>
    <w:rsid w:val="001F2576"/>
    <w:rsid w:val="001F4499"/>
    <w:rsid w:val="001F49CC"/>
    <w:rsid w:val="001F651A"/>
    <w:rsid w:val="001F695A"/>
    <w:rsid w:val="001F6967"/>
    <w:rsid w:val="00200907"/>
    <w:rsid w:val="00200B58"/>
    <w:rsid w:val="0020132A"/>
    <w:rsid w:val="002021C3"/>
    <w:rsid w:val="00202FD3"/>
    <w:rsid w:val="002040C8"/>
    <w:rsid w:val="00204195"/>
    <w:rsid w:val="0020573E"/>
    <w:rsid w:val="00205DB4"/>
    <w:rsid w:val="002061A2"/>
    <w:rsid w:val="00206297"/>
    <w:rsid w:val="00206CFF"/>
    <w:rsid w:val="00207771"/>
    <w:rsid w:val="00207E0E"/>
    <w:rsid w:val="002122DE"/>
    <w:rsid w:val="002124E1"/>
    <w:rsid w:val="00212BB1"/>
    <w:rsid w:val="00212F65"/>
    <w:rsid w:val="00213AD7"/>
    <w:rsid w:val="00214E08"/>
    <w:rsid w:val="002154D8"/>
    <w:rsid w:val="00215A46"/>
    <w:rsid w:val="002162DB"/>
    <w:rsid w:val="0021702D"/>
    <w:rsid w:val="0022091C"/>
    <w:rsid w:val="0022178E"/>
    <w:rsid w:val="00221E7B"/>
    <w:rsid w:val="00221F4F"/>
    <w:rsid w:val="00222EAC"/>
    <w:rsid w:val="00223056"/>
    <w:rsid w:val="0022335D"/>
    <w:rsid w:val="002239AA"/>
    <w:rsid w:val="00223BA7"/>
    <w:rsid w:val="00223FBD"/>
    <w:rsid w:val="002245A3"/>
    <w:rsid w:val="002258E2"/>
    <w:rsid w:val="00226ABB"/>
    <w:rsid w:val="00227267"/>
    <w:rsid w:val="002302B7"/>
    <w:rsid w:val="00231087"/>
    <w:rsid w:val="0023295A"/>
    <w:rsid w:val="002329A6"/>
    <w:rsid w:val="002344AF"/>
    <w:rsid w:val="002365E9"/>
    <w:rsid w:val="00240531"/>
    <w:rsid w:val="00241449"/>
    <w:rsid w:val="0024159D"/>
    <w:rsid w:val="00241FF9"/>
    <w:rsid w:val="00242C42"/>
    <w:rsid w:val="00243078"/>
    <w:rsid w:val="00243817"/>
    <w:rsid w:val="00244CD2"/>
    <w:rsid w:val="00246114"/>
    <w:rsid w:val="00246DCB"/>
    <w:rsid w:val="00247225"/>
    <w:rsid w:val="00247352"/>
    <w:rsid w:val="00250F9D"/>
    <w:rsid w:val="00251198"/>
    <w:rsid w:val="00252825"/>
    <w:rsid w:val="00252AE0"/>
    <w:rsid w:val="00252E30"/>
    <w:rsid w:val="0025493C"/>
    <w:rsid w:val="002571F4"/>
    <w:rsid w:val="002576A0"/>
    <w:rsid w:val="00257911"/>
    <w:rsid w:val="00257E18"/>
    <w:rsid w:val="0026029D"/>
    <w:rsid w:val="002603CE"/>
    <w:rsid w:val="00261BBB"/>
    <w:rsid w:val="00262F36"/>
    <w:rsid w:val="002648DD"/>
    <w:rsid w:val="00264A5F"/>
    <w:rsid w:val="0026591B"/>
    <w:rsid w:val="0026683E"/>
    <w:rsid w:val="00267D03"/>
    <w:rsid w:val="00270ABA"/>
    <w:rsid w:val="00272D57"/>
    <w:rsid w:val="002737EB"/>
    <w:rsid w:val="00273C2F"/>
    <w:rsid w:val="0027428E"/>
    <w:rsid w:val="00275AE7"/>
    <w:rsid w:val="00275ED8"/>
    <w:rsid w:val="002766C8"/>
    <w:rsid w:val="00276710"/>
    <w:rsid w:val="00276DE3"/>
    <w:rsid w:val="00277186"/>
    <w:rsid w:val="00277521"/>
    <w:rsid w:val="0028005C"/>
    <w:rsid w:val="00280F7A"/>
    <w:rsid w:val="00281798"/>
    <w:rsid w:val="002819DE"/>
    <w:rsid w:val="002831DE"/>
    <w:rsid w:val="00283798"/>
    <w:rsid w:val="002846EA"/>
    <w:rsid w:val="002871DE"/>
    <w:rsid w:val="002903B2"/>
    <w:rsid w:val="00290D38"/>
    <w:rsid w:val="0029121F"/>
    <w:rsid w:val="00291845"/>
    <w:rsid w:val="00293402"/>
    <w:rsid w:val="002961F4"/>
    <w:rsid w:val="002970E5"/>
    <w:rsid w:val="002A0531"/>
    <w:rsid w:val="002A0A1F"/>
    <w:rsid w:val="002A0DD4"/>
    <w:rsid w:val="002A0F57"/>
    <w:rsid w:val="002A3380"/>
    <w:rsid w:val="002A3748"/>
    <w:rsid w:val="002A4CE9"/>
    <w:rsid w:val="002A5219"/>
    <w:rsid w:val="002A586C"/>
    <w:rsid w:val="002A5DFC"/>
    <w:rsid w:val="002A74D4"/>
    <w:rsid w:val="002B0666"/>
    <w:rsid w:val="002B06BF"/>
    <w:rsid w:val="002B15F7"/>
    <w:rsid w:val="002B2077"/>
    <w:rsid w:val="002B2273"/>
    <w:rsid w:val="002B298F"/>
    <w:rsid w:val="002B30CE"/>
    <w:rsid w:val="002B44EA"/>
    <w:rsid w:val="002B7888"/>
    <w:rsid w:val="002C0098"/>
    <w:rsid w:val="002C0F07"/>
    <w:rsid w:val="002C1229"/>
    <w:rsid w:val="002C2204"/>
    <w:rsid w:val="002C2392"/>
    <w:rsid w:val="002C25C4"/>
    <w:rsid w:val="002C2B3E"/>
    <w:rsid w:val="002C328D"/>
    <w:rsid w:val="002C3A5E"/>
    <w:rsid w:val="002C3CA4"/>
    <w:rsid w:val="002C5F72"/>
    <w:rsid w:val="002C68EA"/>
    <w:rsid w:val="002C719A"/>
    <w:rsid w:val="002C776C"/>
    <w:rsid w:val="002C77BB"/>
    <w:rsid w:val="002D247B"/>
    <w:rsid w:val="002D29B8"/>
    <w:rsid w:val="002D33AA"/>
    <w:rsid w:val="002D445E"/>
    <w:rsid w:val="002D45E6"/>
    <w:rsid w:val="002D4AD9"/>
    <w:rsid w:val="002D4C95"/>
    <w:rsid w:val="002D4CE6"/>
    <w:rsid w:val="002D59A2"/>
    <w:rsid w:val="002D5E35"/>
    <w:rsid w:val="002D6B17"/>
    <w:rsid w:val="002D7C32"/>
    <w:rsid w:val="002D7D3D"/>
    <w:rsid w:val="002E002B"/>
    <w:rsid w:val="002E0719"/>
    <w:rsid w:val="002E0BDB"/>
    <w:rsid w:val="002E2648"/>
    <w:rsid w:val="002E28CA"/>
    <w:rsid w:val="002E2EA5"/>
    <w:rsid w:val="002E3460"/>
    <w:rsid w:val="002E38A0"/>
    <w:rsid w:val="002E3CA5"/>
    <w:rsid w:val="002E4AAE"/>
    <w:rsid w:val="002E4F66"/>
    <w:rsid w:val="002E53ED"/>
    <w:rsid w:val="002E54C1"/>
    <w:rsid w:val="002E5FB1"/>
    <w:rsid w:val="002E6F0A"/>
    <w:rsid w:val="002E735E"/>
    <w:rsid w:val="002F0FDF"/>
    <w:rsid w:val="002F2FE8"/>
    <w:rsid w:val="002F3548"/>
    <w:rsid w:val="002F65F2"/>
    <w:rsid w:val="002F7594"/>
    <w:rsid w:val="0030055A"/>
    <w:rsid w:val="00301DFF"/>
    <w:rsid w:val="00301E99"/>
    <w:rsid w:val="00301FC0"/>
    <w:rsid w:val="00302E62"/>
    <w:rsid w:val="00303BC3"/>
    <w:rsid w:val="0030493C"/>
    <w:rsid w:val="0030635A"/>
    <w:rsid w:val="00306CC5"/>
    <w:rsid w:val="00307497"/>
    <w:rsid w:val="00310DA6"/>
    <w:rsid w:val="003119EB"/>
    <w:rsid w:val="003119F1"/>
    <w:rsid w:val="00311DEB"/>
    <w:rsid w:val="00311EFA"/>
    <w:rsid w:val="00312E4D"/>
    <w:rsid w:val="003134B8"/>
    <w:rsid w:val="00314C6F"/>
    <w:rsid w:val="0031545C"/>
    <w:rsid w:val="00315A0D"/>
    <w:rsid w:val="00315E8B"/>
    <w:rsid w:val="00317A0B"/>
    <w:rsid w:val="003205F5"/>
    <w:rsid w:val="00321072"/>
    <w:rsid w:val="00321A26"/>
    <w:rsid w:val="00321FA4"/>
    <w:rsid w:val="003220F9"/>
    <w:rsid w:val="0032294C"/>
    <w:rsid w:val="003244F4"/>
    <w:rsid w:val="003244FA"/>
    <w:rsid w:val="00324F96"/>
    <w:rsid w:val="003259D0"/>
    <w:rsid w:val="003259D2"/>
    <w:rsid w:val="00326490"/>
    <w:rsid w:val="00326C6F"/>
    <w:rsid w:val="00327189"/>
    <w:rsid w:val="003273FB"/>
    <w:rsid w:val="003309BF"/>
    <w:rsid w:val="00330E22"/>
    <w:rsid w:val="00331497"/>
    <w:rsid w:val="00331C51"/>
    <w:rsid w:val="00331C5D"/>
    <w:rsid w:val="00332EB3"/>
    <w:rsid w:val="0033404E"/>
    <w:rsid w:val="003344E6"/>
    <w:rsid w:val="00335216"/>
    <w:rsid w:val="00335A98"/>
    <w:rsid w:val="00335D26"/>
    <w:rsid w:val="00336E27"/>
    <w:rsid w:val="00337043"/>
    <w:rsid w:val="003409BA"/>
    <w:rsid w:val="00341026"/>
    <w:rsid w:val="00341294"/>
    <w:rsid w:val="00341B4F"/>
    <w:rsid w:val="00341FF8"/>
    <w:rsid w:val="00342297"/>
    <w:rsid w:val="003430CD"/>
    <w:rsid w:val="003447AA"/>
    <w:rsid w:val="00344ABB"/>
    <w:rsid w:val="003450A9"/>
    <w:rsid w:val="00346709"/>
    <w:rsid w:val="00346828"/>
    <w:rsid w:val="00346EAF"/>
    <w:rsid w:val="003476B6"/>
    <w:rsid w:val="00347DDE"/>
    <w:rsid w:val="00350636"/>
    <w:rsid w:val="00351AE6"/>
    <w:rsid w:val="00353211"/>
    <w:rsid w:val="00353797"/>
    <w:rsid w:val="00354F1D"/>
    <w:rsid w:val="00354F99"/>
    <w:rsid w:val="0035713A"/>
    <w:rsid w:val="0036022F"/>
    <w:rsid w:val="00360642"/>
    <w:rsid w:val="00360F6B"/>
    <w:rsid w:val="00361D4A"/>
    <w:rsid w:val="00361F8E"/>
    <w:rsid w:val="00363B09"/>
    <w:rsid w:val="003654D1"/>
    <w:rsid w:val="00366516"/>
    <w:rsid w:val="003669E9"/>
    <w:rsid w:val="003677D2"/>
    <w:rsid w:val="00370530"/>
    <w:rsid w:val="003707DA"/>
    <w:rsid w:val="00370B20"/>
    <w:rsid w:val="00370F19"/>
    <w:rsid w:val="003722C1"/>
    <w:rsid w:val="00372487"/>
    <w:rsid w:val="00372E8E"/>
    <w:rsid w:val="00376879"/>
    <w:rsid w:val="003801E6"/>
    <w:rsid w:val="00380DF3"/>
    <w:rsid w:val="00383CD7"/>
    <w:rsid w:val="00383F50"/>
    <w:rsid w:val="00383F92"/>
    <w:rsid w:val="00387A8C"/>
    <w:rsid w:val="00390BD8"/>
    <w:rsid w:val="00390C31"/>
    <w:rsid w:val="00393934"/>
    <w:rsid w:val="003943F2"/>
    <w:rsid w:val="003946A0"/>
    <w:rsid w:val="003A0AE7"/>
    <w:rsid w:val="003A10CB"/>
    <w:rsid w:val="003A1839"/>
    <w:rsid w:val="003A24EA"/>
    <w:rsid w:val="003A2C97"/>
    <w:rsid w:val="003A39DB"/>
    <w:rsid w:val="003A408A"/>
    <w:rsid w:val="003A436F"/>
    <w:rsid w:val="003A46A0"/>
    <w:rsid w:val="003A5465"/>
    <w:rsid w:val="003A5933"/>
    <w:rsid w:val="003A594C"/>
    <w:rsid w:val="003A5C9F"/>
    <w:rsid w:val="003A616D"/>
    <w:rsid w:val="003A7721"/>
    <w:rsid w:val="003A7DBB"/>
    <w:rsid w:val="003B0D1D"/>
    <w:rsid w:val="003B0EA6"/>
    <w:rsid w:val="003B212A"/>
    <w:rsid w:val="003B2550"/>
    <w:rsid w:val="003B263A"/>
    <w:rsid w:val="003B32B0"/>
    <w:rsid w:val="003B40F4"/>
    <w:rsid w:val="003B426D"/>
    <w:rsid w:val="003B51DA"/>
    <w:rsid w:val="003B5806"/>
    <w:rsid w:val="003B5841"/>
    <w:rsid w:val="003B58D1"/>
    <w:rsid w:val="003B6929"/>
    <w:rsid w:val="003B749C"/>
    <w:rsid w:val="003B78EA"/>
    <w:rsid w:val="003C0F54"/>
    <w:rsid w:val="003C12D9"/>
    <w:rsid w:val="003C26C4"/>
    <w:rsid w:val="003C4699"/>
    <w:rsid w:val="003C5562"/>
    <w:rsid w:val="003C60B9"/>
    <w:rsid w:val="003C6638"/>
    <w:rsid w:val="003C6962"/>
    <w:rsid w:val="003C6C61"/>
    <w:rsid w:val="003D1CC7"/>
    <w:rsid w:val="003D25F1"/>
    <w:rsid w:val="003D2921"/>
    <w:rsid w:val="003D376D"/>
    <w:rsid w:val="003D3F05"/>
    <w:rsid w:val="003D64DD"/>
    <w:rsid w:val="003E0411"/>
    <w:rsid w:val="003E042F"/>
    <w:rsid w:val="003E082D"/>
    <w:rsid w:val="003E0DC8"/>
    <w:rsid w:val="003E14DD"/>
    <w:rsid w:val="003E1692"/>
    <w:rsid w:val="003E1AF3"/>
    <w:rsid w:val="003E1D26"/>
    <w:rsid w:val="003E22DB"/>
    <w:rsid w:val="003E2C08"/>
    <w:rsid w:val="003E4DE1"/>
    <w:rsid w:val="003E5207"/>
    <w:rsid w:val="003E5C20"/>
    <w:rsid w:val="003E5F48"/>
    <w:rsid w:val="003E62B3"/>
    <w:rsid w:val="003F044F"/>
    <w:rsid w:val="003F0615"/>
    <w:rsid w:val="003F08A8"/>
    <w:rsid w:val="003F1221"/>
    <w:rsid w:val="003F25A2"/>
    <w:rsid w:val="003F28B1"/>
    <w:rsid w:val="003F394E"/>
    <w:rsid w:val="003F5AF2"/>
    <w:rsid w:val="003F6854"/>
    <w:rsid w:val="003F71FB"/>
    <w:rsid w:val="00401F0F"/>
    <w:rsid w:val="00402992"/>
    <w:rsid w:val="004029E0"/>
    <w:rsid w:val="00403EF4"/>
    <w:rsid w:val="004043F8"/>
    <w:rsid w:val="00404F6A"/>
    <w:rsid w:val="004071D2"/>
    <w:rsid w:val="004075D0"/>
    <w:rsid w:val="00407762"/>
    <w:rsid w:val="004111AF"/>
    <w:rsid w:val="00412829"/>
    <w:rsid w:val="00412C1E"/>
    <w:rsid w:val="00412F3A"/>
    <w:rsid w:val="00413359"/>
    <w:rsid w:val="00413769"/>
    <w:rsid w:val="0041468F"/>
    <w:rsid w:val="0041479B"/>
    <w:rsid w:val="004200A7"/>
    <w:rsid w:val="00420288"/>
    <w:rsid w:val="00422F19"/>
    <w:rsid w:val="00424284"/>
    <w:rsid w:val="0042434D"/>
    <w:rsid w:val="00425276"/>
    <w:rsid w:val="0042551B"/>
    <w:rsid w:val="00425D4F"/>
    <w:rsid w:val="00426089"/>
    <w:rsid w:val="00426C55"/>
    <w:rsid w:val="00426EB5"/>
    <w:rsid w:val="00427435"/>
    <w:rsid w:val="00430957"/>
    <w:rsid w:val="00431274"/>
    <w:rsid w:val="0043440F"/>
    <w:rsid w:val="00434957"/>
    <w:rsid w:val="004350CE"/>
    <w:rsid w:val="00435942"/>
    <w:rsid w:val="00435B35"/>
    <w:rsid w:val="00437717"/>
    <w:rsid w:val="00440813"/>
    <w:rsid w:val="00442ECF"/>
    <w:rsid w:val="00444EA2"/>
    <w:rsid w:val="00446F17"/>
    <w:rsid w:val="00446FDC"/>
    <w:rsid w:val="004470DC"/>
    <w:rsid w:val="004471E2"/>
    <w:rsid w:val="00447F21"/>
    <w:rsid w:val="00450028"/>
    <w:rsid w:val="00450ABF"/>
    <w:rsid w:val="004511D5"/>
    <w:rsid w:val="004516DA"/>
    <w:rsid w:val="00451E7F"/>
    <w:rsid w:val="004529BE"/>
    <w:rsid w:val="00452CDD"/>
    <w:rsid w:val="00453B9E"/>
    <w:rsid w:val="00453F3C"/>
    <w:rsid w:val="0045597E"/>
    <w:rsid w:val="00455E4B"/>
    <w:rsid w:val="00456D3F"/>
    <w:rsid w:val="00457351"/>
    <w:rsid w:val="00457699"/>
    <w:rsid w:val="00457DAF"/>
    <w:rsid w:val="00462FBD"/>
    <w:rsid w:val="00463487"/>
    <w:rsid w:val="004637CB"/>
    <w:rsid w:val="00465385"/>
    <w:rsid w:val="00466580"/>
    <w:rsid w:val="00466D9D"/>
    <w:rsid w:val="00467137"/>
    <w:rsid w:val="00467460"/>
    <w:rsid w:val="00467573"/>
    <w:rsid w:val="0047425D"/>
    <w:rsid w:val="004746FF"/>
    <w:rsid w:val="004747A5"/>
    <w:rsid w:val="004748B0"/>
    <w:rsid w:val="00474BA3"/>
    <w:rsid w:val="004764DB"/>
    <w:rsid w:val="004779E5"/>
    <w:rsid w:val="004806FA"/>
    <w:rsid w:val="00480758"/>
    <w:rsid w:val="00481D05"/>
    <w:rsid w:val="00481E6E"/>
    <w:rsid w:val="0048247B"/>
    <w:rsid w:val="004839B8"/>
    <w:rsid w:val="00483DE6"/>
    <w:rsid w:val="00483EA7"/>
    <w:rsid w:val="00483F2B"/>
    <w:rsid w:val="00483FEA"/>
    <w:rsid w:val="00484EEC"/>
    <w:rsid w:val="004866F5"/>
    <w:rsid w:val="00486D8D"/>
    <w:rsid w:val="004916CE"/>
    <w:rsid w:val="00492696"/>
    <w:rsid w:val="00492EDB"/>
    <w:rsid w:val="004930E7"/>
    <w:rsid w:val="00497116"/>
    <w:rsid w:val="00497C65"/>
    <w:rsid w:val="004A0095"/>
    <w:rsid w:val="004A020B"/>
    <w:rsid w:val="004A12BF"/>
    <w:rsid w:val="004A25B5"/>
    <w:rsid w:val="004A309B"/>
    <w:rsid w:val="004A496B"/>
    <w:rsid w:val="004A5096"/>
    <w:rsid w:val="004A5A48"/>
    <w:rsid w:val="004A6288"/>
    <w:rsid w:val="004A6EE3"/>
    <w:rsid w:val="004A7320"/>
    <w:rsid w:val="004A761D"/>
    <w:rsid w:val="004B13F4"/>
    <w:rsid w:val="004B1E00"/>
    <w:rsid w:val="004B37F2"/>
    <w:rsid w:val="004B5F07"/>
    <w:rsid w:val="004B5F35"/>
    <w:rsid w:val="004B6814"/>
    <w:rsid w:val="004B6B4D"/>
    <w:rsid w:val="004B6BC5"/>
    <w:rsid w:val="004B7392"/>
    <w:rsid w:val="004B7F4A"/>
    <w:rsid w:val="004C1266"/>
    <w:rsid w:val="004C2AEE"/>
    <w:rsid w:val="004C3866"/>
    <w:rsid w:val="004C3F39"/>
    <w:rsid w:val="004C40A7"/>
    <w:rsid w:val="004C41E5"/>
    <w:rsid w:val="004C4AAA"/>
    <w:rsid w:val="004C59FD"/>
    <w:rsid w:val="004C6D0C"/>
    <w:rsid w:val="004C6D52"/>
    <w:rsid w:val="004C6D82"/>
    <w:rsid w:val="004C7313"/>
    <w:rsid w:val="004D0200"/>
    <w:rsid w:val="004D0488"/>
    <w:rsid w:val="004D05B0"/>
    <w:rsid w:val="004D0DF0"/>
    <w:rsid w:val="004D10B5"/>
    <w:rsid w:val="004D144D"/>
    <w:rsid w:val="004D3ACD"/>
    <w:rsid w:val="004D3E09"/>
    <w:rsid w:val="004D52D1"/>
    <w:rsid w:val="004D6382"/>
    <w:rsid w:val="004D64B4"/>
    <w:rsid w:val="004D6B8C"/>
    <w:rsid w:val="004D7787"/>
    <w:rsid w:val="004D7C62"/>
    <w:rsid w:val="004E022C"/>
    <w:rsid w:val="004E1BB3"/>
    <w:rsid w:val="004E1D61"/>
    <w:rsid w:val="004E2B65"/>
    <w:rsid w:val="004E347C"/>
    <w:rsid w:val="004E35A7"/>
    <w:rsid w:val="004E493A"/>
    <w:rsid w:val="004E4BBB"/>
    <w:rsid w:val="004E5045"/>
    <w:rsid w:val="004E56F0"/>
    <w:rsid w:val="004E5D71"/>
    <w:rsid w:val="004E7520"/>
    <w:rsid w:val="004F0D09"/>
    <w:rsid w:val="004F209A"/>
    <w:rsid w:val="004F2394"/>
    <w:rsid w:val="004F328B"/>
    <w:rsid w:val="004F448D"/>
    <w:rsid w:val="004F4A92"/>
    <w:rsid w:val="004F4B55"/>
    <w:rsid w:val="004F5340"/>
    <w:rsid w:val="004F5E82"/>
    <w:rsid w:val="004F6572"/>
    <w:rsid w:val="004F6608"/>
    <w:rsid w:val="004F79B1"/>
    <w:rsid w:val="004F7D03"/>
    <w:rsid w:val="004F7FFB"/>
    <w:rsid w:val="00500D33"/>
    <w:rsid w:val="005016E9"/>
    <w:rsid w:val="005026A8"/>
    <w:rsid w:val="0050273E"/>
    <w:rsid w:val="005032FE"/>
    <w:rsid w:val="00503B48"/>
    <w:rsid w:val="00503DFF"/>
    <w:rsid w:val="005047C8"/>
    <w:rsid w:val="005052BE"/>
    <w:rsid w:val="00510401"/>
    <w:rsid w:val="005107F5"/>
    <w:rsid w:val="00510FA3"/>
    <w:rsid w:val="005127DA"/>
    <w:rsid w:val="0051370F"/>
    <w:rsid w:val="00515C34"/>
    <w:rsid w:val="00516FED"/>
    <w:rsid w:val="00520381"/>
    <w:rsid w:val="0052097B"/>
    <w:rsid w:val="005222F1"/>
    <w:rsid w:val="00525972"/>
    <w:rsid w:val="005264F1"/>
    <w:rsid w:val="0052669B"/>
    <w:rsid w:val="00526EB9"/>
    <w:rsid w:val="005272D0"/>
    <w:rsid w:val="00530651"/>
    <w:rsid w:val="005308D2"/>
    <w:rsid w:val="005328C3"/>
    <w:rsid w:val="005338A3"/>
    <w:rsid w:val="00534314"/>
    <w:rsid w:val="00534542"/>
    <w:rsid w:val="00534B98"/>
    <w:rsid w:val="00534BE4"/>
    <w:rsid w:val="005353E8"/>
    <w:rsid w:val="00535A05"/>
    <w:rsid w:val="00535EC8"/>
    <w:rsid w:val="005369BE"/>
    <w:rsid w:val="00536F9E"/>
    <w:rsid w:val="00537D72"/>
    <w:rsid w:val="0054018A"/>
    <w:rsid w:val="00541227"/>
    <w:rsid w:val="0054266D"/>
    <w:rsid w:val="005446FB"/>
    <w:rsid w:val="00544883"/>
    <w:rsid w:val="00544C09"/>
    <w:rsid w:val="00544ECD"/>
    <w:rsid w:val="00545C40"/>
    <w:rsid w:val="00551B37"/>
    <w:rsid w:val="005520D0"/>
    <w:rsid w:val="0055265A"/>
    <w:rsid w:val="00552B1F"/>
    <w:rsid w:val="005535DF"/>
    <w:rsid w:val="00553A74"/>
    <w:rsid w:val="00554D04"/>
    <w:rsid w:val="00555CCA"/>
    <w:rsid w:val="00555D23"/>
    <w:rsid w:val="005562AA"/>
    <w:rsid w:val="00556807"/>
    <w:rsid w:val="00556D5F"/>
    <w:rsid w:val="005608E0"/>
    <w:rsid w:val="00560FD7"/>
    <w:rsid w:val="00561216"/>
    <w:rsid w:val="00563B03"/>
    <w:rsid w:val="00563F43"/>
    <w:rsid w:val="00565883"/>
    <w:rsid w:val="00565C9A"/>
    <w:rsid w:val="00566EA7"/>
    <w:rsid w:val="00572ED7"/>
    <w:rsid w:val="00574137"/>
    <w:rsid w:val="00575594"/>
    <w:rsid w:val="00575AC6"/>
    <w:rsid w:val="00576318"/>
    <w:rsid w:val="0057684A"/>
    <w:rsid w:val="0057691F"/>
    <w:rsid w:val="00576C6C"/>
    <w:rsid w:val="00576CB4"/>
    <w:rsid w:val="00576DA0"/>
    <w:rsid w:val="00581517"/>
    <w:rsid w:val="0058156D"/>
    <w:rsid w:val="00583297"/>
    <w:rsid w:val="00583B05"/>
    <w:rsid w:val="00583FD8"/>
    <w:rsid w:val="00586DFD"/>
    <w:rsid w:val="00586E16"/>
    <w:rsid w:val="00586E74"/>
    <w:rsid w:val="005874CD"/>
    <w:rsid w:val="00590071"/>
    <w:rsid w:val="005900FE"/>
    <w:rsid w:val="00591804"/>
    <w:rsid w:val="0059298E"/>
    <w:rsid w:val="0059532B"/>
    <w:rsid w:val="005958D0"/>
    <w:rsid w:val="00595983"/>
    <w:rsid w:val="0059681D"/>
    <w:rsid w:val="00596D13"/>
    <w:rsid w:val="0059704E"/>
    <w:rsid w:val="005970F7"/>
    <w:rsid w:val="00597B8C"/>
    <w:rsid w:val="005A0666"/>
    <w:rsid w:val="005A0976"/>
    <w:rsid w:val="005A1021"/>
    <w:rsid w:val="005A235A"/>
    <w:rsid w:val="005A4BCA"/>
    <w:rsid w:val="005A5514"/>
    <w:rsid w:val="005A6F90"/>
    <w:rsid w:val="005A7563"/>
    <w:rsid w:val="005B004B"/>
    <w:rsid w:val="005B11FB"/>
    <w:rsid w:val="005B2412"/>
    <w:rsid w:val="005B2971"/>
    <w:rsid w:val="005B348F"/>
    <w:rsid w:val="005B3A96"/>
    <w:rsid w:val="005B5710"/>
    <w:rsid w:val="005B6EAB"/>
    <w:rsid w:val="005B770F"/>
    <w:rsid w:val="005C0C69"/>
    <w:rsid w:val="005C1265"/>
    <w:rsid w:val="005C3899"/>
    <w:rsid w:val="005C4382"/>
    <w:rsid w:val="005C562B"/>
    <w:rsid w:val="005D136A"/>
    <w:rsid w:val="005D169F"/>
    <w:rsid w:val="005D28B0"/>
    <w:rsid w:val="005D3232"/>
    <w:rsid w:val="005D4AB7"/>
    <w:rsid w:val="005D4B78"/>
    <w:rsid w:val="005D568B"/>
    <w:rsid w:val="005D57DE"/>
    <w:rsid w:val="005D58B5"/>
    <w:rsid w:val="005D5DDD"/>
    <w:rsid w:val="005D60D2"/>
    <w:rsid w:val="005D6229"/>
    <w:rsid w:val="005D703B"/>
    <w:rsid w:val="005D7319"/>
    <w:rsid w:val="005D7EB0"/>
    <w:rsid w:val="005E23C9"/>
    <w:rsid w:val="005E25A8"/>
    <w:rsid w:val="005E2E46"/>
    <w:rsid w:val="005E2FCF"/>
    <w:rsid w:val="005E3DED"/>
    <w:rsid w:val="005E4945"/>
    <w:rsid w:val="005E553E"/>
    <w:rsid w:val="005E59B2"/>
    <w:rsid w:val="005E6590"/>
    <w:rsid w:val="005E79F4"/>
    <w:rsid w:val="005F2651"/>
    <w:rsid w:val="005F278A"/>
    <w:rsid w:val="005F2BFD"/>
    <w:rsid w:val="005F2FDA"/>
    <w:rsid w:val="005F3283"/>
    <w:rsid w:val="005F3A5B"/>
    <w:rsid w:val="005F3B30"/>
    <w:rsid w:val="005F4872"/>
    <w:rsid w:val="005F4975"/>
    <w:rsid w:val="005F7A67"/>
    <w:rsid w:val="00600458"/>
    <w:rsid w:val="00600720"/>
    <w:rsid w:val="00600A5A"/>
    <w:rsid w:val="0060154E"/>
    <w:rsid w:val="00603EE7"/>
    <w:rsid w:val="0060487F"/>
    <w:rsid w:val="00604ACA"/>
    <w:rsid w:val="00604D98"/>
    <w:rsid w:val="00605880"/>
    <w:rsid w:val="00605AEA"/>
    <w:rsid w:val="00605CC4"/>
    <w:rsid w:val="00606100"/>
    <w:rsid w:val="006079D1"/>
    <w:rsid w:val="006079F7"/>
    <w:rsid w:val="00607BD6"/>
    <w:rsid w:val="0061004C"/>
    <w:rsid w:val="00612110"/>
    <w:rsid w:val="00612C90"/>
    <w:rsid w:val="006131AF"/>
    <w:rsid w:val="00613DB4"/>
    <w:rsid w:val="00615643"/>
    <w:rsid w:val="00615831"/>
    <w:rsid w:val="00615F18"/>
    <w:rsid w:val="00616A8B"/>
    <w:rsid w:val="00616CE0"/>
    <w:rsid w:val="00616DC1"/>
    <w:rsid w:val="006171E1"/>
    <w:rsid w:val="00617446"/>
    <w:rsid w:val="006176CA"/>
    <w:rsid w:val="00621222"/>
    <w:rsid w:val="00621566"/>
    <w:rsid w:val="00621A9E"/>
    <w:rsid w:val="00621DA8"/>
    <w:rsid w:val="006229AB"/>
    <w:rsid w:val="006234CE"/>
    <w:rsid w:val="0062372F"/>
    <w:rsid w:val="006238DB"/>
    <w:rsid w:val="006241D2"/>
    <w:rsid w:val="00624C8D"/>
    <w:rsid w:val="006259F8"/>
    <w:rsid w:val="00625D4D"/>
    <w:rsid w:val="0062609B"/>
    <w:rsid w:val="0062662A"/>
    <w:rsid w:val="00626672"/>
    <w:rsid w:val="0063012E"/>
    <w:rsid w:val="00630887"/>
    <w:rsid w:val="00630F77"/>
    <w:rsid w:val="00631DD7"/>
    <w:rsid w:val="00632E1C"/>
    <w:rsid w:val="00634BB8"/>
    <w:rsid w:val="00634DE8"/>
    <w:rsid w:val="00635007"/>
    <w:rsid w:val="006359F4"/>
    <w:rsid w:val="00640701"/>
    <w:rsid w:val="006409E2"/>
    <w:rsid w:val="00640F78"/>
    <w:rsid w:val="00642671"/>
    <w:rsid w:val="00642BC2"/>
    <w:rsid w:val="006437A9"/>
    <w:rsid w:val="00643B2D"/>
    <w:rsid w:val="00643EDA"/>
    <w:rsid w:val="00644B87"/>
    <w:rsid w:val="0064628D"/>
    <w:rsid w:val="006467A1"/>
    <w:rsid w:val="00646AFE"/>
    <w:rsid w:val="00647F4C"/>
    <w:rsid w:val="006500C8"/>
    <w:rsid w:val="00650D64"/>
    <w:rsid w:val="006513E8"/>
    <w:rsid w:val="00651927"/>
    <w:rsid w:val="00652F71"/>
    <w:rsid w:val="00654A95"/>
    <w:rsid w:val="00654D38"/>
    <w:rsid w:val="006551BF"/>
    <w:rsid w:val="00655585"/>
    <w:rsid w:val="00657065"/>
    <w:rsid w:val="00657390"/>
    <w:rsid w:val="006601D0"/>
    <w:rsid w:val="00661E1A"/>
    <w:rsid w:val="00661F7E"/>
    <w:rsid w:val="006624A3"/>
    <w:rsid w:val="006624F2"/>
    <w:rsid w:val="006636FE"/>
    <w:rsid w:val="006642B6"/>
    <w:rsid w:val="0066450A"/>
    <w:rsid w:val="00664716"/>
    <w:rsid w:val="00664E45"/>
    <w:rsid w:val="00665443"/>
    <w:rsid w:val="00665446"/>
    <w:rsid w:val="00665E76"/>
    <w:rsid w:val="00666703"/>
    <w:rsid w:val="0066796E"/>
    <w:rsid w:val="00667B12"/>
    <w:rsid w:val="006701D6"/>
    <w:rsid w:val="00671131"/>
    <w:rsid w:val="006713CE"/>
    <w:rsid w:val="0067148D"/>
    <w:rsid w:val="00672EC5"/>
    <w:rsid w:val="00672F8E"/>
    <w:rsid w:val="006741F3"/>
    <w:rsid w:val="00674F14"/>
    <w:rsid w:val="00675030"/>
    <w:rsid w:val="00676545"/>
    <w:rsid w:val="00677D18"/>
    <w:rsid w:val="00677F4A"/>
    <w:rsid w:val="00680809"/>
    <w:rsid w:val="00680AE1"/>
    <w:rsid w:val="00680E71"/>
    <w:rsid w:val="00681935"/>
    <w:rsid w:val="00681F81"/>
    <w:rsid w:val="006820B4"/>
    <w:rsid w:val="00682F9C"/>
    <w:rsid w:val="0068300F"/>
    <w:rsid w:val="006830F2"/>
    <w:rsid w:val="00683D37"/>
    <w:rsid w:val="00684A5C"/>
    <w:rsid w:val="00686AA0"/>
    <w:rsid w:val="00687303"/>
    <w:rsid w:val="006876BC"/>
    <w:rsid w:val="00687A8C"/>
    <w:rsid w:val="00690273"/>
    <w:rsid w:val="00690806"/>
    <w:rsid w:val="006908BD"/>
    <w:rsid w:val="00691AF9"/>
    <w:rsid w:val="00692497"/>
    <w:rsid w:val="00693086"/>
    <w:rsid w:val="006931BD"/>
    <w:rsid w:val="00693539"/>
    <w:rsid w:val="00693739"/>
    <w:rsid w:val="00694DA1"/>
    <w:rsid w:val="00695A2F"/>
    <w:rsid w:val="006965BD"/>
    <w:rsid w:val="00696EB0"/>
    <w:rsid w:val="0069710D"/>
    <w:rsid w:val="006976C4"/>
    <w:rsid w:val="006A06DA"/>
    <w:rsid w:val="006A20D1"/>
    <w:rsid w:val="006A2422"/>
    <w:rsid w:val="006A43BA"/>
    <w:rsid w:val="006A4B38"/>
    <w:rsid w:val="006A4E4C"/>
    <w:rsid w:val="006A5D3E"/>
    <w:rsid w:val="006A62D2"/>
    <w:rsid w:val="006A6818"/>
    <w:rsid w:val="006B00C7"/>
    <w:rsid w:val="006B1022"/>
    <w:rsid w:val="006B3826"/>
    <w:rsid w:val="006B4D9A"/>
    <w:rsid w:val="006B53D0"/>
    <w:rsid w:val="006B5729"/>
    <w:rsid w:val="006B5A90"/>
    <w:rsid w:val="006B66EE"/>
    <w:rsid w:val="006C137B"/>
    <w:rsid w:val="006C226D"/>
    <w:rsid w:val="006C2734"/>
    <w:rsid w:val="006C2DDE"/>
    <w:rsid w:val="006C3068"/>
    <w:rsid w:val="006C5178"/>
    <w:rsid w:val="006C5E47"/>
    <w:rsid w:val="006C6517"/>
    <w:rsid w:val="006C7D3D"/>
    <w:rsid w:val="006C7D62"/>
    <w:rsid w:val="006D0590"/>
    <w:rsid w:val="006D13A8"/>
    <w:rsid w:val="006D3A93"/>
    <w:rsid w:val="006D4106"/>
    <w:rsid w:val="006D4760"/>
    <w:rsid w:val="006D4E47"/>
    <w:rsid w:val="006D5A0B"/>
    <w:rsid w:val="006D5D1A"/>
    <w:rsid w:val="006D636A"/>
    <w:rsid w:val="006D63B1"/>
    <w:rsid w:val="006D659E"/>
    <w:rsid w:val="006D6DED"/>
    <w:rsid w:val="006D7451"/>
    <w:rsid w:val="006D7E8F"/>
    <w:rsid w:val="006E04B8"/>
    <w:rsid w:val="006E04EB"/>
    <w:rsid w:val="006E0D2F"/>
    <w:rsid w:val="006E1029"/>
    <w:rsid w:val="006E1749"/>
    <w:rsid w:val="006E3244"/>
    <w:rsid w:val="006E334C"/>
    <w:rsid w:val="006E4352"/>
    <w:rsid w:val="006E4414"/>
    <w:rsid w:val="006E4624"/>
    <w:rsid w:val="006E49B3"/>
    <w:rsid w:val="006F08E9"/>
    <w:rsid w:val="006F09FC"/>
    <w:rsid w:val="006F27BA"/>
    <w:rsid w:val="006F3A0F"/>
    <w:rsid w:val="006F45A3"/>
    <w:rsid w:val="006F4D0A"/>
    <w:rsid w:val="006F5F95"/>
    <w:rsid w:val="006F6216"/>
    <w:rsid w:val="006F63FD"/>
    <w:rsid w:val="006F7C82"/>
    <w:rsid w:val="00700F4A"/>
    <w:rsid w:val="00701123"/>
    <w:rsid w:val="0070257B"/>
    <w:rsid w:val="00702FF3"/>
    <w:rsid w:val="00703052"/>
    <w:rsid w:val="007037E7"/>
    <w:rsid w:val="007058BC"/>
    <w:rsid w:val="00707C65"/>
    <w:rsid w:val="00710C38"/>
    <w:rsid w:val="0071196D"/>
    <w:rsid w:val="00711FCB"/>
    <w:rsid w:val="007144A9"/>
    <w:rsid w:val="007150D9"/>
    <w:rsid w:val="00715AC6"/>
    <w:rsid w:val="00715FF4"/>
    <w:rsid w:val="00721087"/>
    <w:rsid w:val="0072156C"/>
    <w:rsid w:val="007215FF"/>
    <w:rsid w:val="00725148"/>
    <w:rsid w:val="007256F9"/>
    <w:rsid w:val="00726596"/>
    <w:rsid w:val="00727A39"/>
    <w:rsid w:val="007308C2"/>
    <w:rsid w:val="00730AB6"/>
    <w:rsid w:val="00731324"/>
    <w:rsid w:val="007317FE"/>
    <w:rsid w:val="00731A23"/>
    <w:rsid w:val="00731A2E"/>
    <w:rsid w:val="00731CDC"/>
    <w:rsid w:val="00732B83"/>
    <w:rsid w:val="00732E2F"/>
    <w:rsid w:val="00733AAD"/>
    <w:rsid w:val="00733E92"/>
    <w:rsid w:val="0073550F"/>
    <w:rsid w:val="00737717"/>
    <w:rsid w:val="00737E7F"/>
    <w:rsid w:val="00740338"/>
    <w:rsid w:val="00740440"/>
    <w:rsid w:val="007409CC"/>
    <w:rsid w:val="007414E1"/>
    <w:rsid w:val="0074183D"/>
    <w:rsid w:val="00742BF8"/>
    <w:rsid w:val="007446CD"/>
    <w:rsid w:val="00744BB4"/>
    <w:rsid w:val="00744F48"/>
    <w:rsid w:val="00745404"/>
    <w:rsid w:val="007457FF"/>
    <w:rsid w:val="00745CE8"/>
    <w:rsid w:val="007465B2"/>
    <w:rsid w:val="007474BA"/>
    <w:rsid w:val="00747E3B"/>
    <w:rsid w:val="00750473"/>
    <w:rsid w:val="00751077"/>
    <w:rsid w:val="00751470"/>
    <w:rsid w:val="0075290E"/>
    <w:rsid w:val="00752983"/>
    <w:rsid w:val="00753EB9"/>
    <w:rsid w:val="007544B3"/>
    <w:rsid w:val="0075450D"/>
    <w:rsid w:val="00754AB4"/>
    <w:rsid w:val="0075587A"/>
    <w:rsid w:val="00756BD2"/>
    <w:rsid w:val="00757091"/>
    <w:rsid w:val="007579E1"/>
    <w:rsid w:val="00757C90"/>
    <w:rsid w:val="0076033A"/>
    <w:rsid w:val="00761C98"/>
    <w:rsid w:val="00761FF3"/>
    <w:rsid w:val="00762924"/>
    <w:rsid w:val="00763C92"/>
    <w:rsid w:val="00764FCF"/>
    <w:rsid w:val="00765BBE"/>
    <w:rsid w:val="0076690D"/>
    <w:rsid w:val="00771310"/>
    <w:rsid w:val="007714D9"/>
    <w:rsid w:val="00771852"/>
    <w:rsid w:val="00773113"/>
    <w:rsid w:val="0077315B"/>
    <w:rsid w:val="0077366C"/>
    <w:rsid w:val="0077402C"/>
    <w:rsid w:val="00774FB1"/>
    <w:rsid w:val="00775070"/>
    <w:rsid w:val="007756BA"/>
    <w:rsid w:val="00776807"/>
    <w:rsid w:val="007805FB"/>
    <w:rsid w:val="00781B7A"/>
    <w:rsid w:val="0078236B"/>
    <w:rsid w:val="00782956"/>
    <w:rsid w:val="00782E82"/>
    <w:rsid w:val="00783241"/>
    <w:rsid w:val="007846E6"/>
    <w:rsid w:val="00784BB9"/>
    <w:rsid w:val="00785272"/>
    <w:rsid w:val="007859C4"/>
    <w:rsid w:val="00785BD6"/>
    <w:rsid w:val="007861A8"/>
    <w:rsid w:val="00786CD0"/>
    <w:rsid w:val="007871CF"/>
    <w:rsid w:val="0078723A"/>
    <w:rsid w:val="00790773"/>
    <w:rsid w:val="00790B6C"/>
    <w:rsid w:val="0079224A"/>
    <w:rsid w:val="007927B3"/>
    <w:rsid w:val="007929F1"/>
    <w:rsid w:val="00792AF2"/>
    <w:rsid w:val="00793EB1"/>
    <w:rsid w:val="007954BE"/>
    <w:rsid w:val="007957E4"/>
    <w:rsid w:val="00797040"/>
    <w:rsid w:val="00797105"/>
    <w:rsid w:val="00797D13"/>
    <w:rsid w:val="007A07A0"/>
    <w:rsid w:val="007A1B84"/>
    <w:rsid w:val="007A1F93"/>
    <w:rsid w:val="007A21AB"/>
    <w:rsid w:val="007A385F"/>
    <w:rsid w:val="007A3E12"/>
    <w:rsid w:val="007A42F2"/>
    <w:rsid w:val="007A5F25"/>
    <w:rsid w:val="007A7D00"/>
    <w:rsid w:val="007A7D62"/>
    <w:rsid w:val="007B03A7"/>
    <w:rsid w:val="007B0A26"/>
    <w:rsid w:val="007B0A94"/>
    <w:rsid w:val="007B10D7"/>
    <w:rsid w:val="007B21AA"/>
    <w:rsid w:val="007B40AD"/>
    <w:rsid w:val="007B4AF9"/>
    <w:rsid w:val="007B5D8F"/>
    <w:rsid w:val="007C0E3D"/>
    <w:rsid w:val="007C15A9"/>
    <w:rsid w:val="007C23FE"/>
    <w:rsid w:val="007C2519"/>
    <w:rsid w:val="007C32DC"/>
    <w:rsid w:val="007C3B0F"/>
    <w:rsid w:val="007C42CD"/>
    <w:rsid w:val="007C4673"/>
    <w:rsid w:val="007C46CE"/>
    <w:rsid w:val="007C55D3"/>
    <w:rsid w:val="007C59EA"/>
    <w:rsid w:val="007C67F1"/>
    <w:rsid w:val="007C6ECC"/>
    <w:rsid w:val="007D0B11"/>
    <w:rsid w:val="007D2953"/>
    <w:rsid w:val="007D3859"/>
    <w:rsid w:val="007D3E37"/>
    <w:rsid w:val="007D4A50"/>
    <w:rsid w:val="007D4AB4"/>
    <w:rsid w:val="007D57A3"/>
    <w:rsid w:val="007D57AB"/>
    <w:rsid w:val="007D5EA1"/>
    <w:rsid w:val="007D629F"/>
    <w:rsid w:val="007D6575"/>
    <w:rsid w:val="007D6A80"/>
    <w:rsid w:val="007E1FFA"/>
    <w:rsid w:val="007E3488"/>
    <w:rsid w:val="007E3DFF"/>
    <w:rsid w:val="007E41EB"/>
    <w:rsid w:val="007E5673"/>
    <w:rsid w:val="007E5767"/>
    <w:rsid w:val="007E57AE"/>
    <w:rsid w:val="007E7B24"/>
    <w:rsid w:val="007F0168"/>
    <w:rsid w:val="007F0D56"/>
    <w:rsid w:val="007F0D9A"/>
    <w:rsid w:val="007F1D17"/>
    <w:rsid w:val="007F21C0"/>
    <w:rsid w:val="007F2241"/>
    <w:rsid w:val="007F4274"/>
    <w:rsid w:val="007F490C"/>
    <w:rsid w:val="007F4C5B"/>
    <w:rsid w:val="007F52C0"/>
    <w:rsid w:val="007F5A66"/>
    <w:rsid w:val="007F6989"/>
    <w:rsid w:val="008008D5"/>
    <w:rsid w:val="00800AE2"/>
    <w:rsid w:val="00800D23"/>
    <w:rsid w:val="008017D0"/>
    <w:rsid w:val="00801C19"/>
    <w:rsid w:val="00801CFF"/>
    <w:rsid w:val="008021DA"/>
    <w:rsid w:val="00802B92"/>
    <w:rsid w:val="00802E3A"/>
    <w:rsid w:val="008033F3"/>
    <w:rsid w:val="0080368F"/>
    <w:rsid w:val="00803710"/>
    <w:rsid w:val="00803DF5"/>
    <w:rsid w:val="0080471F"/>
    <w:rsid w:val="00804E84"/>
    <w:rsid w:val="00805345"/>
    <w:rsid w:val="008053FB"/>
    <w:rsid w:val="008054FF"/>
    <w:rsid w:val="0080558B"/>
    <w:rsid w:val="0080593A"/>
    <w:rsid w:val="00805EE6"/>
    <w:rsid w:val="00806347"/>
    <w:rsid w:val="008068B3"/>
    <w:rsid w:val="008070FD"/>
    <w:rsid w:val="008075EC"/>
    <w:rsid w:val="0081029F"/>
    <w:rsid w:val="0081045B"/>
    <w:rsid w:val="0081051E"/>
    <w:rsid w:val="00810E07"/>
    <w:rsid w:val="00812E25"/>
    <w:rsid w:val="00812E6E"/>
    <w:rsid w:val="008137DA"/>
    <w:rsid w:val="0081390E"/>
    <w:rsid w:val="00813EE0"/>
    <w:rsid w:val="00815EEB"/>
    <w:rsid w:val="00816450"/>
    <w:rsid w:val="00816F5C"/>
    <w:rsid w:val="00817134"/>
    <w:rsid w:val="00817E06"/>
    <w:rsid w:val="0082028D"/>
    <w:rsid w:val="008211B3"/>
    <w:rsid w:val="00822852"/>
    <w:rsid w:val="00822924"/>
    <w:rsid w:val="0082534B"/>
    <w:rsid w:val="00825F5E"/>
    <w:rsid w:val="00826415"/>
    <w:rsid w:val="0082646A"/>
    <w:rsid w:val="0082650C"/>
    <w:rsid w:val="00827822"/>
    <w:rsid w:val="00830892"/>
    <w:rsid w:val="008311E5"/>
    <w:rsid w:val="008315A5"/>
    <w:rsid w:val="00832056"/>
    <w:rsid w:val="00832FFC"/>
    <w:rsid w:val="00835124"/>
    <w:rsid w:val="00835AA6"/>
    <w:rsid w:val="00836099"/>
    <w:rsid w:val="00840051"/>
    <w:rsid w:val="00840D41"/>
    <w:rsid w:val="00841258"/>
    <w:rsid w:val="00841A41"/>
    <w:rsid w:val="00841B3C"/>
    <w:rsid w:val="00841D71"/>
    <w:rsid w:val="0084284E"/>
    <w:rsid w:val="0084415A"/>
    <w:rsid w:val="00845C33"/>
    <w:rsid w:val="00845C8B"/>
    <w:rsid w:val="0084691F"/>
    <w:rsid w:val="00846C4D"/>
    <w:rsid w:val="008473CE"/>
    <w:rsid w:val="008502A5"/>
    <w:rsid w:val="00850653"/>
    <w:rsid w:val="00850C35"/>
    <w:rsid w:val="00851097"/>
    <w:rsid w:val="0085218F"/>
    <w:rsid w:val="00852294"/>
    <w:rsid w:val="0085229B"/>
    <w:rsid w:val="00852BF1"/>
    <w:rsid w:val="0085321B"/>
    <w:rsid w:val="00854449"/>
    <w:rsid w:val="0085462D"/>
    <w:rsid w:val="008547DB"/>
    <w:rsid w:val="00854BC0"/>
    <w:rsid w:val="00855C03"/>
    <w:rsid w:val="008564A1"/>
    <w:rsid w:val="008569A7"/>
    <w:rsid w:val="00856DA8"/>
    <w:rsid w:val="00856E17"/>
    <w:rsid w:val="008575C7"/>
    <w:rsid w:val="00857FBE"/>
    <w:rsid w:val="008601B4"/>
    <w:rsid w:val="008607A6"/>
    <w:rsid w:val="008609BB"/>
    <w:rsid w:val="0086183D"/>
    <w:rsid w:val="00863A54"/>
    <w:rsid w:val="0086492C"/>
    <w:rsid w:val="00864CB6"/>
    <w:rsid w:val="0086541F"/>
    <w:rsid w:val="00865FF0"/>
    <w:rsid w:val="0086616E"/>
    <w:rsid w:val="00866EB3"/>
    <w:rsid w:val="0086745F"/>
    <w:rsid w:val="00867696"/>
    <w:rsid w:val="008710A3"/>
    <w:rsid w:val="008711EE"/>
    <w:rsid w:val="00871B03"/>
    <w:rsid w:val="00872A05"/>
    <w:rsid w:val="00872B34"/>
    <w:rsid w:val="00873F5E"/>
    <w:rsid w:val="0087443E"/>
    <w:rsid w:val="008762F1"/>
    <w:rsid w:val="00876793"/>
    <w:rsid w:val="00876ECB"/>
    <w:rsid w:val="0087799B"/>
    <w:rsid w:val="00877B4D"/>
    <w:rsid w:val="00880C39"/>
    <w:rsid w:val="00880C61"/>
    <w:rsid w:val="00881187"/>
    <w:rsid w:val="0088133C"/>
    <w:rsid w:val="0088237A"/>
    <w:rsid w:val="008836BE"/>
    <w:rsid w:val="00885DDF"/>
    <w:rsid w:val="00886172"/>
    <w:rsid w:val="0088756A"/>
    <w:rsid w:val="008877BE"/>
    <w:rsid w:val="0089044D"/>
    <w:rsid w:val="008904C4"/>
    <w:rsid w:val="00891845"/>
    <w:rsid w:val="00892FB1"/>
    <w:rsid w:val="00893561"/>
    <w:rsid w:val="00893C5B"/>
    <w:rsid w:val="00893D3B"/>
    <w:rsid w:val="00893D9E"/>
    <w:rsid w:val="0089434B"/>
    <w:rsid w:val="00894387"/>
    <w:rsid w:val="00894FD2"/>
    <w:rsid w:val="00894FF3"/>
    <w:rsid w:val="00896DCB"/>
    <w:rsid w:val="00897591"/>
    <w:rsid w:val="008A051F"/>
    <w:rsid w:val="008A09C4"/>
    <w:rsid w:val="008A133A"/>
    <w:rsid w:val="008A303B"/>
    <w:rsid w:val="008A3741"/>
    <w:rsid w:val="008A3F86"/>
    <w:rsid w:val="008A459B"/>
    <w:rsid w:val="008A51DC"/>
    <w:rsid w:val="008A6B62"/>
    <w:rsid w:val="008A7CDD"/>
    <w:rsid w:val="008B025A"/>
    <w:rsid w:val="008B1365"/>
    <w:rsid w:val="008B1A24"/>
    <w:rsid w:val="008B1FBE"/>
    <w:rsid w:val="008B32C8"/>
    <w:rsid w:val="008B3425"/>
    <w:rsid w:val="008B481F"/>
    <w:rsid w:val="008B5CBF"/>
    <w:rsid w:val="008B7B72"/>
    <w:rsid w:val="008C04EE"/>
    <w:rsid w:val="008C18CB"/>
    <w:rsid w:val="008C1F33"/>
    <w:rsid w:val="008C3A21"/>
    <w:rsid w:val="008C4485"/>
    <w:rsid w:val="008C574F"/>
    <w:rsid w:val="008C5B30"/>
    <w:rsid w:val="008C671D"/>
    <w:rsid w:val="008C7704"/>
    <w:rsid w:val="008D1766"/>
    <w:rsid w:val="008D2436"/>
    <w:rsid w:val="008D385A"/>
    <w:rsid w:val="008D44DB"/>
    <w:rsid w:val="008D4DBD"/>
    <w:rsid w:val="008D6203"/>
    <w:rsid w:val="008D6854"/>
    <w:rsid w:val="008D6F79"/>
    <w:rsid w:val="008E0E0C"/>
    <w:rsid w:val="008E28D1"/>
    <w:rsid w:val="008E3035"/>
    <w:rsid w:val="008E3D93"/>
    <w:rsid w:val="008E4877"/>
    <w:rsid w:val="008E4AA4"/>
    <w:rsid w:val="008E4C2F"/>
    <w:rsid w:val="008E563F"/>
    <w:rsid w:val="008E63B6"/>
    <w:rsid w:val="008E6CDC"/>
    <w:rsid w:val="008E7530"/>
    <w:rsid w:val="008F0542"/>
    <w:rsid w:val="008F0729"/>
    <w:rsid w:val="008F143F"/>
    <w:rsid w:val="008F1903"/>
    <w:rsid w:val="008F3673"/>
    <w:rsid w:val="008F3A44"/>
    <w:rsid w:val="008F3B7F"/>
    <w:rsid w:val="008F3D6F"/>
    <w:rsid w:val="008F6F8B"/>
    <w:rsid w:val="008F798E"/>
    <w:rsid w:val="008F7FC7"/>
    <w:rsid w:val="00901171"/>
    <w:rsid w:val="009021B5"/>
    <w:rsid w:val="009022BF"/>
    <w:rsid w:val="00902880"/>
    <w:rsid w:val="00903A94"/>
    <w:rsid w:val="00904D6C"/>
    <w:rsid w:val="00904ED6"/>
    <w:rsid w:val="009053E3"/>
    <w:rsid w:val="009055D7"/>
    <w:rsid w:val="00905733"/>
    <w:rsid w:val="00905D41"/>
    <w:rsid w:val="0090694E"/>
    <w:rsid w:val="00906CCE"/>
    <w:rsid w:val="0090718E"/>
    <w:rsid w:val="009073A5"/>
    <w:rsid w:val="009079A0"/>
    <w:rsid w:val="00907E73"/>
    <w:rsid w:val="00910242"/>
    <w:rsid w:val="00910C4A"/>
    <w:rsid w:val="00910D51"/>
    <w:rsid w:val="00910F9E"/>
    <w:rsid w:val="00912E28"/>
    <w:rsid w:val="0091389E"/>
    <w:rsid w:val="009141C6"/>
    <w:rsid w:val="00914906"/>
    <w:rsid w:val="00914948"/>
    <w:rsid w:val="00916276"/>
    <w:rsid w:val="00917061"/>
    <w:rsid w:val="00917192"/>
    <w:rsid w:val="00917402"/>
    <w:rsid w:val="0092037A"/>
    <w:rsid w:val="0092149E"/>
    <w:rsid w:val="009214F9"/>
    <w:rsid w:val="00921696"/>
    <w:rsid w:val="00922C41"/>
    <w:rsid w:val="009246FF"/>
    <w:rsid w:val="00924BAD"/>
    <w:rsid w:val="00924E76"/>
    <w:rsid w:val="00925454"/>
    <w:rsid w:val="00925F88"/>
    <w:rsid w:val="00926C5E"/>
    <w:rsid w:val="00926F89"/>
    <w:rsid w:val="00930C1E"/>
    <w:rsid w:val="00930DCC"/>
    <w:rsid w:val="00932E6B"/>
    <w:rsid w:val="00933346"/>
    <w:rsid w:val="009347A5"/>
    <w:rsid w:val="0094071F"/>
    <w:rsid w:val="009407DB"/>
    <w:rsid w:val="00940B12"/>
    <w:rsid w:val="00941624"/>
    <w:rsid w:val="00941851"/>
    <w:rsid w:val="0094237E"/>
    <w:rsid w:val="009423A8"/>
    <w:rsid w:val="009425BA"/>
    <w:rsid w:val="00942A0C"/>
    <w:rsid w:val="00943030"/>
    <w:rsid w:val="00945383"/>
    <w:rsid w:val="009460AF"/>
    <w:rsid w:val="00946CB3"/>
    <w:rsid w:val="0094704A"/>
    <w:rsid w:val="00950AB5"/>
    <w:rsid w:val="009519B9"/>
    <w:rsid w:val="00951DB3"/>
    <w:rsid w:val="0095292E"/>
    <w:rsid w:val="00953026"/>
    <w:rsid w:val="00953074"/>
    <w:rsid w:val="00953FB3"/>
    <w:rsid w:val="00954188"/>
    <w:rsid w:val="009553BC"/>
    <w:rsid w:val="00955AA1"/>
    <w:rsid w:val="00955B4A"/>
    <w:rsid w:val="009561DD"/>
    <w:rsid w:val="00956EED"/>
    <w:rsid w:val="00956F62"/>
    <w:rsid w:val="00957C8A"/>
    <w:rsid w:val="00960542"/>
    <w:rsid w:val="009607B6"/>
    <w:rsid w:val="00961051"/>
    <w:rsid w:val="00961086"/>
    <w:rsid w:val="009614BD"/>
    <w:rsid w:val="009614E9"/>
    <w:rsid w:val="00961B31"/>
    <w:rsid w:val="009625BB"/>
    <w:rsid w:val="009637CD"/>
    <w:rsid w:val="00965A82"/>
    <w:rsid w:val="00965CB9"/>
    <w:rsid w:val="0096676C"/>
    <w:rsid w:val="00966C6F"/>
    <w:rsid w:val="00966E1D"/>
    <w:rsid w:val="00967A52"/>
    <w:rsid w:val="00970289"/>
    <w:rsid w:val="00970387"/>
    <w:rsid w:val="009738C0"/>
    <w:rsid w:val="009758B6"/>
    <w:rsid w:val="00977EDC"/>
    <w:rsid w:val="00977F8B"/>
    <w:rsid w:val="00977FC0"/>
    <w:rsid w:val="009803E1"/>
    <w:rsid w:val="009803FD"/>
    <w:rsid w:val="00980C2A"/>
    <w:rsid w:val="00980F98"/>
    <w:rsid w:val="009822D1"/>
    <w:rsid w:val="00983B3C"/>
    <w:rsid w:val="009840F2"/>
    <w:rsid w:val="009847CC"/>
    <w:rsid w:val="009857F3"/>
    <w:rsid w:val="00985D6D"/>
    <w:rsid w:val="009870AA"/>
    <w:rsid w:val="00987A2E"/>
    <w:rsid w:val="00990B09"/>
    <w:rsid w:val="00990BB1"/>
    <w:rsid w:val="00991EBB"/>
    <w:rsid w:val="00992FFF"/>
    <w:rsid w:val="009933AD"/>
    <w:rsid w:val="00993EE4"/>
    <w:rsid w:val="00994970"/>
    <w:rsid w:val="0099550B"/>
    <w:rsid w:val="00995637"/>
    <w:rsid w:val="0099572B"/>
    <w:rsid w:val="00995811"/>
    <w:rsid w:val="0099592B"/>
    <w:rsid w:val="00995FF6"/>
    <w:rsid w:val="009971F1"/>
    <w:rsid w:val="009A1080"/>
    <w:rsid w:val="009A1522"/>
    <w:rsid w:val="009A1CC4"/>
    <w:rsid w:val="009A3DAC"/>
    <w:rsid w:val="009A4691"/>
    <w:rsid w:val="009A5DDC"/>
    <w:rsid w:val="009A6EE0"/>
    <w:rsid w:val="009A6F73"/>
    <w:rsid w:val="009A7A40"/>
    <w:rsid w:val="009B0F58"/>
    <w:rsid w:val="009B1C77"/>
    <w:rsid w:val="009B33AE"/>
    <w:rsid w:val="009B537A"/>
    <w:rsid w:val="009B725A"/>
    <w:rsid w:val="009B7990"/>
    <w:rsid w:val="009C06EA"/>
    <w:rsid w:val="009C07F9"/>
    <w:rsid w:val="009C2161"/>
    <w:rsid w:val="009C23F6"/>
    <w:rsid w:val="009C25A8"/>
    <w:rsid w:val="009C2751"/>
    <w:rsid w:val="009C28FA"/>
    <w:rsid w:val="009C378D"/>
    <w:rsid w:val="009C3900"/>
    <w:rsid w:val="009C3D1F"/>
    <w:rsid w:val="009C4034"/>
    <w:rsid w:val="009C4544"/>
    <w:rsid w:val="009C5574"/>
    <w:rsid w:val="009C5E57"/>
    <w:rsid w:val="009C6A5F"/>
    <w:rsid w:val="009C6DD5"/>
    <w:rsid w:val="009C7F8E"/>
    <w:rsid w:val="009D020A"/>
    <w:rsid w:val="009D0294"/>
    <w:rsid w:val="009D3336"/>
    <w:rsid w:val="009D4A17"/>
    <w:rsid w:val="009D4DD7"/>
    <w:rsid w:val="009D4FDC"/>
    <w:rsid w:val="009D57E9"/>
    <w:rsid w:val="009D7C0A"/>
    <w:rsid w:val="009D7E25"/>
    <w:rsid w:val="009E014F"/>
    <w:rsid w:val="009E1126"/>
    <w:rsid w:val="009E14EC"/>
    <w:rsid w:val="009E2C21"/>
    <w:rsid w:val="009E4406"/>
    <w:rsid w:val="009E5C96"/>
    <w:rsid w:val="009F085E"/>
    <w:rsid w:val="009F1231"/>
    <w:rsid w:val="009F1F99"/>
    <w:rsid w:val="009F2595"/>
    <w:rsid w:val="009F25DE"/>
    <w:rsid w:val="009F273B"/>
    <w:rsid w:val="009F433F"/>
    <w:rsid w:val="009F481D"/>
    <w:rsid w:val="009F4B86"/>
    <w:rsid w:val="009F4E01"/>
    <w:rsid w:val="009F5534"/>
    <w:rsid w:val="009F55EA"/>
    <w:rsid w:val="009F5725"/>
    <w:rsid w:val="009F5BF2"/>
    <w:rsid w:val="009F5E0A"/>
    <w:rsid w:val="009F6705"/>
    <w:rsid w:val="009F6870"/>
    <w:rsid w:val="009F6B01"/>
    <w:rsid w:val="009F7030"/>
    <w:rsid w:val="00A00A13"/>
    <w:rsid w:val="00A00E6B"/>
    <w:rsid w:val="00A0252E"/>
    <w:rsid w:val="00A04CD0"/>
    <w:rsid w:val="00A05178"/>
    <w:rsid w:val="00A057E9"/>
    <w:rsid w:val="00A06DCE"/>
    <w:rsid w:val="00A06F5E"/>
    <w:rsid w:val="00A077CF"/>
    <w:rsid w:val="00A110DF"/>
    <w:rsid w:val="00A1372D"/>
    <w:rsid w:val="00A1453D"/>
    <w:rsid w:val="00A14613"/>
    <w:rsid w:val="00A15B7B"/>
    <w:rsid w:val="00A16642"/>
    <w:rsid w:val="00A17AF3"/>
    <w:rsid w:val="00A17EB9"/>
    <w:rsid w:val="00A20D08"/>
    <w:rsid w:val="00A21E6D"/>
    <w:rsid w:val="00A22220"/>
    <w:rsid w:val="00A226A8"/>
    <w:rsid w:val="00A22DA7"/>
    <w:rsid w:val="00A22E3F"/>
    <w:rsid w:val="00A23903"/>
    <w:rsid w:val="00A242B4"/>
    <w:rsid w:val="00A24A4C"/>
    <w:rsid w:val="00A253BA"/>
    <w:rsid w:val="00A25678"/>
    <w:rsid w:val="00A25B56"/>
    <w:rsid w:val="00A264A4"/>
    <w:rsid w:val="00A264C6"/>
    <w:rsid w:val="00A264CB"/>
    <w:rsid w:val="00A279DD"/>
    <w:rsid w:val="00A27D6F"/>
    <w:rsid w:val="00A310F0"/>
    <w:rsid w:val="00A32600"/>
    <w:rsid w:val="00A33FE9"/>
    <w:rsid w:val="00A3531C"/>
    <w:rsid w:val="00A35869"/>
    <w:rsid w:val="00A3591B"/>
    <w:rsid w:val="00A35968"/>
    <w:rsid w:val="00A36897"/>
    <w:rsid w:val="00A37BEF"/>
    <w:rsid w:val="00A40143"/>
    <w:rsid w:val="00A401FC"/>
    <w:rsid w:val="00A42182"/>
    <w:rsid w:val="00A4218F"/>
    <w:rsid w:val="00A42D69"/>
    <w:rsid w:val="00A43807"/>
    <w:rsid w:val="00A4380F"/>
    <w:rsid w:val="00A43D73"/>
    <w:rsid w:val="00A43D7C"/>
    <w:rsid w:val="00A46ED2"/>
    <w:rsid w:val="00A47305"/>
    <w:rsid w:val="00A47832"/>
    <w:rsid w:val="00A47D08"/>
    <w:rsid w:val="00A50500"/>
    <w:rsid w:val="00A50C30"/>
    <w:rsid w:val="00A51ECE"/>
    <w:rsid w:val="00A52CFD"/>
    <w:rsid w:val="00A53319"/>
    <w:rsid w:val="00A53C72"/>
    <w:rsid w:val="00A5500F"/>
    <w:rsid w:val="00A5561B"/>
    <w:rsid w:val="00A55A1B"/>
    <w:rsid w:val="00A56540"/>
    <w:rsid w:val="00A57A02"/>
    <w:rsid w:val="00A57AA2"/>
    <w:rsid w:val="00A600E8"/>
    <w:rsid w:val="00A60174"/>
    <w:rsid w:val="00A60D10"/>
    <w:rsid w:val="00A61F1A"/>
    <w:rsid w:val="00A622BF"/>
    <w:rsid w:val="00A62ACC"/>
    <w:rsid w:val="00A62B21"/>
    <w:rsid w:val="00A63312"/>
    <w:rsid w:val="00A63A01"/>
    <w:rsid w:val="00A63AAF"/>
    <w:rsid w:val="00A65591"/>
    <w:rsid w:val="00A65BA8"/>
    <w:rsid w:val="00A65BCF"/>
    <w:rsid w:val="00A67E20"/>
    <w:rsid w:val="00A702BC"/>
    <w:rsid w:val="00A709A6"/>
    <w:rsid w:val="00A70BA6"/>
    <w:rsid w:val="00A70F3C"/>
    <w:rsid w:val="00A71437"/>
    <w:rsid w:val="00A71787"/>
    <w:rsid w:val="00A71A50"/>
    <w:rsid w:val="00A71E20"/>
    <w:rsid w:val="00A746A2"/>
    <w:rsid w:val="00A749C4"/>
    <w:rsid w:val="00A7558C"/>
    <w:rsid w:val="00A75603"/>
    <w:rsid w:val="00A75612"/>
    <w:rsid w:val="00A76D70"/>
    <w:rsid w:val="00A80D32"/>
    <w:rsid w:val="00A819B1"/>
    <w:rsid w:val="00A81B8B"/>
    <w:rsid w:val="00A827AC"/>
    <w:rsid w:val="00A82B72"/>
    <w:rsid w:val="00A845C7"/>
    <w:rsid w:val="00A86345"/>
    <w:rsid w:val="00A863E6"/>
    <w:rsid w:val="00A86D34"/>
    <w:rsid w:val="00A870CC"/>
    <w:rsid w:val="00A87358"/>
    <w:rsid w:val="00A878D5"/>
    <w:rsid w:val="00A879CB"/>
    <w:rsid w:val="00A903AD"/>
    <w:rsid w:val="00A907E2"/>
    <w:rsid w:val="00A9231D"/>
    <w:rsid w:val="00A92D8E"/>
    <w:rsid w:val="00A92EAE"/>
    <w:rsid w:val="00A93998"/>
    <w:rsid w:val="00A95288"/>
    <w:rsid w:val="00A97004"/>
    <w:rsid w:val="00A97D42"/>
    <w:rsid w:val="00AA22AA"/>
    <w:rsid w:val="00AA4538"/>
    <w:rsid w:val="00AA4F2B"/>
    <w:rsid w:val="00AA5380"/>
    <w:rsid w:val="00AA5C2C"/>
    <w:rsid w:val="00AA685C"/>
    <w:rsid w:val="00AA6AAB"/>
    <w:rsid w:val="00AA7889"/>
    <w:rsid w:val="00AA7E1E"/>
    <w:rsid w:val="00AA7E98"/>
    <w:rsid w:val="00AB0092"/>
    <w:rsid w:val="00AB1A1F"/>
    <w:rsid w:val="00AB1DA8"/>
    <w:rsid w:val="00AB2331"/>
    <w:rsid w:val="00AB263B"/>
    <w:rsid w:val="00AB3829"/>
    <w:rsid w:val="00AB4013"/>
    <w:rsid w:val="00AB485B"/>
    <w:rsid w:val="00AB59B7"/>
    <w:rsid w:val="00AB612E"/>
    <w:rsid w:val="00AB74AE"/>
    <w:rsid w:val="00AB757E"/>
    <w:rsid w:val="00AC0181"/>
    <w:rsid w:val="00AC033F"/>
    <w:rsid w:val="00AC03DF"/>
    <w:rsid w:val="00AC0660"/>
    <w:rsid w:val="00AC06A3"/>
    <w:rsid w:val="00AC11A3"/>
    <w:rsid w:val="00AC1BC4"/>
    <w:rsid w:val="00AC1C16"/>
    <w:rsid w:val="00AC26D7"/>
    <w:rsid w:val="00AC3171"/>
    <w:rsid w:val="00AC3A3E"/>
    <w:rsid w:val="00AC4E92"/>
    <w:rsid w:val="00AC537A"/>
    <w:rsid w:val="00AC5C8F"/>
    <w:rsid w:val="00AC62DB"/>
    <w:rsid w:val="00AC6947"/>
    <w:rsid w:val="00AC6E24"/>
    <w:rsid w:val="00AC7063"/>
    <w:rsid w:val="00AC71FC"/>
    <w:rsid w:val="00AC7A50"/>
    <w:rsid w:val="00AD0444"/>
    <w:rsid w:val="00AD0C23"/>
    <w:rsid w:val="00AD11AD"/>
    <w:rsid w:val="00AD16F5"/>
    <w:rsid w:val="00AD178C"/>
    <w:rsid w:val="00AD1D1C"/>
    <w:rsid w:val="00AD1EB0"/>
    <w:rsid w:val="00AD3735"/>
    <w:rsid w:val="00AD573A"/>
    <w:rsid w:val="00AD6097"/>
    <w:rsid w:val="00AD66E1"/>
    <w:rsid w:val="00AD77AB"/>
    <w:rsid w:val="00AD7C52"/>
    <w:rsid w:val="00AD7DD6"/>
    <w:rsid w:val="00AE01D7"/>
    <w:rsid w:val="00AE0891"/>
    <w:rsid w:val="00AE08C9"/>
    <w:rsid w:val="00AE11DF"/>
    <w:rsid w:val="00AE1782"/>
    <w:rsid w:val="00AE1DBB"/>
    <w:rsid w:val="00AE247D"/>
    <w:rsid w:val="00AE259C"/>
    <w:rsid w:val="00AE33A1"/>
    <w:rsid w:val="00AE3828"/>
    <w:rsid w:val="00AE5514"/>
    <w:rsid w:val="00AE6F54"/>
    <w:rsid w:val="00AE6FC0"/>
    <w:rsid w:val="00AE7B9F"/>
    <w:rsid w:val="00AF0367"/>
    <w:rsid w:val="00AF1B9F"/>
    <w:rsid w:val="00AF2D1C"/>
    <w:rsid w:val="00AF32CF"/>
    <w:rsid w:val="00AF460F"/>
    <w:rsid w:val="00AF4D6A"/>
    <w:rsid w:val="00AF582F"/>
    <w:rsid w:val="00AF5D14"/>
    <w:rsid w:val="00AF7A7A"/>
    <w:rsid w:val="00AF7DCD"/>
    <w:rsid w:val="00B00ABD"/>
    <w:rsid w:val="00B00DEC"/>
    <w:rsid w:val="00B0269A"/>
    <w:rsid w:val="00B0292A"/>
    <w:rsid w:val="00B02E44"/>
    <w:rsid w:val="00B033E1"/>
    <w:rsid w:val="00B0350F"/>
    <w:rsid w:val="00B03C3A"/>
    <w:rsid w:val="00B041B2"/>
    <w:rsid w:val="00B04781"/>
    <w:rsid w:val="00B04A18"/>
    <w:rsid w:val="00B05C6B"/>
    <w:rsid w:val="00B061A6"/>
    <w:rsid w:val="00B066E0"/>
    <w:rsid w:val="00B07266"/>
    <w:rsid w:val="00B100C6"/>
    <w:rsid w:val="00B1038C"/>
    <w:rsid w:val="00B10D92"/>
    <w:rsid w:val="00B115A8"/>
    <w:rsid w:val="00B130BB"/>
    <w:rsid w:val="00B134B9"/>
    <w:rsid w:val="00B13984"/>
    <w:rsid w:val="00B144BE"/>
    <w:rsid w:val="00B15659"/>
    <w:rsid w:val="00B15904"/>
    <w:rsid w:val="00B16E5C"/>
    <w:rsid w:val="00B171EB"/>
    <w:rsid w:val="00B17C94"/>
    <w:rsid w:val="00B20054"/>
    <w:rsid w:val="00B21EF9"/>
    <w:rsid w:val="00B22BCC"/>
    <w:rsid w:val="00B22E42"/>
    <w:rsid w:val="00B22E9C"/>
    <w:rsid w:val="00B23774"/>
    <w:rsid w:val="00B25974"/>
    <w:rsid w:val="00B25DCE"/>
    <w:rsid w:val="00B269EC"/>
    <w:rsid w:val="00B31559"/>
    <w:rsid w:val="00B316FC"/>
    <w:rsid w:val="00B323E0"/>
    <w:rsid w:val="00B3273A"/>
    <w:rsid w:val="00B3421C"/>
    <w:rsid w:val="00B372A3"/>
    <w:rsid w:val="00B40F47"/>
    <w:rsid w:val="00B41F01"/>
    <w:rsid w:val="00B4268D"/>
    <w:rsid w:val="00B439DB"/>
    <w:rsid w:val="00B5018E"/>
    <w:rsid w:val="00B50421"/>
    <w:rsid w:val="00B50602"/>
    <w:rsid w:val="00B50655"/>
    <w:rsid w:val="00B50D13"/>
    <w:rsid w:val="00B51BD7"/>
    <w:rsid w:val="00B53333"/>
    <w:rsid w:val="00B53A8C"/>
    <w:rsid w:val="00B54A4A"/>
    <w:rsid w:val="00B55DED"/>
    <w:rsid w:val="00B56104"/>
    <w:rsid w:val="00B56D39"/>
    <w:rsid w:val="00B57409"/>
    <w:rsid w:val="00B57E90"/>
    <w:rsid w:val="00B60F21"/>
    <w:rsid w:val="00B62003"/>
    <w:rsid w:val="00B622AA"/>
    <w:rsid w:val="00B62A41"/>
    <w:rsid w:val="00B632E1"/>
    <w:rsid w:val="00B64A84"/>
    <w:rsid w:val="00B64E6A"/>
    <w:rsid w:val="00B652BE"/>
    <w:rsid w:val="00B653B0"/>
    <w:rsid w:val="00B665A0"/>
    <w:rsid w:val="00B66B61"/>
    <w:rsid w:val="00B672D9"/>
    <w:rsid w:val="00B70935"/>
    <w:rsid w:val="00B74A8D"/>
    <w:rsid w:val="00B754AA"/>
    <w:rsid w:val="00B75916"/>
    <w:rsid w:val="00B76210"/>
    <w:rsid w:val="00B76289"/>
    <w:rsid w:val="00B768F0"/>
    <w:rsid w:val="00B76FBA"/>
    <w:rsid w:val="00B8164A"/>
    <w:rsid w:val="00B81BDF"/>
    <w:rsid w:val="00B82AA4"/>
    <w:rsid w:val="00B82C02"/>
    <w:rsid w:val="00B843E2"/>
    <w:rsid w:val="00B8484F"/>
    <w:rsid w:val="00B84F16"/>
    <w:rsid w:val="00B85350"/>
    <w:rsid w:val="00B857FA"/>
    <w:rsid w:val="00B85BC7"/>
    <w:rsid w:val="00B866DB"/>
    <w:rsid w:val="00B87A79"/>
    <w:rsid w:val="00B920FD"/>
    <w:rsid w:val="00B9216C"/>
    <w:rsid w:val="00B92EB2"/>
    <w:rsid w:val="00B93394"/>
    <w:rsid w:val="00B93737"/>
    <w:rsid w:val="00B941B3"/>
    <w:rsid w:val="00B94D2E"/>
    <w:rsid w:val="00B94ECD"/>
    <w:rsid w:val="00B950BD"/>
    <w:rsid w:val="00B95306"/>
    <w:rsid w:val="00B95967"/>
    <w:rsid w:val="00B96075"/>
    <w:rsid w:val="00B96549"/>
    <w:rsid w:val="00B96AC8"/>
    <w:rsid w:val="00B975FA"/>
    <w:rsid w:val="00BA09C3"/>
    <w:rsid w:val="00BA09FC"/>
    <w:rsid w:val="00BA10B7"/>
    <w:rsid w:val="00BA173A"/>
    <w:rsid w:val="00BA23C5"/>
    <w:rsid w:val="00BA4487"/>
    <w:rsid w:val="00BA44B3"/>
    <w:rsid w:val="00BA45BF"/>
    <w:rsid w:val="00BA4A1D"/>
    <w:rsid w:val="00BA4DC5"/>
    <w:rsid w:val="00BA6205"/>
    <w:rsid w:val="00BA7E59"/>
    <w:rsid w:val="00BB0FFB"/>
    <w:rsid w:val="00BB1F47"/>
    <w:rsid w:val="00BB20CB"/>
    <w:rsid w:val="00BB24FC"/>
    <w:rsid w:val="00BB308F"/>
    <w:rsid w:val="00BB38B3"/>
    <w:rsid w:val="00BB3E84"/>
    <w:rsid w:val="00BB52B3"/>
    <w:rsid w:val="00BB52EF"/>
    <w:rsid w:val="00BB54C3"/>
    <w:rsid w:val="00BB54F1"/>
    <w:rsid w:val="00BB7592"/>
    <w:rsid w:val="00BB79D5"/>
    <w:rsid w:val="00BC02DF"/>
    <w:rsid w:val="00BC09B5"/>
    <w:rsid w:val="00BC18F4"/>
    <w:rsid w:val="00BC29FB"/>
    <w:rsid w:val="00BC33F5"/>
    <w:rsid w:val="00BC3CE8"/>
    <w:rsid w:val="00BC42F7"/>
    <w:rsid w:val="00BC461D"/>
    <w:rsid w:val="00BC4CDB"/>
    <w:rsid w:val="00BC5251"/>
    <w:rsid w:val="00BC5CE1"/>
    <w:rsid w:val="00BC5F5F"/>
    <w:rsid w:val="00BC70C9"/>
    <w:rsid w:val="00BC73C8"/>
    <w:rsid w:val="00BC7EBF"/>
    <w:rsid w:val="00BD168D"/>
    <w:rsid w:val="00BD16B5"/>
    <w:rsid w:val="00BD1E2C"/>
    <w:rsid w:val="00BD2A3F"/>
    <w:rsid w:val="00BD4AD1"/>
    <w:rsid w:val="00BD57B3"/>
    <w:rsid w:val="00BD625D"/>
    <w:rsid w:val="00BD6C7E"/>
    <w:rsid w:val="00BD7C83"/>
    <w:rsid w:val="00BE14C2"/>
    <w:rsid w:val="00BE28BF"/>
    <w:rsid w:val="00BE32CA"/>
    <w:rsid w:val="00BE5123"/>
    <w:rsid w:val="00BE65BA"/>
    <w:rsid w:val="00BE6FC9"/>
    <w:rsid w:val="00BE71DB"/>
    <w:rsid w:val="00BE7D3F"/>
    <w:rsid w:val="00BE7E11"/>
    <w:rsid w:val="00BF06D6"/>
    <w:rsid w:val="00BF1641"/>
    <w:rsid w:val="00BF1A8F"/>
    <w:rsid w:val="00BF1D19"/>
    <w:rsid w:val="00BF2219"/>
    <w:rsid w:val="00BF3551"/>
    <w:rsid w:val="00BF38C8"/>
    <w:rsid w:val="00BF60FA"/>
    <w:rsid w:val="00BF6FA0"/>
    <w:rsid w:val="00BF7056"/>
    <w:rsid w:val="00BF7233"/>
    <w:rsid w:val="00C005A2"/>
    <w:rsid w:val="00C01363"/>
    <w:rsid w:val="00C01A42"/>
    <w:rsid w:val="00C01B1E"/>
    <w:rsid w:val="00C020BF"/>
    <w:rsid w:val="00C02A88"/>
    <w:rsid w:val="00C02AD7"/>
    <w:rsid w:val="00C02C31"/>
    <w:rsid w:val="00C03855"/>
    <w:rsid w:val="00C03D0C"/>
    <w:rsid w:val="00C0415B"/>
    <w:rsid w:val="00C04860"/>
    <w:rsid w:val="00C0493F"/>
    <w:rsid w:val="00C0567A"/>
    <w:rsid w:val="00C05F01"/>
    <w:rsid w:val="00C06CC8"/>
    <w:rsid w:val="00C07450"/>
    <w:rsid w:val="00C10817"/>
    <w:rsid w:val="00C10896"/>
    <w:rsid w:val="00C10E6C"/>
    <w:rsid w:val="00C11E6C"/>
    <w:rsid w:val="00C12E53"/>
    <w:rsid w:val="00C134E1"/>
    <w:rsid w:val="00C13BE3"/>
    <w:rsid w:val="00C1403C"/>
    <w:rsid w:val="00C14316"/>
    <w:rsid w:val="00C14CE4"/>
    <w:rsid w:val="00C152CF"/>
    <w:rsid w:val="00C15446"/>
    <w:rsid w:val="00C15E0B"/>
    <w:rsid w:val="00C174CD"/>
    <w:rsid w:val="00C17698"/>
    <w:rsid w:val="00C206E5"/>
    <w:rsid w:val="00C20D96"/>
    <w:rsid w:val="00C212AE"/>
    <w:rsid w:val="00C22BAE"/>
    <w:rsid w:val="00C23E2C"/>
    <w:rsid w:val="00C26181"/>
    <w:rsid w:val="00C26A74"/>
    <w:rsid w:val="00C26D99"/>
    <w:rsid w:val="00C3012F"/>
    <w:rsid w:val="00C334F1"/>
    <w:rsid w:val="00C33DB2"/>
    <w:rsid w:val="00C34FDD"/>
    <w:rsid w:val="00C3504D"/>
    <w:rsid w:val="00C3584F"/>
    <w:rsid w:val="00C35AA9"/>
    <w:rsid w:val="00C36769"/>
    <w:rsid w:val="00C4167E"/>
    <w:rsid w:val="00C427C2"/>
    <w:rsid w:val="00C42B8E"/>
    <w:rsid w:val="00C42CA1"/>
    <w:rsid w:val="00C43AB0"/>
    <w:rsid w:val="00C43F4D"/>
    <w:rsid w:val="00C44B93"/>
    <w:rsid w:val="00C44F2E"/>
    <w:rsid w:val="00C458E9"/>
    <w:rsid w:val="00C46C00"/>
    <w:rsid w:val="00C4706D"/>
    <w:rsid w:val="00C501A4"/>
    <w:rsid w:val="00C503E4"/>
    <w:rsid w:val="00C51B9B"/>
    <w:rsid w:val="00C52764"/>
    <w:rsid w:val="00C529F5"/>
    <w:rsid w:val="00C55F61"/>
    <w:rsid w:val="00C57122"/>
    <w:rsid w:val="00C5715D"/>
    <w:rsid w:val="00C572E8"/>
    <w:rsid w:val="00C57438"/>
    <w:rsid w:val="00C616C4"/>
    <w:rsid w:val="00C628BE"/>
    <w:rsid w:val="00C63E8C"/>
    <w:rsid w:val="00C642E1"/>
    <w:rsid w:val="00C64BA9"/>
    <w:rsid w:val="00C64BDC"/>
    <w:rsid w:val="00C6575D"/>
    <w:rsid w:val="00C65892"/>
    <w:rsid w:val="00C66675"/>
    <w:rsid w:val="00C66997"/>
    <w:rsid w:val="00C70AC9"/>
    <w:rsid w:val="00C70BB7"/>
    <w:rsid w:val="00C70E9F"/>
    <w:rsid w:val="00C71349"/>
    <w:rsid w:val="00C71405"/>
    <w:rsid w:val="00C72351"/>
    <w:rsid w:val="00C724D0"/>
    <w:rsid w:val="00C7476B"/>
    <w:rsid w:val="00C747C2"/>
    <w:rsid w:val="00C75950"/>
    <w:rsid w:val="00C75E50"/>
    <w:rsid w:val="00C76F55"/>
    <w:rsid w:val="00C811F1"/>
    <w:rsid w:val="00C83AC0"/>
    <w:rsid w:val="00C84A64"/>
    <w:rsid w:val="00C86F7B"/>
    <w:rsid w:val="00C87717"/>
    <w:rsid w:val="00C87A45"/>
    <w:rsid w:val="00C900AA"/>
    <w:rsid w:val="00C90EF4"/>
    <w:rsid w:val="00C92B8C"/>
    <w:rsid w:val="00C933AB"/>
    <w:rsid w:val="00C9373E"/>
    <w:rsid w:val="00C9399D"/>
    <w:rsid w:val="00C942FF"/>
    <w:rsid w:val="00C94EC8"/>
    <w:rsid w:val="00C9571C"/>
    <w:rsid w:val="00C95C68"/>
    <w:rsid w:val="00C965F4"/>
    <w:rsid w:val="00C96934"/>
    <w:rsid w:val="00C9697A"/>
    <w:rsid w:val="00C96C16"/>
    <w:rsid w:val="00C96C36"/>
    <w:rsid w:val="00C96C65"/>
    <w:rsid w:val="00C970E6"/>
    <w:rsid w:val="00C97E6D"/>
    <w:rsid w:val="00CA0967"/>
    <w:rsid w:val="00CA1067"/>
    <w:rsid w:val="00CA1B6A"/>
    <w:rsid w:val="00CA230E"/>
    <w:rsid w:val="00CA23B2"/>
    <w:rsid w:val="00CA62E4"/>
    <w:rsid w:val="00CA651F"/>
    <w:rsid w:val="00CA6D1F"/>
    <w:rsid w:val="00CA6DC2"/>
    <w:rsid w:val="00CA755C"/>
    <w:rsid w:val="00CA7EA0"/>
    <w:rsid w:val="00CB3875"/>
    <w:rsid w:val="00CB4754"/>
    <w:rsid w:val="00CB5043"/>
    <w:rsid w:val="00CB5446"/>
    <w:rsid w:val="00CB626E"/>
    <w:rsid w:val="00CB7A03"/>
    <w:rsid w:val="00CC0230"/>
    <w:rsid w:val="00CC0802"/>
    <w:rsid w:val="00CC3819"/>
    <w:rsid w:val="00CC3DBD"/>
    <w:rsid w:val="00CC5319"/>
    <w:rsid w:val="00CC55CC"/>
    <w:rsid w:val="00CC6465"/>
    <w:rsid w:val="00CC6A7B"/>
    <w:rsid w:val="00CC6F8C"/>
    <w:rsid w:val="00CC7DC8"/>
    <w:rsid w:val="00CD0371"/>
    <w:rsid w:val="00CD089F"/>
    <w:rsid w:val="00CD0D6D"/>
    <w:rsid w:val="00CD107B"/>
    <w:rsid w:val="00CD15AC"/>
    <w:rsid w:val="00CD2837"/>
    <w:rsid w:val="00CD3541"/>
    <w:rsid w:val="00CD3EA9"/>
    <w:rsid w:val="00CD40A5"/>
    <w:rsid w:val="00CD4475"/>
    <w:rsid w:val="00CD5205"/>
    <w:rsid w:val="00CD634E"/>
    <w:rsid w:val="00CD69B5"/>
    <w:rsid w:val="00CD6C5F"/>
    <w:rsid w:val="00CE0BA0"/>
    <w:rsid w:val="00CE1A5A"/>
    <w:rsid w:val="00CE22A0"/>
    <w:rsid w:val="00CE2530"/>
    <w:rsid w:val="00CE26F5"/>
    <w:rsid w:val="00CE2C0F"/>
    <w:rsid w:val="00CE2C28"/>
    <w:rsid w:val="00CE35CF"/>
    <w:rsid w:val="00CE42BB"/>
    <w:rsid w:val="00CE455F"/>
    <w:rsid w:val="00CE4753"/>
    <w:rsid w:val="00CE4C7A"/>
    <w:rsid w:val="00CE4E39"/>
    <w:rsid w:val="00CE53EA"/>
    <w:rsid w:val="00CE55C5"/>
    <w:rsid w:val="00CE56ED"/>
    <w:rsid w:val="00CE5E86"/>
    <w:rsid w:val="00CE64C9"/>
    <w:rsid w:val="00CF20F7"/>
    <w:rsid w:val="00CF2F54"/>
    <w:rsid w:val="00CF304C"/>
    <w:rsid w:val="00CF3DE7"/>
    <w:rsid w:val="00CF3EAA"/>
    <w:rsid w:val="00CF5149"/>
    <w:rsid w:val="00CF52B1"/>
    <w:rsid w:val="00CF6FBC"/>
    <w:rsid w:val="00CF7D7C"/>
    <w:rsid w:val="00D00545"/>
    <w:rsid w:val="00D026E9"/>
    <w:rsid w:val="00D03058"/>
    <w:rsid w:val="00D03284"/>
    <w:rsid w:val="00D0364E"/>
    <w:rsid w:val="00D03C13"/>
    <w:rsid w:val="00D03F45"/>
    <w:rsid w:val="00D05706"/>
    <w:rsid w:val="00D059A5"/>
    <w:rsid w:val="00D05B34"/>
    <w:rsid w:val="00D05B81"/>
    <w:rsid w:val="00D05BF2"/>
    <w:rsid w:val="00D06E8E"/>
    <w:rsid w:val="00D10658"/>
    <w:rsid w:val="00D11630"/>
    <w:rsid w:val="00D12025"/>
    <w:rsid w:val="00D12112"/>
    <w:rsid w:val="00D14523"/>
    <w:rsid w:val="00D15AC2"/>
    <w:rsid w:val="00D16A24"/>
    <w:rsid w:val="00D16BB2"/>
    <w:rsid w:val="00D175C6"/>
    <w:rsid w:val="00D1789E"/>
    <w:rsid w:val="00D201A3"/>
    <w:rsid w:val="00D20288"/>
    <w:rsid w:val="00D2041F"/>
    <w:rsid w:val="00D204E3"/>
    <w:rsid w:val="00D20571"/>
    <w:rsid w:val="00D2090C"/>
    <w:rsid w:val="00D20E80"/>
    <w:rsid w:val="00D2119C"/>
    <w:rsid w:val="00D21C92"/>
    <w:rsid w:val="00D22081"/>
    <w:rsid w:val="00D22C44"/>
    <w:rsid w:val="00D23628"/>
    <w:rsid w:val="00D251AD"/>
    <w:rsid w:val="00D254D3"/>
    <w:rsid w:val="00D2603B"/>
    <w:rsid w:val="00D27407"/>
    <w:rsid w:val="00D2788A"/>
    <w:rsid w:val="00D306BD"/>
    <w:rsid w:val="00D30F58"/>
    <w:rsid w:val="00D32B06"/>
    <w:rsid w:val="00D3321E"/>
    <w:rsid w:val="00D33954"/>
    <w:rsid w:val="00D33C56"/>
    <w:rsid w:val="00D35175"/>
    <w:rsid w:val="00D36698"/>
    <w:rsid w:val="00D36FA9"/>
    <w:rsid w:val="00D407EF"/>
    <w:rsid w:val="00D409CC"/>
    <w:rsid w:val="00D423FD"/>
    <w:rsid w:val="00D44F11"/>
    <w:rsid w:val="00D45365"/>
    <w:rsid w:val="00D458D0"/>
    <w:rsid w:val="00D45A9B"/>
    <w:rsid w:val="00D45FE5"/>
    <w:rsid w:val="00D46286"/>
    <w:rsid w:val="00D464D5"/>
    <w:rsid w:val="00D4681D"/>
    <w:rsid w:val="00D468B9"/>
    <w:rsid w:val="00D469A4"/>
    <w:rsid w:val="00D46B98"/>
    <w:rsid w:val="00D47A71"/>
    <w:rsid w:val="00D47C4A"/>
    <w:rsid w:val="00D50620"/>
    <w:rsid w:val="00D51BCF"/>
    <w:rsid w:val="00D51F6E"/>
    <w:rsid w:val="00D549B6"/>
    <w:rsid w:val="00D54BB6"/>
    <w:rsid w:val="00D57125"/>
    <w:rsid w:val="00D6117C"/>
    <w:rsid w:val="00D6142C"/>
    <w:rsid w:val="00D616B3"/>
    <w:rsid w:val="00D616FA"/>
    <w:rsid w:val="00D6254B"/>
    <w:rsid w:val="00D62BF8"/>
    <w:rsid w:val="00D63111"/>
    <w:rsid w:val="00D641B7"/>
    <w:rsid w:val="00D64485"/>
    <w:rsid w:val="00D65337"/>
    <w:rsid w:val="00D65AB0"/>
    <w:rsid w:val="00D7037E"/>
    <w:rsid w:val="00D708DB"/>
    <w:rsid w:val="00D71106"/>
    <w:rsid w:val="00D73E6A"/>
    <w:rsid w:val="00D752A4"/>
    <w:rsid w:val="00D75C1E"/>
    <w:rsid w:val="00D76E64"/>
    <w:rsid w:val="00D770DB"/>
    <w:rsid w:val="00D77785"/>
    <w:rsid w:val="00D777C5"/>
    <w:rsid w:val="00D80C16"/>
    <w:rsid w:val="00D821DD"/>
    <w:rsid w:val="00D826DA"/>
    <w:rsid w:val="00D83283"/>
    <w:rsid w:val="00D83788"/>
    <w:rsid w:val="00D84CAA"/>
    <w:rsid w:val="00D854C1"/>
    <w:rsid w:val="00D85D27"/>
    <w:rsid w:val="00D87035"/>
    <w:rsid w:val="00D873B2"/>
    <w:rsid w:val="00D878F5"/>
    <w:rsid w:val="00D87C5B"/>
    <w:rsid w:val="00D9064B"/>
    <w:rsid w:val="00D909E9"/>
    <w:rsid w:val="00D91078"/>
    <w:rsid w:val="00D92935"/>
    <w:rsid w:val="00D93629"/>
    <w:rsid w:val="00D938D5"/>
    <w:rsid w:val="00D93F8F"/>
    <w:rsid w:val="00D94B84"/>
    <w:rsid w:val="00D97E3A"/>
    <w:rsid w:val="00DA0367"/>
    <w:rsid w:val="00DA1000"/>
    <w:rsid w:val="00DA1F37"/>
    <w:rsid w:val="00DA20AA"/>
    <w:rsid w:val="00DA2202"/>
    <w:rsid w:val="00DA262C"/>
    <w:rsid w:val="00DA28FD"/>
    <w:rsid w:val="00DA2ECF"/>
    <w:rsid w:val="00DA4600"/>
    <w:rsid w:val="00DA581C"/>
    <w:rsid w:val="00DA5FA3"/>
    <w:rsid w:val="00DA7877"/>
    <w:rsid w:val="00DB02F9"/>
    <w:rsid w:val="00DB0ACA"/>
    <w:rsid w:val="00DB1BF9"/>
    <w:rsid w:val="00DB1C5B"/>
    <w:rsid w:val="00DB2652"/>
    <w:rsid w:val="00DB336E"/>
    <w:rsid w:val="00DB35F5"/>
    <w:rsid w:val="00DB452B"/>
    <w:rsid w:val="00DB4E6E"/>
    <w:rsid w:val="00DB62C3"/>
    <w:rsid w:val="00DB6515"/>
    <w:rsid w:val="00DB70ED"/>
    <w:rsid w:val="00DB7300"/>
    <w:rsid w:val="00DB7C16"/>
    <w:rsid w:val="00DC044F"/>
    <w:rsid w:val="00DC2317"/>
    <w:rsid w:val="00DC41C4"/>
    <w:rsid w:val="00DC4749"/>
    <w:rsid w:val="00DC4BC5"/>
    <w:rsid w:val="00DC4E8E"/>
    <w:rsid w:val="00DC53A2"/>
    <w:rsid w:val="00DC6336"/>
    <w:rsid w:val="00DC7A47"/>
    <w:rsid w:val="00DC7C13"/>
    <w:rsid w:val="00DD0F46"/>
    <w:rsid w:val="00DD13E7"/>
    <w:rsid w:val="00DD140D"/>
    <w:rsid w:val="00DD16D1"/>
    <w:rsid w:val="00DD306A"/>
    <w:rsid w:val="00DD54CE"/>
    <w:rsid w:val="00DD6331"/>
    <w:rsid w:val="00DD65CA"/>
    <w:rsid w:val="00DD6EEC"/>
    <w:rsid w:val="00DD70A0"/>
    <w:rsid w:val="00DE096F"/>
    <w:rsid w:val="00DE3429"/>
    <w:rsid w:val="00DE3543"/>
    <w:rsid w:val="00DE5AD3"/>
    <w:rsid w:val="00DE5F37"/>
    <w:rsid w:val="00DE7642"/>
    <w:rsid w:val="00DF0C62"/>
    <w:rsid w:val="00DF0FD9"/>
    <w:rsid w:val="00DF0FF9"/>
    <w:rsid w:val="00DF1834"/>
    <w:rsid w:val="00DF21ED"/>
    <w:rsid w:val="00DF3198"/>
    <w:rsid w:val="00DF3C37"/>
    <w:rsid w:val="00DF7029"/>
    <w:rsid w:val="00DF7BC7"/>
    <w:rsid w:val="00E00435"/>
    <w:rsid w:val="00E004E9"/>
    <w:rsid w:val="00E016C2"/>
    <w:rsid w:val="00E01D46"/>
    <w:rsid w:val="00E02687"/>
    <w:rsid w:val="00E02C2B"/>
    <w:rsid w:val="00E03BAD"/>
    <w:rsid w:val="00E03CB1"/>
    <w:rsid w:val="00E03FFA"/>
    <w:rsid w:val="00E05E1D"/>
    <w:rsid w:val="00E060C6"/>
    <w:rsid w:val="00E06230"/>
    <w:rsid w:val="00E066D4"/>
    <w:rsid w:val="00E103A2"/>
    <w:rsid w:val="00E1150E"/>
    <w:rsid w:val="00E13566"/>
    <w:rsid w:val="00E13AC6"/>
    <w:rsid w:val="00E1434D"/>
    <w:rsid w:val="00E148C1"/>
    <w:rsid w:val="00E149AB"/>
    <w:rsid w:val="00E169E4"/>
    <w:rsid w:val="00E17948"/>
    <w:rsid w:val="00E17A05"/>
    <w:rsid w:val="00E2051F"/>
    <w:rsid w:val="00E2069D"/>
    <w:rsid w:val="00E21527"/>
    <w:rsid w:val="00E2519E"/>
    <w:rsid w:val="00E2539C"/>
    <w:rsid w:val="00E254DB"/>
    <w:rsid w:val="00E25582"/>
    <w:rsid w:val="00E25A05"/>
    <w:rsid w:val="00E25C86"/>
    <w:rsid w:val="00E26C65"/>
    <w:rsid w:val="00E30E2E"/>
    <w:rsid w:val="00E31687"/>
    <w:rsid w:val="00E31F02"/>
    <w:rsid w:val="00E32B0F"/>
    <w:rsid w:val="00E33849"/>
    <w:rsid w:val="00E33CE7"/>
    <w:rsid w:val="00E34554"/>
    <w:rsid w:val="00E34A0B"/>
    <w:rsid w:val="00E34FA5"/>
    <w:rsid w:val="00E358A5"/>
    <w:rsid w:val="00E35F70"/>
    <w:rsid w:val="00E37093"/>
    <w:rsid w:val="00E376A0"/>
    <w:rsid w:val="00E40ABE"/>
    <w:rsid w:val="00E4167E"/>
    <w:rsid w:val="00E42688"/>
    <w:rsid w:val="00E44294"/>
    <w:rsid w:val="00E444CF"/>
    <w:rsid w:val="00E447D1"/>
    <w:rsid w:val="00E44A3C"/>
    <w:rsid w:val="00E4559A"/>
    <w:rsid w:val="00E45C39"/>
    <w:rsid w:val="00E468DC"/>
    <w:rsid w:val="00E46FE6"/>
    <w:rsid w:val="00E47A4C"/>
    <w:rsid w:val="00E47C1E"/>
    <w:rsid w:val="00E50053"/>
    <w:rsid w:val="00E51FD7"/>
    <w:rsid w:val="00E520F4"/>
    <w:rsid w:val="00E52518"/>
    <w:rsid w:val="00E52E4A"/>
    <w:rsid w:val="00E53590"/>
    <w:rsid w:val="00E53721"/>
    <w:rsid w:val="00E53732"/>
    <w:rsid w:val="00E544DA"/>
    <w:rsid w:val="00E54BC6"/>
    <w:rsid w:val="00E56BB7"/>
    <w:rsid w:val="00E56E13"/>
    <w:rsid w:val="00E5724F"/>
    <w:rsid w:val="00E575C4"/>
    <w:rsid w:val="00E57A04"/>
    <w:rsid w:val="00E57AAD"/>
    <w:rsid w:val="00E57BFD"/>
    <w:rsid w:val="00E60390"/>
    <w:rsid w:val="00E608E7"/>
    <w:rsid w:val="00E61353"/>
    <w:rsid w:val="00E61A39"/>
    <w:rsid w:val="00E61C00"/>
    <w:rsid w:val="00E64FA6"/>
    <w:rsid w:val="00E66097"/>
    <w:rsid w:val="00E668A1"/>
    <w:rsid w:val="00E701EF"/>
    <w:rsid w:val="00E708F4"/>
    <w:rsid w:val="00E715FE"/>
    <w:rsid w:val="00E7188E"/>
    <w:rsid w:val="00E72777"/>
    <w:rsid w:val="00E73296"/>
    <w:rsid w:val="00E74665"/>
    <w:rsid w:val="00E74AC0"/>
    <w:rsid w:val="00E80C73"/>
    <w:rsid w:val="00E80D00"/>
    <w:rsid w:val="00E811A2"/>
    <w:rsid w:val="00E819B4"/>
    <w:rsid w:val="00E825D7"/>
    <w:rsid w:val="00E83313"/>
    <w:rsid w:val="00E83CBB"/>
    <w:rsid w:val="00E849E5"/>
    <w:rsid w:val="00E84ACA"/>
    <w:rsid w:val="00E84C50"/>
    <w:rsid w:val="00E84F30"/>
    <w:rsid w:val="00E850CF"/>
    <w:rsid w:val="00E861AA"/>
    <w:rsid w:val="00E86E6F"/>
    <w:rsid w:val="00E87C13"/>
    <w:rsid w:val="00E923E7"/>
    <w:rsid w:val="00E925DC"/>
    <w:rsid w:val="00E972CA"/>
    <w:rsid w:val="00E97612"/>
    <w:rsid w:val="00EA0791"/>
    <w:rsid w:val="00EA0DB5"/>
    <w:rsid w:val="00EA18B0"/>
    <w:rsid w:val="00EA1C58"/>
    <w:rsid w:val="00EA2313"/>
    <w:rsid w:val="00EA2DD3"/>
    <w:rsid w:val="00EA49F4"/>
    <w:rsid w:val="00EA5DF5"/>
    <w:rsid w:val="00EA6847"/>
    <w:rsid w:val="00EA6D03"/>
    <w:rsid w:val="00EA70F9"/>
    <w:rsid w:val="00EA7666"/>
    <w:rsid w:val="00EA7D1F"/>
    <w:rsid w:val="00EB0D40"/>
    <w:rsid w:val="00EB1052"/>
    <w:rsid w:val="00EB1F48"/>
    <w:rsid w:val="00EB3298"/>
    <w:rsid w:val="00EB3C1A"/>
    <w:rsid w:val="00EB3F91"/>
    <w:rsid w:val="00EB4620"/>
    <w:rsid w:val="00EB5132"/>
    <w:rsid w:val="00EB7799"/>
    <w:rsid w:val="00EB7821"/>
    <w:rsid w:val="00EC09BE"/>
    <w:rsid w:val="00EC1B39"/>
    <w:rsid w:val="00EC26CB"/>
    <w:rsid w:val="00EC2780"/>
    <w:rsid w:val="00EC2B53"/>
    <w:rsid w:val="00EC3DF6"/>
    <w:rsid w:val="00EC482E"/>
    <w:rsid w:val="00EC5B58"/>
    <w:rsid w:val="00EC5E24"/>
    <w:rsid w:val="00EC6FD3"/>
    <w:rsid w:val="00EC7AAB"/>
    <w:rsid w:val="00ED040F"/>
    <w:rsid w:val="00ED0AA7"/>
    <w:rsid w:val="00ED0D8B"/>
    <w:rsid w:val="00ED2553"/>
    <w:rsid w:val="00ED2D55"/>
    <w:rsid w:val="00ED2F9F"/>
    <w:rsid w:val="00ED38ED"/>
    <w:rsid w:val="00ED4815"/>
    <w:rsid w:val="00ED499D"/>
    <w:rsid w:val="00ED4B8F"/>
    <w:rsid w:val="00ED7B36"/>
    <w:rsid w:val="00ED7B43"/>
    <w:rsid w:val="00EE050C"/>
    <w:rsid w:val="00EE083A"/>
    <w:rsid w:val="00EE108F"/>
    <w:rsid w:val="00EE14F6"/>
    <w:rsid w:val="00EE35D4"/>
    <w:rsid w:val="00EE3E4E"/>
    <w:rsid w:val="00EE4E3A"/>
    <w:rsid w:val="00EE5F96"/>
    <w:rsid w:val="00EE70C6"/>
    <w:rsid w:val="00EE71D6"/>
    <w:rsid w:val="00EE79C3"/>
    <w:rsid w:val="00EF03D6"/>
    <w:rsid w:val="00EF12E9"/>
    <w:rsid w:val="00EF201A"/>
    <w:rsid w:val="00EF2336"/>
    <w:rsid w:val="00EF292F"/>
    <w:rsid w:val="00EF2969"/>
    <w:rsid w:val="00EF3341"/>
    <w:rsid w:val="00EF3929"/>
    <w:rsid w:val="00EF40CC"/>
    <w:rsid w:val="00EF4214"/>
    <w:rsid w:val="00EF4975"/>
    <w:rsid w:val="00EF5097"/>
    <w:rsid w:val="00EF705D"/>
    <w:rsid w:val="00EF74D2"/>
    <w:rsid w:val="00F00739"/>
    <w:rsid w:val="00F01A43"/>
    <w:rsid w:val="00F02BB8"/>
    <w:rsid w:val="00F031F3"/>
    <w:rsid w:val="00F03EEB"/>
    <w:rsid w:val="00F0416C"/>
    <w:rsid w:val="00F04E13"/>
    <w:rsid w:val="00F055A4"/>
    <w:rsid w:val="00F05872"/>
    <w:rsid w:val="00F05CDA"/>
    <w:rsid w:val="00F0633D"/>
    <w:rsid w:val="00F0798D"/>
    <w:rsid w:val="00F07D2F"/>
    <w:rsid w:val="00F07E12"/>
    <w:rsid w:val="00F136A7"/>
    <w:rsid w:val="00F138AF"/>
    <w:rsid w:val="00F13AD8"/>
    <w:rsid w:val="00F15918"/>
    <w:rsid w:val="00F17A81"/>
    <w:rsid w:val="00F202B0"/>
    <w:rsid w:val="00F20B51"/>
    <w:rsid w:val="00F20D85"/>
    <w:rsid w:val="00F20EF9"/>
    <w:rsid w:val="00F21D2D"/>
    <w:rsid w:val="00F226AB"/>
    <w:rsid w:val="00F23DD0"/>
    <w:rsid w:val="00F26336"/>
    <w:rsid w:val="00F26C3D"/>
    <w:rsid w:val="00F271EB"/>
    <w:rsid w:val="00F275AE"/>
    <w:rsid w:val="00F30CE6"/>
    <w:rsid w:val="00F30DC6"/>
    <w:rsid w:val="00F316A4"/>
    <w:rsid w:val="00F3216A"/>
    <w:rsid w:val="00F322DD"/>
    <w:rsid w:val="00F32C7F"/>
    <w:rsid w:val="00F3612C"/>
    <w:rsid w:val="00F366AA"/>
    <w:rsid w:val="00F36C02"/>
    <w:rsid w:val="00F400E1"/>
    <w:rsid w:val="00F40216"/>
    <w:rsid w:val="00F41BF5"/>
    <w:rsid w:val="00F42889"/>
    <w:rsid w:val="00F42CC7"/>
    <w:rsid w:val="00F433FD"/>
    <w:rsid w:val="00F44462"/>
    <w:rsid w:val="00F447DF"/>
    <w:rsid w:val="00F44A42"/>
    <w:rsid w:val="00F46C76"/>
    <w:rsid w:val="00F5183C"/>
    <w:rsid w:val="00F518BA"/>
    <w:rsid w:val="00F5247D"/>
    <w:rsid w:val="00F52663"/>
    <w:rsid w:val="00F529A6"/>
    <w:rsid w:val="00F5300B"/>
    <w:rsid w:val="00F534DA"/>
    <w:rsid w:val="00F538C1"/>
    <w:rsid w:val="00F53F19"/>
    <w:rsid w:val="00F54669"/>
    <w:rsid w:val="00F55838"/>
    <w:rsid w:val="00F55C6A"/>
    <w:rsid w:val="00F56D5B"/>
    <w:rsid w:val="00F57233"/>
    <w:rsid w:val="00F577E9"/>
    <w:rsid w:val="00F57A00"/>
    <w:rsid w:val="00F57B3E"/>
    <w:rsid w:val="00F57CE2"/>
    <w:rsid w:val="00F57DD2"/>
    <w:rsid w:val="00F60193"/>
    <w:rsid w:val="00F6046B"/>
    <w:rsid w:val="00F616E4"/>
    <w:rsid w:val="00F630EC"/>
    <w:rsid w:val="00F63309"/>
    <w:rsid w:val="00F63D07"/>
    <w:rsid w:val="00F64C4E"/>
    <w:rsid w:val="00F6508B"/>
    <w:rsid w:val="00F65A04"/>
    <w:rsid w:val="00F67AA3"/>
    <w:rsid w:val="00F708A1"/>
    <w:rsid w:val="00F70FD1"/>
    <w:rsid w:val="00F71EEA"/>
    <w:rsid w:val="00F729CA"/>
    <w:rsid w:val="00F737A4"/>
    <w:rsid w:val="00F7418A"/>
    <w:rsid w:val="00F75318"/>
    <w:rsid w:val="00F7575C"/>
    <w:rsid w:val="00F75EB2"/>
    <w:rsid w:val="00F77BFE"/>
    <w:rsid w:val="00F80347"/>
    <w:rsid w:val="00F8062D"/>
    <w:rsid w:val="00F80969"/>
    <w:rsid w:val="00F81371"/>
    <w:rsid w:val="00F83743"/>
    <w:rsid w:val="00F83F08"/>
    <w:rsid w:val="00F84004"/>
    <w:rsid w:val="00F84032"/>
    <w:rsid w:val="00F84200"/>
    <w:rsid w:val="00F859C8"/>
    <w:rsid w:val="00F917F5"/>
    <w:rsid w:val="00F9196D"/>
    <w:rsid w:val="00F92EC8"/>
    <w:rsid w:val="00F93394"/>
    <w:rsid w:val="00F934D6"/>
    <w:rsid w:val="00F95DD0"/>
    <w:rsid w:val="00F95F2B"/>
    <w:rsid w:val="00F96344"/>
    <w:rsid w:val="00F97A94"/>
    <w:rsid w:val="00F97C7B"/>
    <w:rsid w:val="00FA06A2"/>
    <w:rsid w:val="00FA1AA4"/>
    <w:rsid w:val="00FA2BBB"/>
    <w:rsid w:val="00FA48CA"/>
    <w:rsid w:val="00FA6C56"/>
    <w:rsid w:val="00FB0308"/>
    <w:rsid w:val="00FB30D1"/>
    <w:rsid w:val="00FB3B09"/>
    <w:rsid w:val="00FB4194"/>
    <w:rsid w:val="00FB477B"/>
    <w:rsid w:val="00FB4FBC"/>
    <w:rsid w:val="00FB6522"/>
    <w:rsid w:val="00FB7CC9"/>
    <w:rsid w:val="00FC011B"/>
    <w:rsid w:val="00FC09FF"/>
    <w:rsid w:val="00FC0BBD"/>
    <w:rsid w:val="00FC0CB9"/>
    <w:rsid w:val="00FC0E53"/>
    <w:rsid w:val="00FC0FD3"/>
    <w:rsid w:val="00FC2475"/>
    <w:rsid w:val="00FC2E32"/>
    <w:rsid w:val="00FC2F73"/>
    <w:rsid w:val="00FC3DE3"/>
    <w:rsid w:val="00FC5EA2"/>
    <w:rsid w:val="00FC610B"/>
    <w:rsid w:val="00FC6667"/>
    <w:rsid w:val="00FC6EDF"/>
    <w:rsid w:val="00FC748F"/>
    <w:rsid w:val="00FC75DA"/>
    <w:rsid w:val="00FD006F"/>
    <w:rsid w:val="00FD0AFC"/>
    <w:rsid w:val="00FD1C1E"/>
    <w:rsid w:val="00FD26CA"/>
    <w:rsid w:val="00FD3727"/>
    <w:rsid w:val="00FE1BBD"/>
    <w:rsid w:val="00FE1CD5"/>
    <w:rsid w:val="00FE253B"/>
    <w:rsid w:val="00FE2CE7"/>
    <w:rsid w:val="00FE464F"/>
    <w:rsid w:val="00FE486F"/>
    <w:rsid w:val="00FE48B4"/>
    <w:rsid w:val="00FE5062"/>
    <w:rsid w:val="00FE60FF"/>
    <w:rsid w:val="00FE6336"/>
    <w:rsid w:val="00FE6A23"/>
    <w:rsid w:val="00FE6B53"/>
    <w:rsid w:val="00FE7086"/>
    <w:rsid w:val="00FF1BEB"/>
    <w:rsid w:val="00FF2069"/>
    <w:rsid w:val="00FF213F"/>
    <w:rsid w:val="00FF2437"/>
    <w:rsid w:val="00FF390A"/>
    <w:rsid w:val="00FF3B75"/>
    <w:rsid w:val="00FF4642"/>
    <w:rsid w:val="00FF65B1"/>
    <w:rsid w:val="00FF6CD7"/>
    <w:rsid w:val="00FF72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005D5"/>
  <w15:docId w15:val="{E549FFB7-4B5F-4BE6-AD00-7CD08537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05178"/>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C6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336"/>
    <w:rPr>
      <w:rFonts w:ascii="Tahoma" w:hAnsi="Tahoma" w:cs="Tahoma"/>
      <w:sz w:val="16"/>
      <w:szCs w:val="16"/>
    </w:rPr>
  </w:style>
  <w:style w:type="paragraph" w:styleId="Prrafodelista">
    <w:name w:val="List Paragraph"/>
    <w:basedOn w:val="Normal"/>
    <w:uiPriority w:val="34"/>
    <w:qFormat/>
    <w:rsid w:val="002A5DFC"/>
    <w:pPr>
      <w:ind w:left="720"/>
      <w:contextualSpacing/>
    </w:pPr>
  </w:style>
  <w:style w:type="paragraph" w:styleId="Sinespaciado">
    <w:name w:val="No Spacing"/>
    <w:link w:val="SinespaciadoCar"/>
    <w:uiPriority w:val="1"/>
    <w:qFormat/>
    <w:rsid w:val="00A903AD"/>
    <w:pPr>
      <w:spacing w:after="0" w:line="240" w:lineRule="auto"/>
    </w:pPr>
  </w:style>
  <w:style w:type="paragraph" w:styleId="Encabezado">
    <w:name w:val="header"/>
    <w:basedOn w:val="Normal"/>
    <w:link w:val="EncabezadoCar"/>
    <w:uiPriority w:val="99"/>
    <w:unhideWhenUsed/>
    <w:rsid w:val="001E3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8F5"/>
  </w:style>
  <w:style w:type="paragraph" w:styleId="Piedepgina">
    <w:name w:val="footer"/>
    <w:basedOn w:val="Normal"/>
    <w:link w:val="PiedepginaCar"/>
    <w:uiPriority w:val="99"/>
    <w:unhideWhenUsed/>
    <w:rsid w:val="001E3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8F5"/>
  </w:style>
  <w:style w:type="table" w:styleId="Sombreadomedio1-nfasis3">
    <w:name w:val="Medium Shading 1 Accent 3"/>
    <w:basedOn w:val="Tablanormal"/>
    <w:uiPriority w:val="63"/>
    <w:rsid w:val="00BB7592"/>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BB7592"/>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paragraph" w:styleId="Descripcin">
    <w:name w:val="caption"/>
    <w:basedOn w:val="Normal"/>
    <w:next w:val="Normal"/>
    <w:uiPriority w:val="35"/>
    <w:unhideWhenUsed/>
    <w:qFormat/>
    <w:rsid w:val="00AE08C9"/>
    <w:pPr>
      <w:spacing w:line="240" w:lineRule="auto"/>
    </w:pPr>
    <w:rPr>
      <w:b/>
      <w:bCs/>
      <w:color w:val="DDDDDD" w:themeColor="accent1"/>
      <w:sz w:val="18"/>
      <w:szCs w:val="18"/>
    </w:rPr>
  </w:style>
  <w:style w:type="table" w:styleId="Sombreadoclaro-nfasis3">
    <w:name w:val="Light Shading Accent 3"/>
    <w:basedOn w:val="Tablanormal"/>
    <w:uiPriority w:val="60"/>
    <w:rsid w:val="00B672D9"/>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paragraph" w:styleId="Ttulo">
    <w:name w:val="Title"/>
    <w:basedOn w:val="Normal"/>
    <w:next w:val="Normal"/>
    <w:link w:val="TtuloCar"/>
    <w:uiPriority w:val="10"/>
    <w:qFormat/>
    <w:rsid w:val="00CC55CC"/>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CC55CC"/>
    <w:rPr>
      <w:rFonts w:asciiTheme="majorHAnsi" w:eastAsiaTheme="majorEastAsia" w:hAnsiTheme="majorHAnsi" w:cstheme="majorBidi"/>
      <w:color w:val="000000" w:themeColor="text2" w:themeShade="BF"/>
      <w:spacing w:val="5"/>
      <w:kern w:val="28"/>
      <w:sz w:val="52"/>
      <w:szCs w:val="52"/>
    </w:rPr>
  </w:style>
  <w:style w:type="character" w:customStyle="1" w:styleId="SinespaciadoCar">
    <w:name w:val="Sin espaciado Car"/>
    <w:basedOn w:val="Fuentedeprrafopredeter"/>
    <w:link w:val="Sinespaciado"/>
    <w:uiPriority w:val="1"/>
    <w:rsid w:val="00FC0FD3"/>
  </w:style>
  <w:style w:type="table" w:styleId="Tablaconcuadrcula">
    <w:name w:val="Table Grid"/>
    <w:basedOn w:val="Tablanormal"/>
    <w:uiPriority w:val="59"/>
    <w:rsid w:val="00D1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3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638">
      <w:bodyDiv w:val="1"/>
      <w:marLeft w:val="0"/>
      <w:marRight w:val="0"/>
      <w:marTop w:val="0"/>
      <w:marBottom w:val="0"/>
      <w:divBdr>
        <w:top w:val="none" w:sz="0" w:space="0" w:color="auto"/>
        <w:left w:val="none" w:sz="0" w:space="0" w:color="auto"/>
        <w:bottom w:val="none" w:sz="0" w:space="0" w:color="auto"/>
        <w:right w:val="none" w:sz="0" w:space="0" w:color="auto"/>
      </w:divBdr>
    </w:div>
    <w:div w:id="25185060">
      <w:bodyDiv w:val="1"/>
      <w:marLeft w:val="0"/>
      <w:marRight w:val="0"/>
      <w:marTop w:val="0"/>
      <w:marBottom w:val="0"/>
      <w:divBdr>
        <w:top w:val="none" w:sz="0" w:space="0" w:color="auto"/>
        <w:left w:val="none" w:sz="0" w:space="0" w:color="auto"/>
        <w:bottom w:val="none" w:sz="0" w:space="0" w:color="auto"/>
        <w:right w:val="none" w:sz="0" w:space="0" w:color="auto"/>
      </w:divBdr>
    </w:div>
    <w:div w:id="56904534">
      <w:bodyDiv w:val="1"/>
      <w:marLeft w:val="0"/>
      <w:marRight w:val="0"/>
      <w:marTop w:val="0"/>
      <w:marBottom w:val="0"/>
      <w:divBdr>
        <w:top w:val="none" w:sz="0" w:space="0" w:color="auto"/>
        <w:left w:val="none" w:sz="0" w:space="0" w:color="auto"/>
        <w:bottom w:val="none" w:sz="0" w:space="0" w:color="auto"/>
        <w:right w:val="none" w:sz="0" w:space="0" w:color="auto"/>
      </w:divBdr>
    </w:div>
    <w:div w:id="64379994">
      <w:bodyDiv w:val="1"/>
      <w:marLeft w:val="0"/>
      <w:marRight w:val="0"/>
      <w:marTop w:val="0"/>
      <w:marBottom w:val="0"/>
      <w:divBdr>
        <w:top w:val="none" w:sz="0" w:space="0" w:color="auto"/>
        <w:left w:val="none" w:sz="0" w:space="0" w:color="auto"/>
        <w:bottom w:val="none" w:sz="0" w:space="0" w:color="auto"/>
        <w:right w:val="none" w:sz="0" w:space="0" w:color="auto"/>
      </w:divBdr>
    </w:div>
    <w:div w:id="73868410">
      <w:bodyDiv w:val="1"/>
      <w:marLeft w:val="0"/>
      <w:marRight w:val="0"/>
      <w:marTop w:val="0"/>
      <w:marBottom w:val="0"/>
      <w:divBdr>
        <w:top w:val="none" w:sz="0" w:space="0" w:color="auto"/>
        <w:left w:val="none" w:sz="0" w:space="0" w:color="auto"/>
        <w:bottom w:val="none" w:sz="0" w:space="0" w:color="auto"/>
        <w:right w:val="none" w:sz="0" w:space="0" w:color="auto"/>
      </w:divBdr>
    </w:div>
    <w:div w:id="86077996">
      <w:bodyDiv w:val="1"/>
      <w:marLeft w:val="0"/>
      <w:marRight w:val="0"/>
      <w:marTop w:val="0"/>
      <w:marBottom w:val="0"/>
      <w:divBdr>
        <w:top w:val="none" w:sz="0" w:space="0" w:color="auto"/>
        <w:left w:val="none" w:sz="0" w:space="0" w:color="auto"/>
        <w:bottom w:val="none" w:sz="0" w:space="0" w:color="auto"/>
        <w:right w:val="none" w:sz="0" w:space="0" w:color="auto"/>
      </w:divBdr>
    </w:div>
    <w:div w:id="95448938">
      <w:bodyDiv w:val="1"/>
      <w:marLeft w:val="0"/>
      <w:marRight w:val="0"/>
      <w:marTop w:val="0"/>
      <w:marBottom w:val="0"/>
      <w:divBdr>
        <w:top w:val="none" w:sz="0" w:space="0" w:color="auto"/>
        <w:left w:val="none" w:sz="0" w:space="0" w:color="auto"/>
        <w:bottom w:val="none" w:sz="0" w:space="0" w:color="auto"/>
        <w:right w:val="none" w:sz="0" w:space="0" w:color="auto"/>
      </w:divBdr>
    </w:div>
    <w:div w:id="124854615">
      <w:bodyDiv w:val="1"/>
      <w:marLeft w:val="0"/>
      <w:marRight w:val="0"/>
      <w:marTop w:val="0"/>
      <w:marBottom w:val="0"/>
      <w:divBdr>
        <w:top w:val="none" w:sz="0" w:space="0" w:color="auto"/>
        <w:left w:val="none" w:sz="0" w:space="0" w:color="auto"/>
        <w:bottom w:val="none" w:sz="0" w:space="0" w:color="auto"/>
        <w:right w:val="none" w:sz="0" w:space="0" w:color="auto"/>
      </w:divBdr>
    </w:div>
    <w:div w:id="166362541">
      <w:bodyDiv w:val="1"/>
      <w:marLeft w:val="0"/>
      <w:marRight w:val="0"/>
      <w:marTop w:val="0"/>
      <w:marBottom w:val="0"/>
      <w:divBdr>
        <w:top w:val="none" w:sz="0" w:space="0" w:color="auto"/>
        <w:left w:val="none" w:sz="0" w:space="0" w:color="auto"/>
        <w:bottom w:val="none" w:sz="0" w:space="0" w:color="auto"/>
        <w:right w:val="none" w:sz="0" w:space="0" w:color="auto"/>
      </w:divBdr>
    </w:div>
    <w:div w:id="173157658">
      <w:bodyDiv w:val="1"/>
      <w:marLeft w:val="0"/>
      <w:marRight w:val="0"/>
      <w:marTop w:val="0"/>
      <w:marBottom w:val="0"/>
      <w:divBdr>
        <w:top w:val="none" w:sz="0" w:space="0" w:color="auto"/>
        <w:left w:val="none" w:sz="0" w:space="0" w:color="auto"/>
        <w:bottom w:val="none" w:sz="0" w:space="0" w:color="auto"/>
        <w:right w:val="none" w:sz="0" w:space="0" w:color="auto"/>
      </w:divBdr>
    </w:div>
    <w:div w:id="180632271">
      <w:bodyDiv w:val="1"/>
      <w:marLeft w:val="0"/>
      <w:marRight w:val="0"/>
      <w:marTop w:val="0"/>
      <w:marBottom w:val="0"/>
      <w:divBdr>
        <w:top w:val="none" w:sz="0" w:space="0" w:color="auto"/>
        <w:left w:val="none" w:sz="0" w:space="0" w:color="auto"/>
        <w:bottom w:val="none" w:sz="0" w:space="0" w:color="auto"/>
        <w:right w:val="none" w:sz="0" w:space="0" w:color="auto"/>
      </w:divBdr>
    </w:div>
    <w:div w:id="183517773">
      <w:bodyDiv w:val="1"/>
      <w:marLeft w:val="0"/>
      <w:marRight w:val="0"/>
      <w:marTop w:val="0"/>
      <w:marBottom w:val="0"/>
      <w:divBdr>
        <w:top w:val="none" w:sz="0" w:space="0" w:color="auto"/>
        <w:left w:val="none" w:sz="0" w:space="0" w:color="auto"/>
        <w:bottom w:val="none" w:sz="0" w:space="0" w:color="auto"/>
        <w:right w:val="none" w:sz="0" w:space="0" w:color="auto"/>
      </w:divBdr>
    </w:div>
    <w:div w:id="207305742">
      <w:bodyDiv w:val="1"/>
      <w:marLeft w:val="0"/>
      <w:marRight w:val="0"/>
      <w:marTop w:val="0"/>
      <w:marBottom w:val="0"/>
      <w:divBdr>
        <w:top w:val="none" w:sz="0" w:space="0" w:color="auto"/>
        <w:left w:val="none" w:sz="0" w:space="0" w:color="auto"/>
        <w:bottom w:val="none" w:sz="0" w:space="0" w:color="auto"/>
        <w:right w:val="none" w:sz="0" w:space="0" w:color="auto"/>
      </w:divBdr>
    </w:div>
    <w:div w:id="245236691">
      <w:bodyDiv w:val="1"/>
      <w:marLeft w:val="0"/>
      <w:marRight w:val="0"/>
      <w:marTop w:val="0"/>
      <w:marBottom w:val="0"/>
      <w:divBdr>
        <w:top w:val="none" w:sz="0" w:space="0" w:color="auto"/>
        <w:left w:val="none" w:sz="0" w:space="0" w:color="auto"/>
        <w:bottom w:val="none" w:sz="0" w:space="0" w:color="auto"/>
        <w:right w:val="none" w:sz="0" w:space="0" w:color="auto"/>
      </w:divBdr>
    </w:div>
    <w:div w:id="266351297">
      <w:bodyDiv w:val="1"/>
      <w:marLeft w:val="0"/>
      <w:marRight w:val="0"/>
      <w:marTop w:val="0"/>
      <w:marBottom w:val="0"/>
      <w:divBdr>
        <w:top w:val="none" w:sz="0" w:space="0" w:color="auto"/>
        <w:left w:val="none" w:sz="0" w:space="0" w:color="auto"/>
        <w:bottom w:val="none" w:sz="0" w:space="0" w:color="auto"/>
        <w:right w:val="none" w:sz="0" w:space="0" w:color="auto"/>
      </w:divBdr>
    </w:div>
    <w:div w:id="269240228">
      <w:bodyDiv w:val="1"/>
      <w:marLeft w:val="0"/>
      <w:marRight w:val="0"/>
      <w:marTop w:val="0"/>
      <w:marBottom w:val="0"/>
      <w:divBdr>
        <w:top w:val="none" w:sz="0" w:space="0" w:color="auto"/>
        <w:left w:val="none" w:sz="0" w:space="0" w:color="auto"/>
        <w:bottom w:val="none" w:sz="0" w:space="0" w:color="auto"/>
        <w:right w:val="none" w:sz="0" w:space="0" w:color="auto"/>
      </w:divBdr>
    </w:div>
    <w:div w:id="276446759">
      <w:bodyDiv w:val="1"/>
      <w:marLeft w:val="0"/>
      <w:marRight w:val="0"/>
      <w:marTop w:val="0"/>
      <w:marBottom w:val="0"/>
      <w:divBdr>
        <w:top w:val="none" w:sz="0" w:space="0" w:color="auto"/>
        <w:left w:val="none" w:sz="0" w:space="0" w:color="auto"/>
        <w:bottom w:val="none" w:sz="0" w:space="0" w:color="auto"/>
        <w:right w:val="none" w:sz="0" w:space="0" w:color="auto"/>
      </w:divBdr>
    </w:div>
    <w:div w:id="299388597">
      <w:bodyDiv w:val="1"/>
      <w:marLeft w:val="0"/>
      <w:marRight w:val="0"/>
      <w:marTop w:val="0"/>
      <w:marBottom w:val="0"/>
      <w:divBdr>
        <w:top w:val="none" w:sz="0" w:space="0" w:color="auto"/>
        <w:left w:val="none" w:sz="0" w:space="0" w:color="auto"/>
        <w:bottom w:val="none" w:sz="0" w:space="0" w:color="auto"/>
        <w:right w:val="none" w:sz="0" w:space="0" w:color="auto"/>
      </w:divBdr>
    </w:div>
    <w:div w:id="300421869">
      <w:bodyDiv w:val="1"/>
      <w:marLeft w:val="0"/>
      <w:marRight w:val="0"/>
      <w:marTop w:val="0"/>
      <w:marBottom w:val="0"/>
      <w:divBdr>
        <w:top w:val="none" w:sz="0" w:space="0" w:color="auto"/>
        <w:left w:val="none" w:sz="0" w:space="0" w:color="auto"/>
        <w:bottom w:val="none" w:sz="0" w:space="0" w:color="auto"/>
        <w:right w:val="none" w:sz="0" w:space="0" w:color="auto"/>
      </w:divBdr>
    </w:div>
    <w:div w:id="303659998">
      <w:bodyDiv w:val="1"/>
      <w:marLeft w:val="0"/>
      <w:marRight w:val="0"/>
      <w:marTop w:val="0"/>
      <w:marBottom w:val="0"/>
      <w:divBdr>
        <w:top w:val="none" w:sz="0" w:space="0" w:color="auto"/>
        <w:left w:val="none" w:sz="0" w:space="0" w:color="auto"/>
        <w:bottom w:val="none" w:sz="0" w:space="0" w:color="auto"/>
        <w:right w:val="none" w:sz="0" w:space="0" w:color="auto"/>
      </w:divBdr>
    </w:div>
    <w:div w:id="331416319">
      <w:bodyDiv w:val="1"/>
      <w:marLeft w:val="0"/>
      <w:marRight w:val="0"/>
      <w:marTop w:val="0"/>
      <w:marBottom w:val="0"/>
      <w:divBdr>
        <w:top w:val="none" w:sz="0" w:space="0" w:color="auto"/>
        <w:left w:val="none" w:sz="0" w:space="0" w:color="auto"/>
        <w:bottom w:val="none" w:sz="0" w:space="0" w:color="auto"/>
        <w:right w:val="none" w:sz="0" w:space="0" w:color="auto"/>
      </w:divBdr>
    </w:div>
    <w:div w:id="354506372">
      <w:bodyDiv w:val="1"/>
      <w:marLeft w:val="0"/>
      <w:marRight w:val="0"/>
      <w:marTop w:val="0"/>
      <w:marBottom w:val="0"/>
      <w:divBdr>
        <w:top w:val="none" w:sz="0" w:space="0" w:color="auto"/>
        <w:left w:val="none" w:sz="0" w:space="0" w:color="auto"/>
        <w:bottom w:val="none" w:sz="0" w:space="0" w:color="auto"/>
        <w:right w:val="none" w:sz="0" w:space="0" w:color="auto"/>
      </w:divBdr>
    </w:div>
    <w:div w:id="405567036">
      <w:bodyDiv w:val="1"/>
      <w:marLeft w:val="0"/>
      <w:marRight w:val="0"/>
      <w:marTop w:val="0"/>
      <w:marBottom w:val="0"/>
      <w:divBdr>
        <w:top w:val="none" w:sz="0" w:space="0" w:color="auto"/>
        <w:left w:val="none" w:sz="0" w:space="0" w:color="auto"/>
        <w:bottom w:val="none" w:sz="0" w:space="0" w:color="auto"/>
        <w:right w:val="none" w:sz="0" w:space="0" w:color="auto"/>
      </w:divBdr>
    </w:div>
    <w:div w:id="416027288">
      <w:bodyDiv w:val="1"/>
      <w:marLeft w:val="0"/>
      <w:marRight w:val="0"/>
      <w:marTop w:val="0"/>
      <w:marBottom w:val="0"/>
      <w:divBdr>
        <w:top w:val="none" w:sz="0" w:space="0" w:color="auto"/>
        <w:left w:val="none" w:sz="0" w:space="0" w:color="auto"/>
        <w:bottom w:val="none" w:sz="0" w:space="0" w:color="auto"/>
        <w:right w:val="none" w:sz="0" w:space="0" w:color="auto"/>
      </w:divBdr>
    </w:div>
    <w:div w:id="420953305">
      <w:bodyDiv w:val="1"/>
      <w:marLeft w:val="0"/>
      <w:marRight w:val="0"/>
      <w:marTop w:val="0"/>
      <w:marBottom w:val="0"/>
      <w:divBdr>
        <w:top w:val="none" w:sz="0" w:space="0" w:color="auto"/>
        <w:left w:val="none" w:sz="0" w:space="0" w:color="auto"/>
        <w:bottom w:val="none" w:sz="0" w:space="0" w:color="auto"/>
        <w:right w:val="none" w:sz="0" w:space="0" w:color="auto"/>
      </w:divBdr>
    </w:div>
    <w:div w:id="475032850">
      <w:bodyDiv w:val="1"/>
      <w:marLeft w:val="0"/>
      <w:marRight w:val="0"/>
      <w:marTop w:val="0"/>
      <w:marBottom w:val="0"/>
      <w:divBdr>
        <w:top w:val="none" w:sz="0" w:space="0" w:color="auto"/>
        <w:left w:val="none" w:sz="0" w:space="0" w:color="auto"/>
        <w:bottom w:val="none" w:sz="0" w:space="0" w:color="auto"/>
        <w:right w:val="none" w:sz="0" w:space="0" w:color="auto"/>
      </w:divBdr>
    </w:div>
    <w:div w:id="475074089">
      <w:bodyDiv w:val="1"/>
      <w:marLeft w:val="0"/>
      <w:marRight w:val="0"/>
      <w:marTop w:val="0"/>
      <w:marBottom w:val="0"/>
      <w:divBdr>
        <w:top w:val="none" w:sz="0" w:space="0" w:color="auto"/>
        <w:left w:val="none" w:sz="0" w:space="0" w:color="auto"/>
        <w:bottom w:val="none" w:sz="0" w:space="0" w:color="auto"/>
        <w:right w:val="none" w:sz="0" w:space="0" w:color="auto"/>
      </w:divBdr>
    </w:div>
    <w:div w:id="478571470">
      <w:bodyDiv w:val="1"/>
      <w:marLeft w:val="0"/>
      <w:marRight w:val="0"/>
      <w:marTop w:val="0"/>
      <w:marBottom w:val="0"/>
      <w:divBdr>
        <w:top w:val="none" w:sz="0" w:space="0" w:color="auto"/>
        <w:left w:val="none" w:sz="0" w:space="0" w:color="auto"/>
        <w:bottom w:val="none" w:sz="0" w:space="0" w:color="auto"/>
        <w:right w:val="none" w:sz="0" w:space="0" w:color="auto"/>
      </w:divBdr>
    </w:div>
    <w:div w:id="494105419">
      <w:bodyDiv w:val="1"/>
      <w:marLeft w:val="0"/>
      <w:marRight w:val="0"/>
      <w:marTop w:val="0"/>
      <w:marBottom w:val="0"/>
      <w:divBdr>
        <w:top w:val="none" w:sz="0" w:space="0" w:color="auto"/>
        <w:left w:val="none" w:sz="0" w:space="0" w:color="auto"/>
        <w:bottom w:val="none" w:sz="0" w:space="0" w:color="auto"/>
        <w:right w:val="none" w:sz="0" w:space="0" w:color="auto"/>
      </w:divBdr>
    </w:div>
    <w:div w:id="504438841">
      <w:bodyDiv w:val="1"/>
      <w:marLeft w:val="0"/>
      <w:marRight w:val="0"/>
      <w:marTop w:val="0"/>
      <w:marBottom w:val="0"/>
      <w:divBdr>
        <w:top w:val="none" w:sz="0" w:space="0" w:color="auto"/>
        <w:left w:val="none" w:sz="0" w:space="0" w:color="auto"/>
        <w:bottom w:val="none" w:sz="0" w:space="0" w:color="auto"/>
        <w:right w:val="none" w:sz="0" w:space="0" w:color="auto"/>
      </w:divBdr>
    </w:div>
    <w:div w:id="532350062">
      <w:bodyDiv w:val="1"/>
      <w:marLeft w:val="0"/>
      <w:marRight w:val="0"/>
      <w:marTop w:val="0"/>
      <w:marBottom w:val="0"/>
      <w:divBdr>
        <w:top w:val="none" w:sz="0" w:space="0" w:color="auto"/>
        <w:left w:val="none" w:sz="0" w:space="0" w:color="auto"/>
        <w:bottom w:val="none" w:sz="0" w:space="0" w:color="auto"/>
        <w:right w:val="none" w:sz="0" w:space="0" w:color="auto"/>
      </w:divBdr>
    </w:div>
    <w:div w:id="535310718">
      <w:bodyDiv w:val="1"/>
      <w:marLeft w:val="0"/>
      <w:marRight w:val="0"/>
      <w:marTop w:val="0"/>
      <w:marBottom w:val="0"/>
      <w:divBdr>
        <w:top w:val="none" w:sz="0" w:space="0" w:color="auto"/>
        <w:left w:val="none" w:sz="0" w:space="0" w:color="auto"/>
        <w:bottom w:val="none" w:sz="0" w:space="0" w:color="auto"/>
        <w:right w:val="none" w:sz="0" w:space="0" w:color="auto"/>
      </w:divBdr>
    </w:div>
    <w:div w:id="567232418">
      <w:bodyDiv w:val="1"/>
      <w:marLeft w:val="0"/>
      <w:marRight w:val="0"/>
      <w:marTop w:val="0"/>
      <w:marBottom w:val="0"/>
      <w:divBdr>
        <w:top w:val="none" w:sz="0" w:space="0" w:color="auto"/>
        <w:left w:val="none" w:sz="0" w:space="0" w:color="auto"/>
        <w:bottom w:val="none" w:sz="0" w:space="0" w:color="auto"/>
        <w:right w:val="none" w:sz="0" w:space="0" w:color="auto"/>
      </w:divBdr>
    </w:div>
    <w:div w:id="584995468">
      <w:bodyDiv w:val="1"/>
      <w:marLeft w:val="0"/>
      <w:marRight w:val="0"/>
      <w:marTop w:val="0"/>
      <w:marBottom w:val="0"/>
      <w:divBdr>
        <w:top w:val="none" w:sz="0" w:space="0" w:color="auto"/>
        <w:left w:val="none" w:sz="0" w:space="0" w:color="auto"/>
        <w:bottom w:val="none" w:sz="0" w:space="0" w:color="auto"/>
        <w:right w:val="none" w:sz="0" w:space="0" w:color="auto"/>
      </w:divBdr>
    </w:div>
    <w:div w:id="593050164">
      <w:bodyDiv w:val="1"/>
      <w:marLeft w:val="0"/>
      <w:marRight w:val="0"/>
      <w:marTop w:val="0"/>
      <w:marBottom w:val="0"/>
      <w:divBdr>
        <w:top w:val="none" w:sz="0" w:space="0" w:color="auto"/>
        <w:left w:val="none" w:sz="0" w:space="0" w:color="auto"/>
        <w:bottom w:val="none" w:sz="0" w:space="0" w:color="auto"/>
        <w:right w:val="none" w:sz="0" w:space="0" w:color="auto"/>
      </w:divBdr>
    </w:div>
    <w:div w:id="632056514">
      <w:bodyDiv w:val="1"/>
      <w:marLeft w:val="0"/>
      <w:marRight w:val="0"/>
      <w:marTop w:val="0"/>
      <w:marBottom w:val="0"/>
      <w:divBdr>
        <w:top w:val="none" w:sz="0" w:space="0" w:color="auto"/>
        <w:left w:val="none" w:sz="0" w:space="0" w:color="auto"/>
        <w:bottom w:val="none" w:sz="0" w:space="0" w:color="auto"/>
        <w:right w:val="none" w:sz="0" w:space="0" w:color="auto"/>
      </w:divBdr>
    </w:div>
    <w:div w:id="651104604">
      <w:bodyDiv w:val="1"/>
      <w:marLeft w:val="0"/>
      <w:marRight w:val="0"/>
      <w:marTop w:val="0"/>
      <w:marBottom w:val="0"/>
      <w:divBdr>
        <w:top w:val="none" w:sz="0" w:space="0" w:color="auto"/>
        <w:left w:val="none" w:sz="0" w:space="0" w:color="auto"/>
        <w:bottom w:val="none" w:sz="0" w:space="0" w:color="auto"/>
        <w:right w:val="none" w:sz="0" w:space="0" w:color="auto"/>
      </w:divBdr>
    </w:div>
    <w:div w:id="691228965">
      <w:bodyDiv w:val="1"/>
      <w:marLeft w:val="0"/>
      <w:marRight w:val="0"/>
      <w:marTop w:val="0"/>
      <w:marBottom w:val="0"/>
      <w:divBdr>
        <w:top w:val="none" w:sz="0" w:space="0" w:color="auto"/>
        <w:left w:val="none" w:sz="0" w:space="0" w:color="auto"/>
        <w:bottom w:val="none" w:sz="0" w:space="0" w:color="auto"/>
        <w:right w:val="none" w:sz="0" w:space="0" w:color="auto"/>
      </w:divBdr>
    </w:div>
    <w:div w:id="709259343">
      <w:bodyDiv w:val="1"/>
      <w:marLeft w:val="0"/>
      <w:marRight w:val="0"/>
      <w:marTop w:val="0"/>
      <w:marBottom w:val="0"/>
      <w:divBdr>
        <w:top w:val="none" w:sz="0" w:space="0" w:color="auto"/>
        <w:left w:val="none" w:sz="0" w:space="0" w:color="auto"/>
        <w:bottom w:val="none" w:sz="0" w:space="0" w:color="auto"/>
        <w:right w:val="none" w:sz="0" w:space="0" w:color="auto"/>
      </w:divBdr>
    </w:div>
    <w:div w:id="713193497">
      <w:bodyDiv w:val="1"/>
      <w:marLeft w:val="0"/>
      <w:marRight w:val="0"/>
      <w:marTop w:val="0"/>
      <w:marBottom w:val="0"/>
      <w:divBdr>
        <w:top w:val="none" w:sz="0" w:space="0" w:color="auto"/>
        <w:left w:val="none" w:sz="0" w:space="0" w:color="auto"/>
        <w:bottom w:val="none" w:sz="0" w:space="0" w:color="auto"/>
        <w:right w:val="none" w:sz="0" w:space="0" w:color="auto"/>
      </w:divBdr>
    </w:div>
    <w:div w:id="723916676">
      <w:bodyDiv w:val="1"/>
      <w:marLeft w:val="0"/>
      <w:marRight w:val="0"/>
      <w:marTop w:val="0"/>
      <w:marBottom w:val="0"/>
      <w:divBdr>
        <w:top w:val="none" w:sz="0" w:space="0" w:color="auto"/>
        <w:left w:val="none" w:sz="0" w:space="0" w:color="auto"/>
        <w:bottom w:val="none" w:sz="0" w:space="0" w:color="auto"/>
        <w:right w:val="none" w:sz="0" w:space="0" w:color="auto"/>
      </w:divBdr>
    </w:div>
    <w:div w:id="740786095">
      <w:bodyDiv w:val="1"/>
      <w:marLeft w:val="0"/>
      <w:marRight w:val="0"/>
      <w:marTop w:val="0"/>
      <w:marBottom w:val="0"/>
      <w:divBdr>
        <w:top w:val="none" w:sz="0" w:space="0" w:color="auto"/>
        <w:left w:val="none" w:sz="0" w:space="0" w:color="auto"/>
        <w:bottom w:val="none" w:sz="0" w:space="0" w:color="auto"/>
        <w:right w:val="none" w:sz="0" w:space="0" w:color="auto"/>
      </w:divBdr>
    </w:div>
    <w:div w:id="741492943">
      <w:bodyDiv w:val="1"/>
      <w:marLeft w:val="0"/>
      <w:marRight w:val="0"/>
      <w:marTop w:val="0"/>
      <w:marBottom w:val="0"/>
      <w:divBdr>
        <w:top w:val="none" w:sz="0" w:space="0" w:color="auto"/>
        <w:left w:val="none" w:sz="0" w:space="0" w:color="auto"/>
        <w:bottom w:val="none" w:sz="0" w:space="0" w:color="auto"/>
        <w:right w:val="none" w:sz="0" w:space="0" w:color="auto"/>
      </w:divBdr>
    </w:div>
    <w:div w:id="756440105">
      <w:bodyDiv w:val="1"/>
      <w:marLeft w:val="0"/>
      <w:marRight w:val="0"/>
      <w:marTop w:val="0"/>
      <w:marBottom w:val="0"/>
      <w:divBdr>
        <w:top w:val="none" w:sz="0" w:space="0" w:color="auto"/>
        <w:left w:val="none" w:sz="0" w:space="0" w:color="auto"/>
        <w:bottom w:val="none" w:sz="0" w:space="0" w:color="auto"/>
        <w:right w:val="none" w:sz="0" w:space="0" w:color="auto"/>
      </w:divBdr>
    </w:div>
    <w:div w:id="761800861">
      <w:bodyDiv w:val="1"/>
      <w:marLeft w:val="0"/>
      <w:marRight w:val="0"/>
      <w:marTop w:val="0"/>
      <w:marBottom w:val="0"/>
      <w:divBdr>
        <w:top w:val="none" w:sz="0" w:space="0" w:color="auto"/>
        <w:left w:val="none" w:sz="0" w:space="0" w:color="auto"/>
        <w:bottom w:val="none" w:sz="0" w:space="0" w:color="auto"/>
        <w:right w:val="none" w:sz="0" w:space="0" w:color="auto"/>
      </w:divBdr>
    </w:div>
    <w:div w:id="769278225">
      <w:bodyDiv w:val="1"/>
      <w:marLeft w:val="0"/>
      <w:marRight w:val="0"/>
      <w:marTop w:val="0"/>
      <w:marBottom w:val="0"/>
      <w:divBdr>
        <w:top w:val="none" w:sz="0" w:space="0" w:color="auto"/>
        <w:left w:val="none" w:sz="0" w:space="0" w:color="auto"/>
        <w:bottom w:val="none" w:sz="0" w:space="0" w:color="auto"/>
        <w:right w:val="none" w:sz="0" w:space="0" w:color="auto"/>
      </w:divBdr>
    </w:div>
    <w:div w:id="798300790">
      <w:bodyDiv w:val="1"/>
      <w:marLeft w:val="0"/>
      <w:marRight w:val="0"/>
      <w:marTop w:val="0"/>
      <w:marBottom w:val="0"/>
      <w:divBdr>
        <w:top w:val="none" w:sz="0" w:space="0" w:color="auto"/>
        <w:left w:val="none" w:sz="0" w:space="0" w:color="auto"/>
        <w:bottom w:val="none" w:sz="0" w:space="0" w:color="auto"/>
        <w:right w:val="none" w:sz="0" w:space="0" w:color="auto"/>
      </w:divBdr>
    </w:div>
    <w:div w:id="803540635">
      <w:bodyDiv w:val="1"/>
      <w:marLeft w:val="0"/>
      <w:marRight w:val="0"/>
      <w:marTop w:val="0"/>
      <w:marBottom w:val="0"/>
      <w:divBdr>
        <w:top w:val="none" w:sz="0" w:space="0" w:color="auto"/>
        <w:left w:val="none" w:sz="0" w:space="0" w:color="auto"/>
        <w:bottom w:val="none" w:sz="0" w:space="0" w:color="auto"/>
        <w:right w:val="none" w:sz="0" w:space="0" w:color="auto"/>
      </w:divBdr>
    </w:div>
    <w:div w:id="844170948">
      <w:bodyDiv w:val="1"/>
      <w:marLeft w:val="0"/>
      <w:marRight w:val="0"/>
      <w:marTop w:val="0"/>
      <w:marBottom w:val="0"/>
      <w:divBdr>
        <w:top w:val="none" w:sz="0" w:space="0" w:color="auto"/>
        <w:left w:val="none" w:sz="0" w:space="0" w:color="auto"/>
        <w:bottom w:val="none" w:sz="0" w:space="0" w:color="auto"/>
        <w:right w:val="none" w:sz="0" w:space="0" w:color="auto"/>
      </w:divBdr>
    </w:div>
    <w:div w:id="848446063">
      <w:bodyDiv w:val="1"/>
      <w:marLeft w:val="0"/>
      <w:marRight w:val="0"/>
      <w:marTop w:val="0"/>
      <w:marBottom w:val="0"/>
      <w:divBdr>
        <w:top w:val="none" w:sz="0" w:space="0" w:color="auto"/>
        <w:left w:val="none" w:sz="0" w:space="0" w:color="auto"/>
        <w:bottom w:val="none" w:sz="0" w:space="0" w:color="auto"/>
        <w:right w:val="none" w:sz="0" w:space="0" w:color="auto"/>
      </w:divBdr>
    </w:div>
    <w:div w:id="850416614">
      <w:bodyDiv w:val="1"/>
      <w:marLeft w:val="0"/>
      <w:marRight w:val="0"/>
      <w:marTop w:val="0"/>
      <w:marBottom w:val="0"/>
      <w:divBdr>
        <w:top w:val="none" w:sz="0" w:space="0" w:color="auto"/>
        <w:left w:val="none" w:sz="0" w:space="0" w:color="auto"/>
        <w:bottom w:val="none" w:sz="0" w:space="0" w:color="auto"/>
        <w:right w:val="none" w:sz="0" w:space="0" w:color="auto"/>
      </w:divBdr>
    </w:div>
    <w:div w:id="851798313">
      <w:bodyDiv w:val="1"/>
      <w:marLeft w:val="0"/>
      <w:marRight w:val="0"/>
      <w:marTop w:val="0"/>
      <w:marBottom w:val="0"/>
      <w:divBdr>
        <w:top w:val="none" w:sz="0" w:space="0" w:color="auto"/>
        <w:left w:val="none" w:sz="0" w:space="0" w:color="auto"/>
        <w:bottom w:val="none" w:sz="0" w:space="0" w:color="auto"/>
        <w:right w:val="none" w:sz="0" w:space="0" w:color="auto"/>
      </w:divBdr>
    </w:div>
    <w:div w:id="861285903">
      <w:bodyDiv w:val="1"/>
      <w:marLeft w:val="0"/>
      <w:marRight w:val="0"/>
      <w:marTop w:val="0"/>
      <w:marBottom w:val="0"/>
      <w:divBdr>
        <w:top w:val="none" w:sz="0" w:space="0" w:color="auto"/>
        <w:left w:val="none" w:sz="0" w:space="0" w:color="auto"/>
        <w:bottom w:val="none" w:sz="0" w:space="0" w:color="auto"/>
        <w:right w:val="none" w:sz="0" w:space="0" w:color="auto"/>
      </w:divBdr>
    </w:div>
    <w:div w:id="921790774">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79382396">
      <w:bodyDiv w:val="1"/>
      <w:marLeft w:val="0"/>
      <w:marRight w:val="0"/>
      <w:marTop w:val="0"/>
      <w:marBottom w:val="0"/>
      <w:divBdr>
        <w:top w:val="none" w:sz="0" w:space="0" w:color="auto"/>
        <w:left w:val="none" w:sz="0" w:space="0" w:color="auto"/>
        <w:bottom w:val="none" w:sz="0" w:space="0" w:color="auto"/>
        <w:right w:val="none" w:sz="0" w:space="0" w:color="auto"/>
      </w:divBdr>
    </w:div>
    <w:div w:id="1046180766">
      <w:bodyDiv w:val="1"/>
      <w:marLeft w:val="0"/>
      <w:marRight w:val="0"/>
      <w:marTop w:val="0"/>
      <w:marBottom w:val="0"/>
      <w:divBdr>
        <w:top w:val="none" w:sz="0" w:space="0" w:color="auto"/>
        <w:left w:val="none" w:sz="0" w:space="0" w:color="auto"/>
        <w:bottom w:val="none" w:sz="0" w:space="0" w:color="auto"/>
        <w:right w:val="none" w:sz="0" w:space="0" w:color="auto"/>
      </w:divBdr>
    </w:div>
    <w:div w:id="1051274500">
      <w:bodyDiv w:val="1"/>
      <w:marLeft w:val="0"/>
      <w:marRight w:val="0"/>
      <w:marTop w:val="0"/>
      <w:marBottom w:val="0"/>
      <w:divBdr>
        <w:top w:val="none" w:sz="0" w:space="0" w:color="auto"/>
        <w:left w:val="none" w:sz="0" w:space="0" w:color="auto"/>
        <w:bottom w:val="none" w:sz="0" w:space="0" w:color="auto"/>
        <w:right w:val="none" w:sz="0" w:space="0" w:color="auto"/>
      </w:divBdr>
    </w:div>
    <w:div w:id="1051728227">
      <w:bodyDiv w:val="1"/>
      <w:marLeft w:val="0"/>
      <w:marRight w:val="0"/>
      <w:marTop w:val="0"/>
      <w:marBottom w:val="0"/>
      <w:divBdr>
        <w:top w:val="none" w:sz="0" w:space="0" w:color="auto"/>
        <w:left w:val="none" w:sz="0" w:space="0" w:color="auto"/>
        <w:bottom w:val="none" w:sz="0" w:space="0" w:color="auto"/>
        <w:right w:val="none" w:sz="0" w:space="0" w:color="auto"/>
      </w:divBdr>
    </w:div>
    <w:div w:id="1069352814">
      <w:bodyDiv w:val="1"/>
      <w:marLeft w:val="0"/>
      <w:marRight w:val="0"/>
      <w:marTop w:val="0"/>
      <w:marBottom w:val="0"/>
      <w:divBdr>
        <w:top w:val="none" w:sz="0" w:space="0" w:color="auto"/>
        <w:left w:val="none" w:sz="0" w:space="0" w:color="auto"/>
        <w:bottom w:val="none" w:sz="0" w:space="0" w:color="auto"/>
        <w:right w:val="none" w:sz="0" w:space="0" w:color="auto"/>
      </w:divBdr>
    </w:div>
    <w:div w:id="1141922581">
      <w:bodyDiv w:val="1"/>
      <w:marLeft w:val="0"/>
      <w:marRight w:val="0"/>
      <w:marTop w:val="0"/>
      <w:marBottom w:val="0"/>
      <w:divBdr>
        <w:top w:val="none" w:sz="0" w:space="0" w:color="auto"/>
        <w:left w:val="none" w:sz="0" w:space="0" w:color="auto"/>
        <w:bottom w:val="none" w:sz="0" w:space="0" w:color="auto"/>
        <w:right w:val="none" w:sz="0" w:space="0" w:color="auto"/>
      </w:divBdr>
    </w:div>
    <w:div w:id="1209223411">
      <w:bodyDiv w:val="1"/>
      <w:marLeft w:val="0"/>
      <w:marRight w:val="0"/>
      <w:marTop w:val="0"/>
      <w:marBottom w:val="0"/>
      <w:divBdr>
        <w:top w:val="none" w:sz="0" w:space="0" w:color="auto"/>
        <w:left w:val="none" w:sz="0" w:space="0" w:color="auto"/>
        <w:bottom w:val="none" w:sz="0" w:space="0" w:color="auto"/>
        <w:right w:val="none" w:sz="0" w:space="0" w:color="auto"/>
      </w:divBdr>
    </w:div>
    <w:div w:id="1211767678">
      <w:bodyDiv w:val="1"/>
      <w:marLeft w:val="0"/>
      <w:marRight w:val="0"/>
      <w:marTop w:val="0"/>
      <w:marBottom w:val="0"/>
      <w:divBdr>
        <w:top w:val="none" w:sz="0" w:space="0" w:color="auto"/>
        <w:left w:val="none" w:sz="0" w:space="0" w:color="auto"/>
        <w:bottom w:val="none" w:sz="0" w:space="0" w:color="auto"/>
        <w:right w:val="none" w:sz="0" w:space="0" w:color="auto"/>
      </w:divBdr>
    </w:div>
    <w:div w:id="1213231418">
      <w:bodyDiv w:val="1"/>
      <w:marLeft w:val="0"/>
      <w:marRight w:val="0"/>
      <w:marTop w:val="0"/>
      <w:marBottom w:val="0"/>
      <w:divBdr>
        <w:top w:val="none" w:sz="0" w:space="0" w:color="auto"/>
        <w:left w:val="none" w:sz="0" w:space="0" w:color="auto"/>
        <w:bottom w:val="none" w:sz="0" w:space="0" w:color="auto"/>
        <w:right w:val="none" w:sz="0" w:space="0" w:color="auto"/>
      </w:divBdr>
    </w:div>
    <w:div w:id="1214924787">
      <w:bodyDiv w:val="1"/>
      <w:marLeft w:val="0"/>
      <w:marRight w:val="0"/>
      <w:marTop w:val="0"/>
      <w:marBottom w:val="0"/>
      <w:divBdr>
        <w:top w:val="none" w:sz="0" w:space="0" w:color="auto"/>
        <w:left w:val="none" w:sz="0" w:space="0" w:color="auto"/>
        <w:bottom w:val="none" w:sz="0" w:space="0" w:color="auto"/>
        <w:right w:val="none" w:sz="0" w:space="0" w:color="auto"/>
      </w:divBdr>
    </w:div>
    <w:div w:id="1225799705">
      <w:bodyDiv w:val="1"/>
      <w:marLeft w:val="0"/>
      <w:marRight w:val="0"/>
      <w:marTop w:val="0"/>
      <w:marBottom w:val="0"/>
      <w:divBdr>
        <w:top w:val="none" w:sz="0" w:space="0" w:color="auto"/>
        <w:left w:val="none" w:sz="0" w:space="0" w:color="auto"/>
        <w:bottom w:val="none" w:sz="0" w:space="0" w:color="auto"/>
        <w:right w:val="none" w:sz="0" w:space="0" w:color="auto"/>
      </w:divBdr>
    </w:div>
    <w:div w:id="1255670538">
      <w:bodyDiv w:val="1"/>
      <w:marLeft w:val="0"/>
      <w:marRight w:val="0"/>
      <w:marTop w:val="0"/>
      <w:marBottom w:val="0"/>
      <w:divBdr>
        <w:top w:val="none" w:sz="0" w:space="0" w:color="auto"/>
        <w:left w:val="none" w:sz="0" w:space="0" w:color="auto"/>
        <w:bottom w:val="none" w:sz="0" w:space="0" w:color="auto"/>
        <w:right w:val="none" w:sz="0" w:space="0" w:color="auto"/>
      </w:divBdr>
    </w:div>
    <w:div w:id="1281566827">
      <w:bodyDiv w:val="1"/>
      <w:marLeft w:val="0"/>
      <w:marRight w:val="0"/>
      <w:marTop w:val="0"/>
      <w:marBottom w:val="0"/>
      <w:divBdr>
        <w:top w:val="none" w:sz="0" w:space="0" w:color="auto"/>
        <w:left w:val="none" w:sz="0" w:space="0" w:color="auto"/>
        <w:bottom w:val="none" w:sz="0" w:space="0" w:color="auto"/>
        <w:right w:val="none" w:sz="0" w:space="0" w:color="auto"/>
      </w:divBdr>
    </w:div>
    <w:div w:id="1314800905">
      <w:bodyDiv w:val="1"/>
      <w:marLeft w:val="0"/>
      <w:marRight w:val="0"/>
      <w:marTop w:val="0"/>
      <w:marBottom w:val="0"/>
      <w:divBdr>
        <w:top w:val="none" w:sz="0" w:space="0" w:color="auto"/>
        <w:left w:val="none" w:sz="0" w:space="0" w:color="auto"/>
        <w:bottom w:val="none" w:sz="0" w:space="0" w:color="auto"/>
        <w:right w:val="none" w:sz="0" w:space="0" w:color="auto"/>
      </w:divBdr>
    </w:div>
    <w:div w:id="1332174494">
      <w:bodyDiv w:val="1"/>
      <w:marLeft w:val="0"/>
      <w:marRight w:val="0"/>
      <w:marTop w:val="0"/>
      <w:marBottom w:val="0"/>
      <w:divBdr>
        <w:top w:val="none" w:sz="0" w:space="0" w:color="auto"/>
        <w:left w:val="none" w:sz="0" w:space="0" w:color="auto"/>
        <w:bottom w:val="none" w:sz="0" w:space="0" w:color="auto"/>
        <w:right w:val="none" w:sz="0" w:space="0" w:color="auto"/>
      </w:divBdr>
    </w:div>
    <w:div w:id="1353989921">
      <w:bodyDiv w:val="1"/>
      <w:marLeft w:val="0"/>
      <w:marRight w:val="0"/>
      <w:marTop w:val="0"/>
      <w:marBottom w:val="0"/>
      <w:divBdr>
        <w:top w:val="none" w:sz="0" w:space="0" w:color="auto"/>
        <w:left w:val="none" w:sz="0" w:space="0" w:color="auto"/>
        <w:bottom w:val="none" w:sz="0" w:space="0" w:color="auto"/>
        <w:right w:val="none" w:sz="0" w:space="0" w:color="auto"/>
      </w:divBdr>
    </w:div>
    <w:div w:id="1372994395">
      <w:bodyDiv w:val="1"/>
      <w:marLeft w:val="0"/>
      <w:marRight w:val="0"/>
      <w:marTop w:val="0"/>
      <w:marBottom w:val="0"/>
      <w:divBdr>
        <w:top w:val="none" w:sz="0" w:space="0" w:color="auto"/>
        <w:left w:val="none" w:sz="0" w:space="0" w:color="auto"/>
        <w:bottom w:val="none" w:sz="0" w:space="0" w:color="auto"/>
        <w:right w:val="none" w:sz="0" w:space="0" w:color="auto"/>
      </w:divBdr>
    </w:div>
    <w:div w:id="1411930113">
      <w:bodyDiv w:val="1"/>
      <w:marLeft w:val="0"/>
      <w:marRight w:val="0"/>
      <w:marTop w:val="0"/>
      <w:marBottom w:val="0"/>
      <w:divBdr>
        <w:top w:val="none" w:sz="0" w:space="0" w:color="auto"/>
        <w:left w:val="none" w:sz="0" w:space="0" w:color="auto"/>
        <w:bottom w:val="none" w:sz="0" w:space="0" w:color="auto"/>
        <w:right w:val="none" w:sz="0" w:space="0" w:color="auto"/>
      </w:divBdr>
    </w:div>
    <w:div w:id="1438519659">
      <w:bodyDiv w:val="1"/>
      <w:marLeft w:val="0"/>
      <w:marRight w:val="0"/>
      <w:marTop w:val="0"/>
      <w:marBottom w:val="0"/>
      <w:divBdr>
        <w:top w:val="none" w:sz="0" w:space="0" w:color="auto"/>
        <w:left w:val="none" w:sz="0" w:space="0" w:color="auto"/>
        <w:bottom w:val="none" w:sz="0" w:space="0" w:color="auto"/>
        <w:right w:val="none" w:sz="0" w:space="0" w:color="auto"/>
      </w:divBdr>
    </w:div>
    <w:div w:id="1459910803">
      <w:bodyDiv w:val="1"/>
      <w:marLeft w:val="0"/>
      <w:marRight w:val="0"/>
      <w:marTop w:val="0"/>
      <w:marBottom w:val="0"/>
      <w:divBdr>
        <w:top w:val="none" w:sz="0" w:space="0" w:color="auto"/>
        <w:left w:val="none" w:sz="0" w:space="0" w:color="auto"/>
        <w:bottom w:val="none" w:sz="0" w:space="0" w:color="auto"/>
        <w:right w:val="none" w:sz="0" w:space="0" w:color="auto"/>
      </w:divBdr>
    </w:div>
    <w:div w:id="1468157557">
      <w:bodyDiv w:val="1"/>
      <w:marLeft w:val="0"/>
      <w:marRight w:val="0"/>
      <w:marTop w:val="0"/>
      <w:marBottom w:val="0"/>
      <w:divBdr>
        <w:top w:val="none" w:sz="0" w:space="0" w:color="auto"/>
        <w:left w:val="none" w:sz="0" w:space="0" w:color="auto"/>
        <w:bottom w:val="none" w:sz="0" w:space="0" w:color="auto"/>
        <w:right w:val="none" w:sz="0" w:space="0" w:color="auto"/>
      </w:divBdr>
    </w:div>
    <w:div w:id="1516647825">
      <w:bodyDiv w:val="1"/>
      <w:marLeft w:val="0"/>
      <w:marRight w:val="0"/>
      <w:marTop w:val="0"/>
      <w:marBottom w:val="0"/>
      <w:divBdr>
        <w:top w:val="none" w:sz="0" w:space="0" w:color="auto"/>
        <w:left w:val="none" w:sz="0" w:space="0" w:color="auto"/>
        <w:bottom w:val="none" w:sz="0" w:space="0" w:color="auto"/>
        <w:right w:val="none" w:sz="0" w:space="0" w:color="auto"/>
      </w:divBdr>
    </w:div>
    <w:div w:id="1516917330">
      <w:bodyDiv w:val="1"/>
      <w:marLeft w:val="0"/>
      <w:marRight w:val="0"/>
      <w:marTop w:val="0"/>
      <w:marBottom w:val="0"/>
      <w:divBdr>
        <w:top w:val="none" w:sz="0" w:space="0" w:color="auto"/>
        <w:left w:val="none" w:sz="0" w:space="0" w:color="auto"/>
        <w:bottom w:val="none" w:sz="0" w:space="0" w:color="auto"/>
        <w:right w:val="none" w:sz="0" w:space="0" w:color="auto"/>
      </w:divBdr>
    </w:div>
    <w:div w:id="1522084114">
      <w:bodyDiv w:val="1"/>
      <w:marLeft w:val="0"/>
      <w:marRight w:val="0"/>
      <w:marTop w:val="0"/>
      <w:marBottom w:val="0"/>
      <w:divBdr>
        <w:top w:val="none" w:sz="0" w:space="0" w:color="auto"/>
        <w:left w:val="none" w:sz="0" w:space="0" w:color="auto"/>
        <w:bottom w:val="none" w:sz="0" w:space="0" w:color="auto"/>
        <w:right w:val="none" w:sz="0" w:space="0" w:color="auto"/>
      </w:divBdr>
    </w:div>
    <w:div w:id="1547326432">
      <w:bodyDiv w:val="1"/>
      <w:marLeft w:val="0"/>
      <w:marRight w:val="0"/>
      <w:marTop w:val="0"/>
      <w:marBottom w:val="0"/>
      <w:divBdr>
        <w:top w:val="none" w:sz="0" w:space="0" w:color="auto"/>
        <w:left w:val="none" w:sz="0" w:space="0" w:color="auto"/>
        <w:bottom w:val="none" w:sz="0" w:space="0" w:color="auto"/>
        <w:right w:val="none" w:sz="0" w:space="0" w:color="auto"/>
      </w:divBdr>
    </w:div>
    <w:div w:id="1551460093">
      <w:bodyDiv w:val="1"/>
      <w:marLeft w:val="0"/>
      <w:marRight w:val="0"/>
      <w:marTop w:val="0"/>
      <w:marBottom w:val="0"/>
      <w:divBdr>
        <w:top w:val="none" w:sz="0" w:space="0" w:color="auto"/>
        <w:left w:val="none" w:sz="0" w:space="0" w:color="auto"/>
        <w:bottom w:val="none" w:sz="0" w:space="0" w:color="auto"/>
        <w:right w:val="none" w:sz="0" w:space="0" w:color="auto"/>
      </w:divBdr>
    </w:div>
    <w:div w:id="1570191185">
      <w:bodyDiv w:val="1"/>
      <w:marLeft w:val="0"/>
      <w:marRight w:val="0"/>
      <w:marTop w:val="0"/>
      <w:marBottom w:val="0"/>
      <w:divBdr>
        <w:top w:val="none" w:sz="0" w:space="0" w:color="auto"/>
        <w:left w:val="none" w:sz="0" w:space="0" w:color="auto"/>
        <w:bottom w:val="none" w:sz="0" w:space="0" w:color="auto"/>
        <w:right w:val="none" w:sz="0" w:space="0" w:color="auto"/>
      </w:divBdr>
    </w:div>
    <w:div w:id="1597447892">
      <w:bodyDiv w:val="1"/>
      <w:marLeft w:val="0"/>
      <w:marRight w:val="0"/>
      <w:marTop w:val="0"/>
      <w:marBottom w:val="0"/>
      <w:divBdr>
        <w:top w:val="none" w:sz="0" w:space="0" w:color="auto"/>
        <w:left w:val="none" w:sz="0" w:space="0" w:color="auto"/>
        <w:bottom w:val="none" w:sz="0" w:space="0" w:color="auto"/>
        <w:right w:val="none" w:sz="0" w:space="0" w:color="auto"/>
      </w:divBdr>
    </w:div>
    <w:div w:id="1604996284">
      <w:bodyDiv w:val="1"/>
      <w:marLeft w:val="0"/>
      <w:marRight w:val="0"/>
      <w:marTop w:val="0"/>
      <w:marBottom w:val="0"/>
      <w:divBdr>
        <w:top w:val="none" w:sz="0" w:space="0" w:color="auto"/>
        <w:left w:val="none" w:sz="0" w:space="0" w:color="auto"/>
        <w:bottom w:val="none" w:sz="0" w:space="0" w:color="auto"/>
        <w:right w:val="none" w:sz="0" w:space="0" w:color="auto"/>
      </w:divBdr>
    </w:div>
    <w:div w:id="1620525251">
      <w:bodyDiv w:val="1"/>
      <w:marLeft w:val="0"/>
      <w:marRight w:val="0"/>
      <w:marTop w:val="0"/>
      <w:marBottom w:val="0"/>
      <w:divBdr>
        <w:top w:val="none" w:sz="0" w:space="0" w:color="auto"/>
        <w:left w:val="none" w:sz="0" w:space="0" w:color="auto"/>
        <w:bottom w:val="none" w:sz="0" w:space="0" w:color="auto"/>
        <w:right w:val="none" w:sz="0" w:space="0" w:color="auto"/>
      </w:divBdr>
    </w:div>
    <w:div w:id="1629435950">
      <w:bodyDiv w:val="1"/>
      <w:marLeft w:val="0"/>
      <w:marRight w:val="0"/>
      <w:marTop w:val="0"/>
      <w:marBottom w:val="0"/>
      <w:divBdr>
        <w:top w:val="none" w:sz="0" w:space="0" w:color="auto"/>
        <w:left w:val="none" w:sz="0" w:space="0" w:color="auto"/>
        <w:bottom w:val="none" w:sz="0" w:space="0" w:color="auto"/>
        <w:right w:val="none" w:sz="0" w:space="0" w:color="auto"/>
      </w:divBdr>
    </w:div>
    <w:div w:id="1638998133">
      <w:bodyDiv w:val="1"/>
      <w:marLeft w:val="0"/>
      <w:marRight w:val="0"/>
      <w:marTop w:val="0"/>
      <w:marBottom w:val="0"/>
      <w:divBdr>
        <w:top w:val="none" w:sz="0" w:space="0" w:color="auto"/>
        <w:left w:val="none" w:sz="0" w:space="0" w:color="auto"/>
        <w:bottom w:val="none" w:sz="0" w:space="0" w:color="auto"/>
        <w:right w:val="none" w:sz="0" w:space="0" w:color="auto"/>
      </w:divBdr>
    </w:div>
    <w:div w:id="1661931250">
      <w:bodyDiv w:val="1"/>
      <w:marLeft w:val="0"/>
      <w:marRight w:val="0"/>
      <w:marTop w:val="0"/>
      <w:marBottom w:val="0"/>
      <w:divBdr>
        <w:top w:val="none" w:sz="0" w:space="0" w:color="auto"/>
        <w:left w:val="none" w:sz="0" w:space="0" w:color="auto"/>
        <w:bottom w:val="none" w:sz="0" w:space="0" w:color="auto"/>
        <w:right w:val="none" w:sz="0" w:space="0" w:color="auto"/>
      </w:divBdr>
    </w:div>
    <w:div w:id="1673678627">
      <w:bodyDiv w:val="1"/>
      <w:marLeft w:val="0"/>
      <w:marRight w:val="0"/>
      <w:marTop w:val="0"/>
      <w:marBottom w:val="0"/>
      <w:divBdr>
        <w:top w:val="none" w:sz="0" w:space="0" w:color="auto"/>
        <w:left w:val="none" w:sz="0" w:space="0" w:color="auto"/>
        <w:bottom w:val="none" w:sz="0" w:space="0" w:color="auto"/>
        <w:right w:val="none" w:sz="0" w:space="0" w:color="auto"/>
      </w:divBdr>
    </w:div>
    <w:div w:id="1707103130">
      <w:bodyDiv w:val="1"/>
      <w:marLeft w:val="0"/>
      <w:marRight w:val="0"/>
      <w:marTop w:val="0"/>
      <w:marBottom w:val="0"/>
      <w:divBdr>
        <w:top w:val="none" w:sz="0" w:space="0" w:color="auto"/>
        <w:left w:val="none" w:sz="0" w:space="0" w:color="auto"/>
        <w:bottom w:val="none" w:sz="0" w:space="0" w:color="auto"/>
        <w:right w:val="none" w:sz="0" w:space="0" w:color="auto"/>
      </w:divBdr>
    </w:div>
    <w:div w:id="1724986806">
      <w:bodyDiv w:val="1"/>
      <w:marLeft w:val="0"/>
      <w:marRight w:val="0"/>
      <w:marTop w:val="0"/>
      <w:marBottom w:val="0"/>
      <w:divBdr>
        <w:top w:val="none" w:sz="0" w:space="0" w:color="auto"/>
        <w:left w:val="none" w:sz="0" w:space="0" w:color="auto"/>
        <w:bottom w:val="none" w:sz="0" w:space="0" w:color="auto"/>
        <w:right w:val="none" w:sz="0" w:space="0" w:color="auto"/>
      </w:divBdr>
    </w:div>
    <w:div w:id="1726224654">
      <w:bodyDiv w:val="1"/>
      <w:marLeft w:val="0"/>
      <w:marRight w:val="0"/>
      <w:marTop w:val="0"/>
      <w:marBottom w:val="0"/>
      <w:divBdr>
        <w:top w:val="none" w:sz="0" w:space="0" w:color="auto"/>
        <w:left w:val="none" w:sz="0" w:space="0" w:color="auto"/>
        <w:bottom w:val="none" w:sz="0" w:space="0" w:color="auto"/>
        <w:right w:val="none" w:sz="0" w:space="0" w:color="auto"/>
      </w:divBdr>
    </w:div>
    <w:div w:id="1749811425">
      <w:bodyDiv w:val="1"/>
      <w:marLeft w:val="0"/>
      <w:marRight w:val="0"/>
      <w:marTop w:val="0"/>
      <w:marBottom w:val="0"/>
      <w:divBdr>
        <w:top w:val="none" w:sz="0" w:space="0" w:color="auto"/>
        <w:left w:val="none" w:sz="0" w:space="0" w:color="auto"/>
        <w:bottom w:val="none" w:sz="0" w:space="0" w:color="auto"/>
        <w:right w:val="none" w:sz="0" w:space="0" w:color="auto"/>
      </w:divBdr>
    </w:div>
    <w:div w:id="1759400725">
      <w:bodyDiv w:val="1"/>
      <w:marLeft w:val="0"/>
      <w:marRight w:val="0"/>
      <w:marTop w:val="0"/>
      <w:marBottom w:val="0"/>
      <w:divBdr>
        <w:top w:val="none" w:sz="0" w:space="0" w:color="auto"/>
        <w:left w:val="none" w:sz="0" w:space="0" w:color="auto"/>
        <w:bottom w:val="none" w:sz="0" w:space="0" w:color="auto"/>
        <w:right w:val="none" w:sz="0" w:space="0" w:color="auto"/>
      </w:divBdr>
    </w:div>
    <w:div w:id="1799835311">
      <w:bodyDiv w:val="1"/>
      <w:marLeft w:val="0"/>
      <w:marRight w:val="0"/>
      <w:marTop w:val="0"/>
      <w:marBottom w:val="0"/>
      <w:divBdr>
        <w:top w:val="none" w:sz="0" w:space="0" w:color="auto"/>
        <w:left w:val="none" w:sz="0" w:space="0" w:color="auto"/>
        <w:bottom w:val="none" w:sz="0" w:space="0" w:color="auto"/>
        <w:right w:val="none" w:sz="0" w:space="0" w:color="auto"/>
      </w:divBdr>
    </w:div>
    <w:div w:id="1837915706">
      <w:bodyDiv w:val="1"/>
      <w:marLeft w:val="0"/>
      <w:marRight w:val="0"/>
      <w:marTop w:val="0"/>
      <w:marBottom w:val="0"/>
      <w:divBdr>
        <w:top w:val="none" w:sz="0" w:space="0" w:color="auto"/>
        <w:left w:val="none" w:sz="0" w:space="0" w:color="auto"/>
        <w:bottom w:val="none" w:sz="0" w:space="0" w:color="auto"/>
        <w:right w:val="none" w:sz="0" w:space="0" w:color="auto"/>
      </w:divBdr>
    </w:div>
    <w:div w:id="1867677400">
      <w:bodyDiv w:val="1"/>
      <w:marLeft w:val="0"/>
      <w:marRight w:val="0"/>
      <w:marTop w:val="0"/>
      <w:marBottom w:val="0"/>
      <w:divBdr>
        <w:top w:val="none" w:sz="0" w:space="0" w:color="auto"/>
        <w:left w:val="none" w:sz="0" w:space="0" w:color="auto"/>
        <w:bottom w:val="none" w:sz="0" w:space="0" w:color="auto"/>
        <w:right w:val="none" w:sz="0" w:space="0" w:color="auto"/>
      </w:divBdr>
    </w:div>
    <w:div w:id="1905682226">
      <w:bodyDiv w:val="1"/>
      <w:marLeft w:val="0"/>
      <w:marRight w:val="0"/>
      <w:marTop w:val="0"/>
      <w:marBottom w:val="0"/>
      <w:divBdr>
        <w:top w:val="none" w:sz="0" w:space="0" w:color="auto"/>
        <w:left w:val="none" w:sz="0" w:space="0" w:color="auto"/>
        <w:bottom w:val="none" w:sz="0" w:space="0" w:color="auto"/>
        <w:right w:val="none" w:sz="0" w:space="0" w:color="auto"/>
      </w:divBdr>
    </w:div>
    <w:div w:id="1923296014">
      <w:bodyDiv w:val="1"/>
      <w:marLeft w:val="0"/>
      <w:marRight w:val="0"/>
      <w:marTop w:val="0"/>
      <w:marBottom w:val="0"/>
      <w:divBdr>
        <w:top w:val="none" w:sz="0" w:space="0" w:color="auto"/>
        <w:left w:val="none" w:sz="0" w:space="0" w:color="auto"/>
        <w:bottom w:val="none" w:sz="0" w:space="0" w:color="auto"/>
        <w:right w:val="none" w:sz="0" w:space="0" w:color="auto"/>
      </w:divBdr>
    </w:div>
    <w:div w:id="1933005074">
      <w:bodyDiv w:val="1"/>
      <w:marLeft w:val="0"/>
      <w:marRight w:val="0"/>
      <w:marTop w:val="0"/>
      <w:marBottom w:val="0"/>
      <w:divBdr>
        <w:top w:val="none" w:sz="0" w:space="0" w:color="auto"/>
        <w:left w:val="none" w:sz="0" w:space="0" w:color="auto"/>
        <w:bottom w:val="none" w:sz="0" w:space="0" w:color="auto"/>
        <w:right w:val="none" w:sz="0" w:space="0" w:color="auto"/>
      </w:divBdr>
    </w:div>
    <w:div w:id="1939828642">
      <w:bodyDiv w:val="1"/>
      <w:marLeft w:val="0"/>
      <w:marRight w:val="0"/>
      <w:marTop w:val="0"/>
      <w:marBottom w:val="0"/>
      <w:divBdr>
        <w:top w:val="none" w:sz="0" w:space="0" w:color="auto"/>
        <w:left w:val="none" w:sz="0" w:space="0" w:color="auto"/>
        <w:bottom w:val="none" w:sz="0" w:space="0" w:color="auto"/>
        <w:right w:val="none" w:sz="0" w:space="0" w:color="auto"/>
      </w:divBdr>
    </w:div>
    <w:div w:id="2003656469">
      <w:bodyDiv w:val="1"/>
      <w:marLeft w:val="0"/>
      <w:marRight w:val="0"/>
      <w:marTop w:val="0"/>
      <w:marBottom w:val="0"/>
      <w:divBdr>
        <w:top w:val="none" w:sz="0" w:space="0" w:color="auto"/>
        <w:left w:val="none" w:sz="0" w:space="0" w:color="auto"/>
        <w:bottom w:val="none" w:sz="0" w:space="0" w:color="auto"/>
        <w:right w:val="none" w:sz="0" w:space="0" w:color="auto"/>
      </w:divBdr>
    </w:div>
    <w:div w:id="2049406605">
      <w:bodyDiv w:val="1"/>
      <w:marLeft w:val="0"/>
      <w:marRight w:val="0"/>
      <w:marTop w:val="0"/>
      <w:marBottom w:val="0"/>
      <w:divBdr>
        <w:top w:val="none" w:sz="0" w:space="0" w:color="auto"/>
        <w:left w:val="none" w:sz="0" w:space="0" w:color="auto"/>
        <w:bottom w:val="none" w:sz="0" w:space="0" w:color="auto"/>
        <w:right w:val="none" w:sz="0" w:space="0" w:color="auto"/>
      </w:divBdr>
    </w:div>
    <w:div w:id="2054379167">
      <w:bodyDiv w:val="1"/>
      <w:marLeft w:val="0"/>
      <w:marRight w:val="0"/>
      <w:marTop w:val="0"/>
      <w:marBottom w:val="0"/>
      <w:divBdr>
        <w:top w:val="none" w:sz="0" w:space="0" w:color="auto"/>
        <w:left w:val="none" w:sz="0" w:space="0" w:color="auto"/>
        <w:bottom w:val="none" w:sz="0" w:space="0" w:color="auto"/>
        <w:right w:val="none" w:sz="0" w:space="0" w:color="auto"/>
      </w:divBdr>
    </w:div>
    <w:div w:id="2060545679">
      <w:bodyDiv w:val="1"/>
      <w:marLeft w:val="0"/>
      <w:marRight w:val="0"/>
      <w:marTop w:val="0"/>
      <w:marBottom w:val="0"/>
      <w:divBdr>
        <w:top w:val="none" w:sz="0" w:space="0" w:color="auto"/>
        <w:left w:val="none" w:sz="0" w:space="0" w:color="auto"/>
        <w:bottom w:val="none" w:sz="0" w:space="0" w:color="auto"/>
        <w:right w:val="none" w:sz="0" w:space="0" w:color="auto"/>
      </w:divBdr>
    </w:div>
    <w:div w:id="2065106301">
      <w:bodyDiv w:val="1"/>
      <w:marLeft w:val="0"/>
      <w:marRight w:val="0"/>
      <w:marTop w:val="0"/>
      <w:marBottom w:val="0"/>
      <w:divBdr>
        <w:top w:val="none" w:sz="0" w:space="0" w:color="auto"/>
        <w:left w:val="none" w:sz="0" w:space="0" w:color="auto"/>
        <w:bottom w:val="none" w:sz="0" w:space="0" w:color="auto"/>
        <w:right w:val="none" w:sz="0" w:space="0" w:color="auto"/>
      </w:divBdr>
    </w:div>
    <w:div w:id="2087261245">
      <w:bodyDiv w:val="1"/>
      <w:marLeft w:val="0"/>
      <w:marRight w:val="0"/>
      <w:marTop w:val="0"/>
      <w:marBottom w:val="0"/>
      <w:divBdr>
        <w:top w:val="none" w:sz="0" w:space="0" w:color="auto"/>
        <w:left w:val="none" w:sz="0" w:space="0" w:color="auto"/>
        <w:bottom w:val="none" w:sz="0" w:space="0" w:color="auto"/>
        <w:right w:val="none" w:sz="0" w:space="0" w:color="auto"/>
      </w:divBdr>
    </w:div>
    <w:div w:id="2108841630">
      <w:bodyDiv w:val="1"/>
      <w:marLeft w:val="0"/>
      <w:marRight w:val="0"/>
      <w:marTop w:val="0"/>
      <w:marBottom w:val="0"/>
      <w:divBdr>
        <w:top w:val="none" w:sz="0" w:space="0" w:color="auto"/>
        <w:left w:val="none" w:sz="0" w:space="0" w:color="auto"/>
        <w:bottom w:val="none" w:sz="0" w:space="0" w:color="auto"/>
        <w:right w:val="none" w:sz="0" w:space="0" w:color="auto"/>
      </w:divBdr>
    </w:div>
    <w:div w:id="2108888002">
      <w:bodyDiv w:val="1"/>
      <w:marLeft w:val="0"/>
      <w:marRight w:val="0"/>
      <w:marTop w:val="0"/>
      <w:marBottom w:val="0"/>
      <w:divBdr>
        <w:top w:val="none" w:sz="0" w:space="0" w:color="auto"/>
        <w:left w:val="none" w:sz="0" w:space="0" w:color="auto"/>
        <w:bottom w:val="none" w:sz="0" w:space="0" w:color="auto"/>
        <w:right w:val="none" w:sz="0" w:space="0" w:color="auto"/>
      </w:divBdr>
    </w:div>
    <w:div w:id="2122651763">
      <w:bodyDiv w:val="1"/>
      <w:marLeft w:val="0"/>
      <w:marRight w:val="0"/>
      <w:marTop w:val="0"/>
      <w:marBottom w:val="0"/>
      <w:divBdr>
        <w:top w:val="none" w:sz="0" w:space="0" w:color="auto"/>
        <w:left w:val="none" w:sz="0" w:space="0" w:color="auto"/>
        <w:bottom w:val="none" w:sz="0" w:space="0" w:color="auto"/>
        <w:right w:val="none" w:sz="0" w:space="0" w:color="auto"/>
      </w:divBdr>
    </w:div>
    <w:div w:id="2123918531">
      <w:bodyDiv w:val="1"/>
      <w:marLeft w:val="0"/>
      <w:marRight w:val="0"/>
      <w:marTop w:val="0"/>
      <w:marBottom w:val="0"/>
      <w:divBdr>
        <w:top w:val="none" w:sz="0" w:space="0" w:color="auto"/>
        <w:left w:val="none" w:sz="0" w:space="0" w:color="auto"/>
        <w:bottom w:val="none" w:sz="0" w:space="0" w:color="auto"/>
        <w:right w:val="none" w:sz="0" w:space="0" w:color="auto"/>
      </w:divBdr>
    </w:div>
    <w:div w:id="21340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6285-6464-47C5-AD1D-8F23F884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Front Desk-Romario Abadía</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Keylor</cp:lastModifiedBy>
  <cp:revision>13</cp:revision>
  <cp:lastPrinted>2018-02-11T21:26:00Z</cp:lastPrinted>
  <dcterms:created xsi:type="dcterms:W3CDTF">2018-03-07T02:55:00Z</dcterms:created>
  <dcterms:modified xsi:type="dcterms:W3CDTF">2018-04-04T22:40:00Z</dcterms:modified>
</cp:coreProperties>
</file>