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C7678C8" w:rsidR="00334A43" w:rsidRDefault="00AB3438" w:rsidP="00B0253D">
      <w:r w:rsidRPr="00403AEE">
        <w:t>El Hotel Arenal Springs Resort &amp; Spa</w:t>
      </w:r>
      <w:r w:rsidR="00403AEE" w:rsidRPr="00403AEE">
        <w:t xml:space="preserve"> cuenta</w:t>
      </w:r>
      <w:r w:rsidR="00403AEE">
        <w:t xml:space="preserve"> con una </w:t>
      </w:r>
      <w:r w:rsidR="00403AEE" w:rsidRPr="00403AEE">
        <w:t>política de derechos humanos con la cual promovemos la incorporación de los grupos en desventaja.</w:t>
      </w:r>
    </w:p>
    <w:p w14:paraId="78046087" w14:textId="7078F5D6" w:rsidR="00403AEE" w:rsidRPr="00403AEE" w:rsidRDefault="00403AEE" w:rsidP="00B0253D">
      <w:r>
        <w:t>Ver el adjunto de la política</w:t>
      </w:r>
      <w:bookmarkStart w:id="0" w:name="_GoBack"/>
      <w:bookmarkEnd w:id="0"/>
      <w:r>
        <w:t xml:space="preserve">. </w:t>
      </w:r>
    </w:p>
    <w:sectPr w:rsidR="00403AEE" w:rsidRPr="00403AEE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048B" w14:textId="77777777" w:rsidR="00DA6850" w:rsidRDefault="00DA6850" w:rsidP="00BD2909">
      <w:pPr>
        <w:spacing w:after="0" w:line="240" w:lineRule="auto"/>
      </w:pPr>
      <w:r>
        <w:separator/>
      </w:r>
    </w:p>
  </w:endnote>
  <w:endnote w:type="continuationSeparator" w:id="0">
    <w:p w14:paraId="5E8CCFDA" w14:textId="77777777" w:rsidR="00DA6850" w:rsidRDefault="00DA6850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2AA85C9D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403AEE" w:rsidRPr="00403AEE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CECF" w14:textId="77777777" w:rsidR="00DA6850" w:rsidRDefault="00DA6850" w:rsidP="00BD2909">
      <w:pPr>
        <w:spacing w:after="0" w:line="240" w:lineRule="auto"/>
      </w:pPr>
      <w:r>
        <w:separator/>
      </w:r>
    </w:p>
  </w:footnote>
  <w:footnote w:type="continuationSeparator" w:id="0">
    <w:p w14:paraId="01CBF117" w14:textId="77777777" w:rsidR="00DA6850" w:rsidRDefault="00DA6850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340471B" w:rsidR="00BD2909" w:rsidRPr="00CD4747" w:rsidRDefault="00403AE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</w:t>
          </w:r>
          <w:r w:rsidR="00B0253D"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743442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3AE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403AEE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3AEE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A685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0E5F67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2018-03-10T00:56:00Z</dcterms:modified>
</cp:coreProperties>
</file>