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1A0B36E2" w:rsidR="00334A43" w:rsidRDefault="00255A9D" w:rsidP="00B0253D">
      <w:r>
        <w:t>El Hotel Arenal Springs Resort &amp; Spa, es un empresa seria y responsable la cual cumple con todos los requisitos legales y reglamentarios que se solicitan para aplicar en la actividad que desarrolla.</w:t>
      </w:r>
    </w:p>
    <w:p w14:paraId="3B4528E9" w14:textId="35481669" w:rsidR="005262D0" w:rsidRDefault="005262D0" w:rsidP="00B0253D">
      <w:r>
        <w:t>Se adjuntan documentos donde se ven los requerimientos de algunas entidades para el desarrollo de la actividad.</w:t>
      </w:r>
    </w:p>
    <w:p w14:paraId="2EBBC9AF" w14:textId="5F1FAA98" w:rsidR="005262D0" w:rsidRPr="00B0253D" w:rsidRDefault="005262D0" w:rsidP="005262D0">
      <w:r>
        <w:rPr>
          <w:noProof/>
        </w:rPr>
        <w:lastRenderedPageBreak/>
        <w:object w:dxaOrig="225" w:dyaOrig="225" w14:anchorId="13ACB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1.4pt;margin-top:.05pt;width:289.8pt;height:409.8pt;z-index:251659264;mso-position-horizontal-relative:text;mso-position-vertical-relative:text">
            <v:imagedata r:id="rId7" o:title=""/>
            <w10:wrap type="square" side="right"/>
          </v:shape>
          <o:OLEObject Type="Embed" ProgID="AcroExch.Document.DC" ShapeID="_x0000_s1026" DrawAspect="Content" ObjectID="_1582032068" r:id="rId8"/>
        </w:object>
      </w:r>
      <w:r w:rsidRPr="005262D0">
        <w:object w:dxaOrig="7129" w:dyaOrig="10081" w14:anchorId="6E1FC1ED">
          <v:shape id="_x0000_i1045" type="#_x0000_t75" style="width:312pt;height:441.6pt" o:ole="">
            <v:imagedata r:id="rId9" o:title=""/>
          </v:shape>
          <o:OLEObject Type="Embed" ProgID="AcroExch.Document.DC" ShapeID="_x0000_i1045" DrawAspect="Content" ObjectID="_1582032067" r:id="rId10"/>
        </w:object>
      </w:r>
      <w:bookmarkStart w:id="0" w:name="_GoBack"/>
      <w:bookmarkEnd w:id="0"/>
    </w:p>
    <w:sectPr w:rsidR="005262D0" w:rsidRPr="00B0253D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671F6" w14:textId="77777777" w:rsidR="003B4820" w:rsidRDefault="003B4820" w:rsidP="00BD2909">
      <w:pPr>
        <w:spacing w:after="0" w:line="240" w:lineRule="auto"/>
      </w:pPr>
      <w:r>
        <w:separator/>
      </w:r>
    </w:p>
  </w:endnote>
  <w:endnote w:type="continuationSeparator" w:id="0">
    <w:p w14:paraId="29479370" w14:textId="77777777" w:rsidR="003B4820" w:rsidRDefault="003B4820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0BE183DA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5262D0" w:rsidRPr="005262D0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4910AD" w14:textId="77777777" w:rsidR="003B4820" w:rsidRDefault="003B4820" w:rsidP="00BD2909">
      <w:pPr>
        <w:spacing w:after="0" w:line="240" w:lineRule="auto"/>
      </w:pPr>
      <w:r>
        <w:separator/>
      </w:r>
    </w:p>
  </w:footnote>
  <w:footnote w:type="continuationSeparator" w:id="0">
    <w:p w14:paraId="6EA43F96" w14:textId="77777777" w:rsidR="003B4820" w:rsidRDefault="003B4820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499AEFEE" w:rsidR="00BD2909" w:rsidRPr="00CD4747" w:rsidRDefault="00255A9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1.2</w:t>
          </w:r>
          <w:r w:rsidR="00B0253D" w:rsidRPr="00CD4747">
            <w:rPr>
              <w:rFonts w:ascii="Arial" w:hAnsi="Arial" w:cs="Arial"/>
            </w:rPr>
            <w:t>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2B4AC8B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5262D0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5262D0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55A9D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4820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262D0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6B1E9A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 Espinoza M</cp:lastModifiedBy>
  <cp:revision>7</cp:revision>
  <dcterms:created xsi:type="dcterms:W3CDTF">2018-02-05T23:15:00Z</dcterms:created>
  <dcterms:modified xsi:type="dcterms:W3CDTF">2018-03-08T22:35:00Z</dcterms:modified>
</cp:coreProperties>
</file>