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06F7A6" w14:textId="1042052A" w:rsidR="00334A43" w:rsidRDefault="00AB3438" w:rsidP="00B0253D">
      <w:r w:rsidRPr="004866CC">
        <w:t>El Hotel Arenal Springs Resort &amp; Spa</w:t>
      </w:r>
      <w:r w:rsidR="004866CC" w:rsidRPr="004866CC">
        <w:t xml:space="preserve"> siempre</w:t>
      </w:r>
      <w:r w:rsidR="00024880">
        <w:t xml:space="preserve"> va de la mano con el uso sosten</w:t>
      </w:r>
      <w:r w:rsidR="004866CC" w:rsidRPr="004866CC">
        <w:t xml:space="preserve">ible </w:t>
      </w:r>
      <w:r w:rsidR="00024880">
        <w:t>de los recursos, involucra al huésped en programas donde se beneficien las comunidades y demás personas.</w:t>
      </w:r>
      <w:r w:rsidR="00CC5250">
        <w:t xml:space="preserve"> Se utilizan revistas i</w:t>
      </w:r>
      <w:r w:rsidR="005A2DF4">
        <w:t>mpresas y medios digitales.</w:t>
      </w:r>
      <w:bookmarkStart w:id="0" w:name="_GoBack"/>
      <w:bookmarkEnd w:id="0"/>
    </w:p>
    <w:p w14:paraId="74974B9D" w14:textId="57877388" w:rsidR="005C35E4" w:rsidRDefault="005C35E4" w:rsidP="00B0253D">
      <w:r>
        <w:t>Ver imágenes de adjuntas de algunos tours.</w:t>
      </w:r>
    </w:p>
    <w:p w14:paraId="0267FDFA" w14:textId="120F3FAE" w:rsidR="005C35E4" w:rsidRDefault="005C35E4" w:rsidP="005C35E4">
      <w:pPr>
        <w:pStyle w:val="Prrafodelista"/>
        <w:numPr>
          <w:ilvl w:val="0"/>
          <w:numId w:val="12"/>
        </w:numPr>
      </w:pPr>
      <w:r>
        <w:t>Rótulos Prácticas Ambientales</w:t>
      </w:r>
    </w:p>
    <w:p w14:paraId="159CC666" w14:textId="76AB0A25" w:rsidR="005C35E4" w:rsidRDefault="005C35E4" w:rsidP="005C35E4">
      <w:pPr>
        <w:pStyle w:val="Prrafodelista"/>
        <w:numPr>
          <w:ilvl w:val="0"/>
          <w:numId w:val="12"/>
        </w:numPr>
      </w:pPr>
      <w:r>
        <w:t xml:space="preserve">Tours </w:t>
      </w:r>
      <w:r w:rsidR="000A51C3">
        <w:t>Varios</w:t>
      </w:r>
    </w:p>
    <w:p w14:paraId="1AB1263A" w14:textId="475720CC" w:rsidR="00CC5250" w:rsidRDefault="00CC5250" w:rsidP="005C35E4">
      <w:pPr>
        <w:pStyle w:val="Prrafodelista"/>
        <w:numPr>
          <w:ilvl w:val="0"/>
          <w:numId w:val="12"/>
        </w:numPr>
      </w:pPr>
      <w:r>
        <w:t xml:space="preserve">Pantallazos </w:t>
      </w:r>
      <w:r w:rsidR="005A2DF4">
        <w:t xml:space="preserve">página hotel </w:t>
      </w:r>
    </w:p>
    <w:p w14:paraId="22A16825" w14:textId="27D4162A" w:rsidR="00024880" w:rsidRDefault="00024880" w:rsidP="00B0253D"/>
    <w:p w14:paraId="0E63116B" w14:textId="14095ECF" w:rsidR="005C35E4" w:rsidRDefault="005C35E4" w:rsidP="00B0253D"/>
    <w:p w14:paraId="4686E80A" w14:textId="69AC4E35" w:rsidR="005C35E4" w:rsidRDefault="005C35E4" w:rsidP="00B0253D"/>
    <w:p w14:paraId="12412584" w14:textId="646D9AB6" w:rsidR="005C35E4" w:rsidRDefault="005C35E4" w:rsidP="00B0253D"/>
    <w:p w14:paraId="5BD51327" w14:textId="2D0AE179" w:rsidR="005C35E4" w:rsidRDefault="005C35E4" w:rsidP="00B0253D"/>
    <w:p w14:paraId="1578B367" w14:textId="7B4E02F7" w:rsidR="005C35E4" w:rsidRDefault="005C35E4" w:rsidP="00B0253D"/>
    <w:p w14:paraId="7AD4AEB8" w14:textId="7D28952D" w:rsidR="005C35E4" w:rsidRDefault="005C35E4" w:rsidP="00B0253D"/>
    <w:p w14:paraId="18EFD8A9" w14:textId="12F9B32A" w:rsidR="005C35E4" w:rsidRDefault="005C35E4" w:rsidP="00B0253D"/>
    <w:p w14:paraId="105B1AA4" w14:textId="3E7FB86A" w:rsidR="005C35E4" w:rsidRDefault="005C35E4" w:rsidP="00B0253D"/>
    <w:p w14:paraId="44D28942" w14:textId="2E409C35" w:rsidR="005C35E4" w:rsidRDefault="005C35E4" w:rsidP="00B0253D"/>
    <w:p w14:paraId="7FB55DFD" w14:textId="57D80C45" w:rsidR="005C35E4" w:rsidRDefault="005C35E4" w:rsidP="00B0253D"/>
    <w:p w14:paraId="165BA389" w14:textId="0791FE59" w:rsidR="005C35E4" w:rsidRDefault="005C35E4" w:rsidP="00B0253D"/>
    <w:p w14:paraId="0C7B7AC5" w14:textId="1B331492" w:rsidR="005C35E4" w:rsidRDefault="005C35E4" w:rsidP="00B0253D"/>
    <w:p w14:paraId="48B5BC1F" w14:textId="31B4357C" w:rsidR="005C35E4" w:rsidRDefault="005C35E4" w:rsidP="00B0253D">
      <w:r w:rsidRPr="005C35E4">
        <w:rPr>
          <w:noProof/>
          <w:lang w:eastAsia="es-CR"/>
        </w:rPr>
        <w:lastRenderedPageBreak/>
        <w:drawing>
          <wp:anchor distT="0" distB="0" distL="114300" distR="114300" simplePos="0" relativeHeight="251658240" behindDoc="0" locked="0" layoutInCell="1" allowOverlap="1" wp14:anchorId="686C0B34" wp14:editId="0CCB7002">
            <wp:simplePos x="0" y="0"/>
            <wp:positionH relativeFrom="column">
              <wp:posOffset>1721485</wp:posOffset>
            </wp:positionH>
            <wp:positionV relativeFrom="paragraph">
              <wp:posOffset>0</wp:posOffset>
            </wp:positionV>
            <wp:extent cx="4465320" cy="5896610"/>
            <wp:effectExtent l="0" t="0" r="0" b="8890"/>
            <wp:wrapTopAndBottom/>
            <wp:docPr id="1" name="Imagen 1" descr="C:\Users\Keylor\Desktop\Dayana\revista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ylor\Desktop\Dayana\revista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97"/>
                    <a:stretch/>
                  </pic:blipFill>
                  <pic:spPr bwMode="auto">
                    <a:xfrm>
                      <a:off x="0" y="0"/>
                      <a:ext cx="4465320" cy="5896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4C40B" w14:textId="7FAFC7A7" w:rsidR="005C35E4" w:rsidRDefault="005C35E4" w:rsidP="00B0253D">
      <w:pPr>
        <w:rPr>
          <w:noProof/>
          <w:lang w:eastAsia="es-CR"/>
        </w:rPr>
      </w:pPr>
      <w:r w:rsidRPr="005C35E4">
        <w:rPr>
          <w:noProof/>
          <w:lang w:eastAsia="es-CR"/>
        </w:rPr>
        <w:lastRenderedPageBreak/>
        <w:drawing>
          <wp:anchor distT="0" distB="0" distL="114300" distR="114300" simplePos="0" relativeHeight="251659264" behindDoc="0" locked="0" layoutInCell="1" allowOverlap="1" wp14:anchorId="1CA67B8D" wp14:editId="1AB2A40A">
            <wp:simplePos x="0" y="0"/>
            <wp:positionH relativeFrom="column">
              <wp:posOffset>1820545</wp:posOffset>
            </wp:positionH>
            <wp:positionV relativeFrom="paragraph">
              <wp:posOffset>0</wp:posOffset>
            </wp:positionV>
            <wp:extent cx="4343400" cy="5850698"/>
            <wp:effectExtent l="19050" t="0" r="19050" b="1655445"/>
            <wp:wrapTopAndBottom/>
            <wp:docPr id="3" name="Imagen 3" descr="C:\Users\Keylor\Desktop\Dayana\revista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ylor\Desktop\Dayana\revista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6" r="2050" b="4879"/>
                    <a:stretch/>
                  </pic:blipFill>
                  <pic:spPr bwMode="auto">
                    <a:xfrm>
                      <a:off x="0" y="0"/>
                      <a:ext cx="4343400" cy="58506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FD261" w14:textId="694FDE29" w:rsidR="005A2DF4" w:rsidRDefault="00CC5250" w:rsidP="00B0253D">
      <w:r w:rsidRPr="005C35E4">
        <w:rPr>
          <w:noProof/>
          <w:lang w:eastAsia="es-CR"/>
        </w:rPr>
        <w:lastRenderedPageBreak/>
        <w:drawing>
          <wp:anchor distT="0" distB="0" distL="114300" distR="114300" simplePos="0" relativeHeight="251660288" behindDoc="0" locked="0" layoutInCell="1" allowOverlap="1" wp14:anchorId="048BD3FB" wp14:editId="2370315C">
            <wp:simplePos x="0" y="0"/>
            <wp:positionH relativeFrom="column">
              <wp:posOffset>1675765</wp:posOffset>
            </wp:positionH>
            <wp:positionV relativeFrom="paragraph">
              <wp:posOffset>0</wp:posOffset>
            </wp:positionV>
            <wp:extent cx="4215765" cy="5687695"/>
            <wp:effectExtent l="114300" t="76200" r="70485" b="141605"/>
            <wp:wrapTopAndBottom/>
            <wp:docPr id="2" name="Imagen 2" descr="C:\Users\Keylor\Desktop\Dayana\revista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ylor\Desktop\Dayana\revista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2" r="2661" b="6100"/>
                    <a:stretch/>
                  </pic:blipFill>
                  <pic:spPr bwMode="auto">
                    <a:xfrm>
                      <a:off x="0" y="0"/>
                      <a:ext cx="4215765" cy="56876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32EEF" w14:textId="706CC38D" w:rsidR="005A2DF4" w:rsidRPr="004866CC" w:rsidRDefault="005A2DF4" w:rsidP="00B0253D">
      <w:r>
        <w:rPr>
          <w:noProof/>
          <w:lang w:eastAsia="es-CR"/>
        </w:rPr>
        <w:lastRenderedPageBreak/>
        <w:drawing>
          <wp:inline distT="0" distB="0" distL="0" distR="0" wp14:anchorId="069E1D2C" wp14:editId="1FF419F8">
            <wp:extent cx="7555228" cy="5616000"/>
            <wp:effectExtent l="0" t="0" r="8255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6755"/>
                    <a:stretch/>
                  </pic:blipFill>
                  <pic:spPr bwMode="auto">
                    <a:xfrm>
                      <a:off x="0" y="0"/>
                      <a:ext cx="7555228" cy="56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A2DF4" w:rsidRPr="004866CC" w:rsidSect="00B0253D">
      <w:headerReference w:type="default" r:id="rId11"/>
      <w:footerReference w:type="default" r:id="rId12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70A2F6" w14:textId="77777777" w:rsidR="006D0E38" w:rsidRDefault="006D0E38" w:rsidP="00BD2909">
      <w:pPr>
        <w:spacing w:after="0" w:line="240" w:lineRule="auto"/>
      </w:pPr>
      <w:r>
        <w:separator/>
      </w:r>
    </w:p>
  </w:endnote>
  <w:endnote w:type="continuationSeparator" w:id="0">
    <w:p w14:paraId="1E039126" w14:textId="77777777" w:rsidR="006D0E38" w:rsidRDefault="006D0E38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7B15A0A3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5A2DF4" w:rsidRPr="005A2DF4">
            <w:rPr>
              <w:noProof/>
              <w:color w:val="FFFFFF" w:themeColor="background1"/>
              <w:lang w:val="es-ES"/>
            </w:rPr>
            <w:t>5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1116A2" w14:textId="77777777" w:rsidR="006D0E38" w:rsidRDefault="006D0E38" w:rsidP="00BD2909">
      <w:pPr>
        <w:spacing w:after="0" w:line="240" w:lineRule="auto"/>
      </w:pPr>
      <w:r>
        <w:separator/>
      </w:r>
    </w:p>
  </w:footnote>
  <w:footnote w:type="continuationSeparator" w:id="0">
    <w:p w14:paraId="0371877E" w14:textId="77777777" w:rsidR="006D0E38" w:rsidRDefault="006D0E38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60DDD749" w:rsidR="00BD2909" w:rsidRPr="00CD4747" w:rsidRDefault="00B0253D" w:rsidP="004866CC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1.1</w:t>
          </w:r>
          <w:r w:rsidR="004866CC">
            <w:rPr>
              <w:rFonts w:ascii="Arial" w:hAnsi="Arial" w:cs="Arial"/>
            </w:rPr>
            <w:t>2.3.2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430CF06A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5A2DF4">
            <w:rPr>
              <w:rStyle w:val="Nmerodepgina"/>
              <w:rFonts w:ascii="Arial" w:hAnsi="Arial" w:cs="Arial"/>
              <w:noProof/>
            </w:rPr>
            <w:t>5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5A2DF4">
            <w:rPr>
              <w:rStyle w:val="Nmerodepgina"/>
              <w:rFonts w:ascii="Arial" w:hAnsi="Arial" w:cs="Arial"/>
              <w:noProof/>
            </w:rPr>
            <w:t>5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070FEA"/>
    <w:multiLevelType w:val="hybridMultilevel"/>
    <w:tmpl w:val="43CC4F0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9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7"/>
  </w:num>
  <w:num w:numId="4">
    <w:abstractNumId w:val="8"/>
  </w:num>
  <w:num w:numId="5">
    <w:abstractNumId w:val="3"/>
  </w:num>
  <w:num w:numId="6">
    <w:abstractNumId w:val="0"/>
  </w:num>
  <w:num w:numId="7">
    <w:abstractNumId w:val="9"/>
  </w:num>
  <w:num w:numId="8">
    <w:abstractNumId w:val="2"/>
  </w:num>
  <w:num w:numId="9">
    <w:abstractNumId w:val="1"/>
  </w:num>
  <w:num w:numId="10">
    <w:abstractNumId w:val="11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24880"/>
    <w:rsid w:val="000314D6"/>
    <w:rsid w:val="00031FEE"/>
    <w:rsid w:val="00057C99"/>
    <w:rsid w:val="00075BF6"/>
    <w:rsid w:val="00076881"/>
    <w:rsid w:val="000825B3"/>
    <w:rsid w:val="0008468E"/>
    <w:rsid w:val="00084D89"/>
    <w:rsid w:val="000A51C3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753D"/>
    <w:rsid w:val="0019052D"/>
    <w:rsid w:val="001A7F51"/>
    <w:rsid w:val="001B32FD"/>
    <w:rsid w:val="001B5305"/>
    <w:rsid w:val="001C417C"/>
    <w:rsid w:val="001F618F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866CC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A2DF4"/>
    <w:rsid w:val="005C32CC"/>
    <w:rsid w:val="005C35E4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6D0E38"/>
    <w:rsid w:val="007132A2"/>
    <w:rsid w:val="0076186C"/>
    <w:rsid w:val="0076227B"/>
    <w:rsid w:val="0078142A"/>
    <w:rsid w:val="0078611D"/>
    <w:rsid w:val="00791B39"/>
    <w:rsid w:val="007D2995"/>
    <w:rsid w:val="007D424A"/>
    <w:rsid w:val="0080339D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B3438"/>
    <w:rsid w:val="00AC2BFF"/>
    <w:rsid w:val="00AC43CD"/>
    <w:rsid w:val="00AD7A62"/>
    <w:rsid w:val="00B0253D"/>
    <w:rsid w:val="00B20DF5"/>
    <w:rsid w:val="00B32BEF"/>
    <w:rsid w:val="00B54196"/>
    <w:rsid w:val="00B62872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C5250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D2417"/>
    <w:rsid w:val="00E0237B"/>
    <w:rsid w:val="00E32F79"/>
    <w:rsid w:val="00E6432E"/>
    <w:rsid w:val="00E65CC0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8014A"/>
    <w:rsid w:val="000A52BF"/>
    <w:rsid w:val="0048220F"/>
    <w:rsid w:val="00B02FD5"/>
    <w:rsid w:val="00C565A7"/>
    <w:rsid w:val="00DC3EE6"/>
    <w:rsid w:val="00E41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56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Keylor</cp:lastModifiedBy>
  <cp:revision>10</cp:revision>
  <dcterms:created xsi:type="dcterms:W3CDTF">2018-02-05T23:15:00Z</dcterms:created>
  <dcterms:modified xsi:type="dcterms:W3CDTF">2018-04-05T19:42:00Z</dcterms:modified>
</cp:coreProperties>
</file>