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60E311DB" w:rsidR="00334A43" w:rsidRDefault="00AB3438" w:rsidP="00B0253D">
      <w:r w:rsidRPr="001C6642">
        <w:t>El Hotel Arenal Springs Resort &amp; Spa</w:t>
      </w:r>
      <w:r w:rsidR="001C6642" w:rsidRPr="001C6642">
        <w:t xml:space="preserve"> promueve sus prácticas sostenibles en los medios digitales que tiene.</w:t>
      </w:r>
    </w:p>
    <w:p w14:paraId="762CDEC5" w14:textId="4BA4CF72" w:rsidR="001C6642" w:rsidRPr="001C6642" w:rsidRDefault="001C6642" w:rsidP="00B0253D">
      <w:r>
        <w:t>Ver página web</w:t>
      </w:r>
    </w:p>
    <w:p w14:paraId="12365C7A" w14:textId="50A0DB42" w:rsidR="001C6642" w:rsidRPr="001C6642" w:rsidRDefault="001C6642" w:rsidP="00B0253D">
      <w:hyperlink r:id="rId7" w:history="1">
        <w:r w:rsidRPr="001C6642">
          <w:rPr>
            <w:rStyle w:val="Hipervnculo"/>
          </w:rPr>
          <w:t>http://www.hotelarenals</w:t>
        </w:r>
        <w:r w:rsidRPr="001C6642">
          <w:rPr>
            <w:rStyle w:val="Hipervnculo"/>
          </w:rPr>
          <w:t>p</w:t>
        </w:r>
        <w:r w:rsidRPr="001C6642">
          <w:rPr>
            <w:rStyle w:val="Hipervnculo"/>
          </w:rPr>
          <w:t>ring.com/piensaverde/</w:t>
        </w:r>
      </w:hyperlink>
      <w:bookmarkStart w:id="0" w:name="_GoBack"/>
      <w:bookmarkEnd w:id="0"/>
    </w:p>
    <w:p w14:paraId="661428FC" w14:textId="6396A5CB" w:rsidR="001C6642" w:rsidRPr="00AB3438" w:rsidRDefault="001C6642" w:rsidP="00B0253D">
      <w:pPr>
        <w:rPr>
          <w:lang w:val="en-US"/>
        </w:rPr>
      </w:pPr>
      <w:r>
        <w:rPr>
          <w:noProof/>
          <w:lang w:eastAsia="es-CR"/>
        </w:rPr>
        <w:lastRenderedPageBreak/>
        <w:drawing>
          <wp:inline distT="0" distB="0" distL="0" distR="0" wp14:anchorId="256358AE" wp14:editId="06E9020E">
            <wp:extent cx="8258810" cy="4645660"/>
            <wp:effectExtent l="0" t="0" r="889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642" w:rsidRPr="00AB3438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B1FC6" w14:textId="77777777" w:rsidR="00142584" w:rsidRDefault="00142584" w:rsidP="00BD2909">
      <w:pPr>
        <w:spacing w:after="0" w:line="240" w:lineRule="auto"/>
      </w:pPr>
      <w:r>
        <w:separator/>
      </w:r>
    </w:p>
  </w:endnote>
  <w:endnote w:type="continuationSeparator" w:id="0">
    <w:p w14:paraId="0EFDEFE9" w14:textId="77777777" w:rsidR="00142584" w:rsidRDefault="00142584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EF7E832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C6642" w:rsidRPr="001C6642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B99EA" w14:textId="77777777" w:rsidR="00142584" w:rsidRDefault="00142584" w:rsidP="00BD2909">
      <w:pPr>
        <w:spacing w:after="0" w:line="240" w:lineRule="auto"/>
      </w:pPr>
      <w:r>
        <w:separator/>
      </w:r>
    </w:p>
  </w:footnote>
  <w:footnote w:type="continuationSeparator" w:id="0">
    <w:p w14:paraId="10BF66E2" w14:textId="77777777" w:rsidR="00142584" w:rsidRDefault="00142584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3079C86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</w:t>
          </w:r>
          <w:r w:rsidR="001C6642">
            <w:rPr>
              <w:rFonts w:ascii="Arial" w:hAnsi="Arial" w:cs="Arial"/>
            </w:rPr>
            <w:t>2.2</w:t>
          </w:r>
          <w:r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ABA9B6C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C664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C664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42584"/>
    <w:rsid w:val="00152EDD"/>
    <w:rsid w:val="0016753D"/>
    <w:rsid w:val="0019052D"/>
    <w:rsid w:val="001A7F51"/>
    <w:rsid w:val="001B32FD"/>
    <w:rsid w:val="001B5305"/>
    <w:rsid w:val="001C417C"/>
    <w:rsid w:val="001C6642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1C6642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C66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otelarenalspring.com/piensaverde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B02FD5"/>
    <w:rsid w:val="00C565A7"/>
    <w:rsid w:val="00E8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8</cp:revision>
  <dcterms:created xsi:type="dcterms:W3CDTF">2018-02-05T23:15:00Z</dcterms:created>
  <dcterms:modified xsi:type="dcterms:W3CDTF">2018-03-09T22:02:00Z</dcterms:modified>
</cp:coreProperties>
</file>